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B5416">
        <w:trPr>
          <w:trHeight w:val="1418"/>
        </w:trPr>
        <w:tc>
          <w:tcPr>
            <w:tcW w:w="7655" w:type="dxa"/>
            <w:vAlign w:val="bottom"/>
          </w:tcPr>
          <w:p w14:paraId="1B06FE4C" w14:textId="4E903319" w:rsidR="00AD784C" w:rsidRPr="0009050A" w:rsidRDefault="00852154" w:rsidP="0016037B">
            <w:pPr>
              <w:pStyle w:val="Documenttitle"/>
            </w:pPr>
            <w:r>
              <w:t>Water and Sewerage Concession</w:t>
            </w:r>
          </w:p>
        </w:tc>
      </w:tr>
      <w:tr w:rsidR="000B2117" w14:paraId="5DF317EC" w14:textId="77777777" w:rsidTr="009B5416">
        <w:trPr>
          <w:trHeight w:val="1247"/>
        </w:trPr>
        <w:tc>
          <w:tcPr>
            <w:tcW w:w="7655" w:type="dxa"/>
          </w:tcPr>
          <w:p w14:paraId="69C24C39" w14:textId="35C9B41E" w:rsidR="000B2117" w:rsidRPr="0016037B" w:rsidRDefault="00852154" w:rsidP="0016037B">
            <w:pPr>
              <w:pStyle w:val="Documentsubtitle"/>
            </w:pPr>
            <w:r>
              <w:t>Accessible application form</w:t>
            </w:r>
          </w:p>
        </w:tc>
      </w:tr>
    </w:tbl>
    <w:p w14:paraId="623B2D43" w14:textId="08EE3B5A"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3E1D0CBC" w14:textId="77777777" w:rsidR="00852154" w:rsidRDefault="00852154" w:rsidP="00852154">
      <w:pPr>
        <w:pStyle w:val="Body"/>
      </w:pPr>
      <w:bookmarkStart w:id="0" w:name="_Hlk41913885"/>
      <w:r w:rsidRPr="00BF2D84">
        <w:rPr>
          <w:rStyle w:val="Strong"/>
        </w:rPr>
        <w:t>Before you start filling in this form, save it into your hard drive or desktop</w:t>
      </w:r>
      <w:r>
        <w:t xml:space="preserve"> </w:t>
      </w:r>
    </w:p>
    <w:p w14:paraId="7B7E6C8C" w14:textId="77777777" w:rsidR="00852154" w:rsidRDefault="00852154" w:rsidP="00852154">
      <w:pPr>
        <w:pStyle w:val="Body"/>
      </w:pPr>
      <w:r>
        <w:t>The Water and Sewerage Concession offers a discount on water and sewerage costs up to a yearly maximum.</w:t>
      </w:r>
    </w:p>
    <w:p w14:paraId="3C173869" w14:textId="77777777" w:rsidR="00852154" w:rsidRDefault="00852154" w:rsidP="00852154">
      <w:pPr>
        <w:pStyle w:val="Body"/>
      </w:pPr>
      <w:r>
        <w:t xml:space="preserve">For further information, check the sections about </w:t>
      </w:r>
      <w:hyperlink w:anchor="_Are_there_any" w:history="1">
        <w:r w:rsidRPr="00B67DC3">
          <w:rPr>
            <w:rStyle w:val="Hyperlink"/>
          </w:rPr>
          <w:t>eligibility</w:t>
        </w:r>
      </w:hyperlink>
      <w:r>
        <w:t xml:space="preserve"> and </w:t>
      </w:r>
      <w:hyperlink w:anchor="_What_concession_cards" w:history="1">
        <w:r w:rsidRPr="00B67DC3">
          <w:rPr>
            <w:rStyle w:val="Hyperlink"/>
          </w:rPr>
          <w:t>card type</w:t>
        </w:r>
      </w:hyperlink>
      <w:r>
        <w:t xml:space="preserve"> later in this document.</w:t>
      </w:r>
    </w:p>
    <w:p w14:paraId="61DBF03B" w14:textId="77777777" w:rsidR="00852154" w:rsidRPr="00054304" w:rsidRDefault="00852154" w:rsidP="00054304">
      <w:pPr>
        <w:pStyle w:val="Heading1"/>
      </w:pPr>
      <w:bookmarkStart w:id="1" w:name="_Toc106194208"/>
      <w:r w:rsidRPr="00054304">
        <w:t>Account holder’s details</w:t>
      </w:r>
      <w:bookmarkEnd w:id="1"/>
    </w:p>
    <w:p w14:paraId="4D9BEA57" w14:textId="77777777" w:rsidR="00852154" w:rsidRPr="00724F3B" w:rsidRDefault="00852154" w:rsidP="00852154">
      <w:pPr>
        <w:pStyle w:val="Tablefigurenote"/>
      </w:pPr>
      <w:r w:rsidRPr="00724F3B">
        <w:t xml:space="preserve">Must match the details on the </w:t>
      </w:r>
      <w:r>
        <w:t>water</w:t>
      </w:r>
      <w:r w:rsidRPr="00724F3B">
        <w:t xml:space="preserve"> account</w:t>
      </w:r>
      <w:r>
        <w:t xml:space="preserve"> and concession card</w:t>
      </w:r>
      <w:r w:rsidRPr="00724F3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38"/>
        <w:gridCol w:w="7456"/>
      </w:tblGrid>
      <w:tr w:rsidR="00852154" w:rsidRPr="00724F3B" w14:paraId="25FB3AA7" w14:textId="77777777" w:rsidTr="009B5416">
        <w:trPr>
          <w:tblHeader/>
        </w:trPr>
        <w:tc>
          <w:tcPr>
            <w:tcW w:w="1343" w:type="pct"/>
            <w:shd w:val="clear" w:color="auto" w:fill="auto"/>
          </w:tcPr>
          <w:p w14:paraId="7179DC73" w14:textId="77777777" w:rsidR="00852154" w:rsidRDefault="00852154" w:rsidP="000A31EE">
            <w:pPr>
              <w:pStyle w:val="Tablecolhead"/>
            </w:pPr>
            <w:r>
              <w:t>Information needed</w:t>
            </w:r>
          </w:p>
        </w:tc>
        <w:tc>
          <w:tcPr>
            <w:tcW w:w="3657" w:type="pct"/>
            <w:shd w:val="clear" w:color="auto" w:fill="auto"/>
          </w:tcPr>
          <w:p w14:paraId="6B0B279A" w14:textId="77777777" w:rsidR="00852154" w:rsidRPr="00276BDD" w:rsidRDefault="00852154" w:rsidP="000A31EE">
            <w:pPr>
              <w:pStyle w:val="Tablecolhead"/>
            </w:pPr>
            <w:r>
              <w:t>Your response</w:t>
            </w:r>
          </w:p>
        </w:tc>
      </w:tr>
      <w:tr w:rsidR="00852154" w:rsidRPr="00724F3B" w14:paraId="5A20C511" w14:textId="77777777" w:rsidTr="009B5416">
        <w:tc>
          <w:tcPr>
            <w:tcW w:w="1343" w:type="pct"/>
            <w:shd w:val="clear" w:color="auto" w:fill="auto"/>
          </w:tcPr>
          <w:p w14:paraId="3205EE50" w14:textId="77777777" w:rsidR="00852154" w:rsidRPr="00621D5E" w:rsidRDefault="00852154" w:rsidP="00621D5E">
            <w:pPr>
              <w:pStyle w:val="Tabletext"/>
              <w:rPr>
                <w:b/>
                <w:bCs/>
              </w:rPr>
            </w:pPr>
            <w:r w:rsidRPr="00621D5E">
              <w:rPr>
                <w:b/>
                <w:bCs/>
              </w:rPr>
              <w:t>Preferred title</w:t>
            </w:r>
          </w:p>
        </w:tc>
        <w:tc>
          <w:tcPr>
            <w:tcW w:w="3657" w:type="pct"/>
            <w:shd w:val="clear" w:color="auto" w:fill="auto"/>
          </w:tcPr>
          <w:p w14:paraId="28943E24" w14:textId="77777777" w:rsidR="00852154" w:rsidRPr="00276BDD" w:rsidRDefault="00852154" w:rsidP="000A31EE">
            <w:pPr>
              <w:pStyle w:val="Tabletext"/>
            </w:pPr>
          </w:p>
        </w:tc>
      </w:tr>
      <w:tr w:rsidR="00852154" w:rsidRPr="00724F3B" w14:paraId="0AF24C99" w14:textId="77777777" w:rsidTr="009B5416">
        <w:tc>
          <w:tcPr>
            <w:tcW w:w="1343" w:type="pct"/>
            <w:shd w:val="clear" w:color="auto" w:fill="auto"/>
          </w:tcPr>
          <w:p w14:paraId="3634FCC9" w14:textId="77777777" w:rsidR="00852154" w:rsidRPr="00621D5E" w:rsidRDefault="00852154" w:rsidP="00621D5E">
            <w:pPr>
              <w:pStyle w:val="Tabletext"/>
              <w:rPr>
                <w:b/>
                <w:bCs/>
              </w:rPr>
            </w:pPr>
            <w:r w:rsidRPr="00621D5E">
              <w:rPr>
                <w:b/>
                <w:bCs/>
              </w:rPr>
              <w:t>Given names</w:t>
            </w:r>
          </w:p>
        </w:tc>
        <w:tc>
          <w:tcPr>
            <w:tcW w:w="3657" w:type="pct"/>
            <w:shd w:val="clear" w:color="auto" w:fill="auto"/>
          </w:tcPr>
          <w:p w14:paraId="29D27C2B" w14:textId="77777777" w:rsidR="00852154" w:rsidRPr="00276BDD" w:rsidRDefault="00852154" w:rsidP="000A31EE">
            <w:pPr>
              <w:pStyle w:val="Tabletext"/>
            </w:pPr>
          </w:p>
        </w:tc>
      </w:tr>
      <w:tr w:rsidR="00852154" w:rsidRPr="00724F3B" w14:paraId="2145B382" w14:textId="77777777" w:rsidTr="009B5416">
        <w:tc>
          <w:tcPr>
            <w:tcW w:w="1343" w:type="pct"/>
            <w:shd w:val="clear" w:color="auto" w:fill="auto"/>
          </w:tcPr>
          <w:p w14:paraId="0C714E4B" w14:textId="77777777" w:rsidR="00852154" w:rsidRPr="00621D5E" w:rsidRDefault="00852154" w:rsidP="00621D5E">
            <w:pPr>
              <w:pStyle w:val="Tabletext"/>
              <w:rPr>
                <w:b/>
                <w:bCs/>
              </w:rPr>
            </w:pPr>
            <w:r w:rsidRPr="00621D5E">
              <w:rPr>
                <w:b/>
                <w:bCs/>
              </w:rPr>
              <w:t>Surname</w:t>
            </w:r>
          </w:p>
        </w:tc>
        <w:tc>
          <w:tcPr>
            <w:tcW w:w="3657" w:type="pct"/>
            <w:shd w:val="clear" w:color="auto" w:fill="auto"/>
          </w:tcPr>
          <w:p w14:paraId="71D55C60" w14:textId="77777777" w:rsidR="00852154" w:rsidRPr="00276BDD" w:rsidRDefault="00852154" w:rsidP="000A31EE">
            <w:pPr>
              <w:pStyle w:val="Tabletext"/>
            </w:pPr>
          </w:p>
        </w:tc>
      </w:tr>
      <w:tr w:rsidR="00852154" w:rsidRPr="00724F3B" w14:paraId="54610643" w14:textId="77777777" w:rsidTr="009B5416">
        <w:tc>
          <w:tcPr>
            <w:tcW w:w="1343" w:type="pct"/>
            <w:shd w:val="clear" w:color="auto" w:fill="auto"/>
          </w:tcPr>
          <w:p w14:paraId="0A04339C" w14:textId="77777777" w:rsidR="00852154" w:rsidRPr="00621D5E" w:rsidRDefault="00852154" w:rsidP="00621D5E">
            <w:pPr>
              <w:pStyle w:val="Tabletext"/>
              <w:rPr>
                <w:b/>
                <w:bCs/>
              </w:rPr>
            </w:pPr>
            <w:r w:rsidRPr="00621D5E">
              <w:rPr>
                <w:b/>
                <w:bCs/>
              </w:rPr>
              <w:t xml:space="preserve">Date of birth </w:t>
            </w:r>
          </w:p>
        </w:tc>
        <w:tc>
          <w:tcPr>
            <w:tcW w:w="3657" w:type="pct"/>
            <w:shd w:val="clear" w:color="auto" w:fill="auto"/>
          </w:tcPr>
          <w:p w14:paraId="5E3C8FAF" w14:textId="77777777" w:rsidR="00852154" w:rsidRPr="00276BDD" w:rsidRDefault="00852154" w:rsidP="000A31EE">
            <w:pPr>
              <w:pStyle w:val="Tabletext"/>
            </w:pPr>
          </w:p>
        </w:tc>
      </w:tr>
      <w:tr w:rsidR="00852154" w:rsidRPr="00724F3B" w14:paraId="03DA8B45" w14:textId="77777777" w:rsidTr="00621D5E">
        <w:trPr>
          <w:trHeight w:val="762"/>
        </w:trPr>
        <w:tc>
          <w:tcPr>
            <w:tcW w:w="1343" w:type="pct"/>
            <w:shd w:val="clear" w:color="auto" w:fill="auto"/>
          </w:tcPr>
          <w:p w14:paraId="293A2271" w14:textId="77777777" w:rsidR="00852154" w:rsidRPr="00621D5E" w:rsidRDefault="00852154" w:rsidP="00621D5E">
            <w:pPr>
              <w:pStyle w:val="Tabletext"/>
              <w:rPr>
                <w:b/>
                <w:bCs/>
              </w:rPr>
            </w:pPr>
            <w:r w:rsidRPr="00621D5E">
              <w:rPr>
                <w:b/>
                <w:bCs/>
              </w:rPr>
              <w:t>Residential address</w:t>
            </w:r>
          </w:p>
        </w:tc>
        <w:tc>
          <w:tcPr>
            <w:tcW w:w="3657" w:type="pct"/>
            <w:shd w:val="clear" w:color="auto" w:fill="auto"/>
          </w:tcPr>
          <w:p w14:paraId="36480452" w14:textId="77777777" w:rsidR="00852154" w:rsidRPr="00276BDD" w:rsidRDefault="00852154" w:rsidP="000A31EE">
            <w:pPr>
              <w:pStyle w:val="Tabletext"/>
            </w:pPr>
          </w:p>
        </w:tc>
      </w:tr>
      <w:tr w:rsidR="00852154" w:rsidRPr="00724F3B" w14:paraId="156B484B" w14:textId="77777777" w:rsidTr="009B5416">
        <w:tc>
          <w:tcPr>
            <w:tcW w:w="1343" w:type="pct"/>
            <w:shd w:val="clear" w:color="auto" w:fill="auto"/>
          </w:tcPr>
          <w:p w14:paraId="721D827F" w14:textId="77777777" w:rsidR="00852154" w:rsidRPr="00621D5E" w:rsidRDefault="00852154" w:rsidP="00621D5E">
            <w:pPr>
              <w:pStyle w:val="Tabletext"/>
              <w:rPr>
                <w:b/>
                <w:bCs/>
              </w:rPr>
            </w:pPr>
            <w:r w:rsidRPr="00621D5E">
              <w:rPr>
                <w:b/>
                <w:bCs/>
              </w:rPr>
              <w:t>Suburb/town</w:t>
            </w:r>
          </w:p>
        </w:tc>
        <w:tc>
          <w:tcPr>
            <w:tcW w:w="3657" w:type="pct"/>
            <w:shd w:val="clear" w:color="auto" w:fill="auto"/>
          </w:tcPr>
          <w:p w14:paraId="71243752" w14:textId="77777777" w:rsidR="00852154" w:rsidRPr="00276BDD" w:rsidRDefault="00852154" w:rsidP="000A31EE">
            <w:pPr>
              <w:pStyle w:val="Tabletext"/>
            </w:pPr>
          </w:p>
        </w:tc>
      </w:tr>
      <w:tr w:rsidR="00852154" w:rsidRPr="00724F3B" w14:paraId="53EA375F" w14:textId="77777777" w:rsidTr="009B5416">
        <w:tc>
          <w:tcPr>
            <w:tcW w:w="1343" w:type="pct"/>
            <w:shd w:val="clear" w:color="auto" w:fill="auto"/>
          </w:tcPr>
          <w:p w14:paraId="4FC11054" w14:textId="77777777" w:rsidR="00852154" w:rsidRPr="00621D5E" w:rsidRDefault="00852154" w:rsidP="00621D5E">
            <w:pPr>
              <w:pStyle w:val="Tabletext"/>
              <w:rPr>
                <w:b/>
                <w:bCs/>
              </w:rPr>
            </w:pPr>
            <w:r w:rsidRPr="00621D5E">
              <w:rPr>
                <w:b/>
                <w:bCs/>
              </w:rPr>
              <w:t>Postcode</w:t>
            </w:r>
          </w:p>
        </w:tc>
        <w:tc>
          <w:tcPr>
            <w:tcW w:w="3657" w:type="pct"/>
            <w:shd w:val="clear" w:color="auto" w:fill="auto"/>
          </w:tcPr>
          <w:p w14:paraId="3C9C515D" w14:textId="77777777" w:rsidR="00852154" w:rsidRPr="00276BDD" w:rsidRDefault="00852154" w:rsidP="000A31EE">
            <w:pPr>
              <w:pStyle w:val="Tabletext"/>
            </w:pPr>
          </w:p>
        </w:tc>
      </w:tr>
      <w:tr w:rsidR="00852154" w:rsidRPr="00724F3B" w14:paraId="1B486EC1" w14:textId="77777777" w:rsidTr="009B5416">
        <w:tc>
          <w:tcPr>
            <w:tcW w:w="1343" w:type="pct"/>
            <w:shd w:val="clear" w:color="auto" w:fill="auto"/>
          </w:tcPr>
          <w:p w14:paraId="5B5B2881" w14:textId="77777777" w:rsidR="00852154" w:rsidRPr="00621D5E" w:rsidRDefault="00852154" w:rsidP="00621D5E">
            <w:pPr>
              <w:pStyle w:val="Tabletext"/>
              <w:rPr>
                <w:b/>
                <w:bCs/>
              </w:rPr>
            </w:pPr>
            <w:r w:rsidRPr="00621D5E">
              <w:rPr>
                <w:b/>
                <w:bCs/>
              </w:rPr>
              <w:t>Email address</w:t>
            </w:r>
          </w:p>
        </w:tc>
        <w:tc>
          <w:tcPr>
            <w:tcW w:w="3657" w:type="pct"/>
            <w:shd w:val="clear" w:color="auto" w:fill="auto"/>
          </w:tcPr>
          <w:p w14:paraId="532DB368" w14:textId="77777777" w:rsidR="00852154" w:rsidRPr="00276BDD" w:rsidRDefault="00852154" w:rsidP="000A31EE">
            <w:pPr>
              <w:pStyle w:val="Tabletext"/>
            </w:pPr>
          </w:p>
        </w:tc>
      </w:tr>
      <w:tr w:rsidR="00852154" w:rsidRPr="00724F3B" w14:paraId="5A03DF6A" w14:textId="77777777" w:rsidTr="009B5416">
        <w:tc>
          <w:tcPr>
            <w:tcW w:w="1343" w:type="pct"/>
            <w:shd w:val="clear" w:color="auto" w:fill="auto"/>
          </w:tcPr>
          <w:p w14:paraId="44CDB103" w14:textId="77777777" w:rsidR="00852154" w:rsidRPr="00621D5E" w:rsidRDefault="00852154" w:rsidP="00621D5E">
            <w:pPr>
              <w:pStyle w:val="Tabletext"/>
              <w:rPr>
                <w:b/>
                <w:bCs/>
              </w:rPr>
            </w:pPr>
            <w:r w:rsidRPr="00621D5E">
              <w:rPr>
                <w:b/>
                <w:bCs/>
              </w:rPr>
              <w:t>Home phone number</w:t>
            </w:r>
          </w:p>
        </w:tc>
        <w:tc>
          <w:tcPr>
            <w:tcW w:w="3657" w:type="pct"/>
            <w:shd w:val="clear" w:color="auto" w:fill="auto"/>
          </w:tcPr>
          <w:p w14:paraId="220CA432" w14:textId="77777777" w:rsidR="00852154" w:rsidRPr="00276BDD" w:rsidRDefault="00852154" w:rsidP="000A31EE">
            <w:pPr>
              <w:pStyle w:val="Tabletext"/>
            </w:pPr>
          </w:p>
        </w:tc>
      </w:tr>
      <w:tr w:rsidR="00852154" w:rsidRPr="00724F3B" w14:paraId="0F5FFD8F" w14:textId="77777777" w:rsidTr="009B5416">
        <w:tc>
          <w:tcPr>
            <w:tcW w:w="1343" w:type="pct"/>
            <w:shd w:val="clear" w:color="auto" w:fill="auto"/>
          </w:tcPr>
          <w:p w14:paraId="619EC9C3" w14:textId="77777777" w:rsidR="00852154" w:rsidRPr="00621D5E" w:rsidRDefault="00852154" w:rsidP="00621D5E">
            <w:pPr>
              <w:pStyle w:val="Tabletext"/>
              <w:rPr>
                <w:b/>
                <w:bCs/>
              </w:rPr>
            </w:pPr>
            <w:r w:rsidRPr="00621D5E">
              <w:rPr>
                <w:b/>
                <w:bCs/>
              </w:rPr>
              <w:t>Mobile phone number</w:t>
            </w:r>
          </w:p>
        </w:tc>
        <w:tc>
          <w:tcPr>
            <w:tcW w:w="3657" w:type="pct"/>
            <w:shd w:val="clear" w:color="auto" w:fill="auto"/>
          </w:tcPr>
          <w:p w14:paraId="23AF1908" w14:textId="77777777" w:rsidR="00852154" w:rsidRPr="00276BDD" w:rsidRDefault="00852154" w:rsidP="000A31EE">
            <w:pPr>
              <w:pStyle w:val="Tabletext"/>
            </w:pPr>
          </w:p>
        </w:tc>
      </w:tr>
    </w:tbl>
    <w:p w14:paraId="708F0C85" w14:textId="77777777" w:rsidR="00852154" w:rsidRPr="00054304" w:rsidRDefault="00852154" w:rsidP="00054304">
      <w:pPr>
        <w:pStyle w:val="Heading1"/>
      </w:pPr>
      <w:bookmarkStart w:id="2" w:name="_Toc106194209"/>
      <w:r w:rsidRPr="00054304">
        <w:t>Water account details</w:t>
      </w:r>
      <w:bookmarkEnd w:id="2"/>
    </w:p>
    <w:tbl>
      <w:tblPr>
        <w:tblStyle w:val="TableGrid"/>
        <w:tblW w:w="10201" w:type="dxa"/>
        <w:tblLook w:val="04A0" w:firstRow="1" w:lastRow="0" w:firstColumn="1" w:lastColumn="0" w:noHBand="0" w:noVBand="1"/>
      </w:tblPr>
      <w:tblGrid>
        <w:gridCol w:w="2722"/>
        <w:gridCol w:w="7479"/>
      </w:tblGrid>
      <w:tr w:rsidR="00852154" w14:paraId="59531D26" w14:textId="77777777" w:rsidTr="00621D5E">
        <w:trPr>
          <w:tblHeader/>
        </w:trPr>
        <w:tc>
          <w:tcPr>
            <w:tcW w:w="2722" w:type="dxa"/>
          </w:tcPr>
          <w:p w14:paraId="3AE045A6" w14:textId="77777777" w:rsidR="00852154" w:rsidRPr="00BF2D84" w:rsidRDefault="00852154" w:rsidP="00852154">
            <w:pPr>
              <w:pStyle w:val="Tablecolhead"/>
            </w:pPr>
            <w:r>
              <w:t>Information needed</w:t>
            </w:r>
          </w:p>
        </w:tc>
        <w:tc>
          <w:tcPr>
            <w:tcW w:w="7479" w:type="dxa"/>
          </w:tcPr>
          <w:p w14:paraId="48DCCA8B" w14:textId="77777777" w:rsidR="00852154" w:rsidRDefault="00852154" w:rsidP="00852154">
            <w:pPr>
              <w:pStyle w:val="Tablecolhead"/>
            </w:pPr>
            <w:r>
              <w:t>Your response</w:t>
            </w:r>
          </w:p>
        </w:tc>
      </w:tr>
      <w:tr w:rsidR="00852154" w14:paraId="2C6B4FF4" w14:textId="77777777" w:rsidTr="00621D5E">
        <w:tc>
          <w:tcPr>
            <w:tcW w:w="2722" w:type="dxa"/>
          </w:tcPr>
          <w:p w14:paraId="64920ECC" w14:textId="77777777" w:rsidR="00852154" w:rsidRPr="00621D5E" w:rsidRDefault="00852154" w:rsidP="00621D5E">
            <w:pPr>
              <w:pStyle w:val="Tabletext"/>
              <w:rPr>
                <w:b/>
                <w:bCs/>
              </w:rPr>
            </w:pPr>
            <w:r w:rsidRPr="00621D5E">
              <w:rPr>
                <w:b/>
                <w:bCs/>
              </w:rPr>
              <w:t>Water corporation name</w:t>
            </w:r>
          </w:p>
        </w:tc>
        <w:tc>
          <w:tcPr>
            <w:tcW w:w="7479" w:type="dxa"/>
          </w:tcPr>
          <w:p w14:paraId="524E99B3" w14:textId="77777777" w:rsidR="00852154" w:rsidRDefault="00852154" w:rsidP="000A31EE">
            <w:pPr>
              <w:pStyle w:val="Tabletext"/>
            </w:pPr>
          </w:p>
        </w:tc>
      </w:tr>
      <w:tr w:rsidR="00852154" w14:paraId="1DBFDB0F" w14:textId="77777777" w:rsidTr="00621D5E">
        <w:tc>
          <w:tcPr>
            <w:tcW w:w="2722" w:type="dxa"/>
          </w:tcPr>
          <w:p w14:paraId="2BE71B02" w14:textId="77777777" w:rsidR="00852154" w:rsidRPr="00621D5E" w:rsidRDefault="00852154" w:rsidP="00621D5E">
            <w:pPr>
              <w:pStyle w:val="Tabletext"/>
              <w:rPr>
                <w:b/>
                <w:bCs/>
              </w:rPr>
            </w:pPr>
            <w:r w:rsidRPr="00621D5E">
              <w:rPr>
                <w:b/>
                <w:bCs/>
              </w:rPr>
              <w:t>Account number</w:t>
            </w:r>
          </w:p>
        </w:tc>
        <w:tc>
          <w:tcPr>
            <w:tcW w:w="7479" w:type="dxa"/>
          </w:tcPr>
          <w:p w14:paraId="5C03ED9F" w14:textId="77777777" w:rsidR="00852154" w:rsidRDefault="00852154" w:rsidP="000A31EE">
            <w:pPr>
              <w:pStyle w:val="Tabletext"/>
            </w:pPr>
          </w:p>
        </w:tc>
      </w:tr>
    </w:tbl>
    <w:p w14:paraId="6443904F" w14:textId="77777777" w:rsidR="00852154" w:rsidRPr="00054304" w:rsidRDefault="00852154" w:rsidP="00054304">
      <w:pPr>
        <w:pStyle w:val="Heading1"/>
      </w:pPr>
      <w:bookmarkStart w:id="3" w:name="_Toc106194210"/>
      <w:r w:rsidRPr="00054304">
        <w:t>Account holder’s concession card type</w:t>
      </w:r>
      <w:bookmarkEnd w:id="3"/>
    </w:p>
    <w:tbl>
      <w:tblPr>
        <w:tblStyle w:val="TableGrid"/>
        <w:tblW w:w="10206" w:type="dxa"/>
        <w:tblLook w:val="06A0" w:firstRow="1" w:lastRow="0" w:firstColumn="1" w:lastColumn="0" w:noHBand="1" w:noVBand="1"/>
      </w:tblPr>
      <w:tblGrid>
        <w:gridCol w:w="6209"/>
        <w:gridCol w:w="3997"/>
      </w:tblGrid>
      <w:tr w:rsidR="00852154" w14:paraId="34931429" w14:textId="77777777" w:rsidTr="00621D5E">
        <w:trPr>
          <w:tblHeader/>
        </w:trPr>
        <w:tc>
          <w:tcPr>
            <w:tcW w:w="6209" w:type="dxa"/>
          </w:tcPr>
          <w:p w14:paraId="0F0419F1" w14:textId="77777777" w:rsidR="00852154" w:rsidRPr="00386981" w:rsidRDefault="00852154" w:rsidP="000A31EE">
            <w:pPr>
              <w:pStyle w:val="Tablecolhead"/>
            </w:pPr>
            <w:r>
              <w:t>Card type</w:t>
            </w:r>
          </w:p>
        </w:tc>
        <w:tc>
          <w:tcPr>
            <w:tcW w:w="3997" w:type="dxa"/>
          </w:tcPr>
          <w:p w14:paraId="2B63F3F7" w14:textId="77777777" w:rsidR="00852154" w:rsidRDefault="00852154" w:rsidP="000A31EE">
            <w:pPr>
              <w:pStyle w:val="Tablecolhead"/>
            </w:pPr>
            <w:r w:rsidRPr="00724F3B">
              <w:t>Mark all applicable with an X</w:t>
            </w:r>
          </w:p>
        </w:tc>
      </w:tr>
      <w:tr w:rsidR="00852154" w14:paraId="7BAC660B" w14:textId="77777777" w:rsidTr="00621D5E">
        <w:tc>
          <w:tcPr>
            <w:tcW w:w="6209" w:type="dxa"/>
          </w:tcPr>
          <w:p w14:paraId="09794309" w14:textId="77777777" w:rsidR="00852154" w:rsidRPr="00621D5E" w:rsidRDefault="00852154" w:rsidP="00621D5E">
            <w:pPr>
              <w:pStyle w:val="Tabletext"/>
              <w:rPr>
                <w:b/>
                <w:bCs/>
              </w:rPr>
            </w:pPr>
            <w:r w:rsidRPr="00621D5E">
              <w:rPr>
                <w:b/>
                <w:bCs/>
              </w:rPr>
              <w:t>Pensioner Concession Card (Centrelink or Veterans’ Affairs)</w:t>
            </w:r>
          </w:p>
        </w:tc>
        <w:tc>
          <w:tcPr>
            <w:tcW w:w="3997" w:type="dxa"/>
          </w:tcPr>
          <w:p w14:paraId="0C0D7774" w14:textId="77777777" w:rsidR="00852154" w:rsidRDefault="00852154" w:rsidP="000A31EE">
            <w:pPr>
              <w:pStyle w:val="Tabletext"/>
            </w:pPr>
          </w:p>
        </w:tc>
      </w:tr>
      <w:tr w:rsidR="00852154" w14:paraId="6901D8AD" w14:textId="77777777" w:rsidTr="00621D5E">
        <w:tc>
          <w:tcPr>
            <w:tcW w:w="6209" w:type="dxa"/>
          </w:tcPr>
          <w:p w14:paraId="1FD3AA16" w14:textId="77777777" w:rsidR="00852154" w:rsidRPr="00621D5E" w:rsidRDefault="00852154" w:rsidP="00621D5E">
            <w:pPr>
              <w:pStyle w:val="Tabletext"/>
              <w:rPr>
                <w:b/>
                <w:bCs/>
              </w:rPr>
            </w:pPr>
            <w:r w:rsidRPr="00621D5E">
              <w:rPr>
                <w:b/>
                <w:bCs/>
              </w:rPr>
              <w:lastRenderedPageBreak/>
              <w:t>Health Care Card (Centrelink)</w:t>
            </w:r>
          </w:p>
        </w:tc>
        <w:tc>
          <w:tcPr>
            <w:tcW w:w="3997" w:type="dxa"/>
          </w:tcPr>
          <w:p w14:paraId="1630CBA9" w14:textId="77777777" w:rsidR="00852154" w:rsidRDefault="00852154" w:rsidP="000A31EE">
            <w:pPr>
              <w:pStyle w:val="Tabletext"/>
            </w:pPr>
          </w:p>
        </w:tc>
      </w:tr>
      <w:tr w:rsidR="00852154" w14:paraId="0C6BF3DA" w14:textId="77777777" w:rsidTr="00621D5E">
        <w:tc>
          <w:tcPr>
            <w:tcW w:w="6209" w:type="dxa"/>
          </w:tcPr>
          <w:p w14:paraId="06E24D3A" w14:textId="77777777" w:rsidR="00852154" w:rsidRPr="00621D5E" w:rsidRDefault="00852154" w:rsidP="00621D5E">
            <w:pPr>
              <w:pStyle w:val="Tabletext"/>
              <w:rPr>
                <w:b/>
                <w:bCs/>
              </w:rPr>
            </w:pPr>
            <w:r w:rsidRPr="00621D5E">
              <w:rPr>
                <w:b/>
                <w:bCs/>
              </w:rPr>
              <w:t>Gold Card (Veterans’ Affairs)</w:t>
            </w:r>
          </w:p>
        </w:tc>
        <w:tc>
          <w:tcPr>
            <w:tcW w:w="3997" w:type="dxa"/>
          </w:tcPr>
          <w:p w14:paraId="32B95E85" w14:textId="77777777" w:rsidR="00852154" w:rsidRDefault="00852154" w:rsidP="000A31EE">
            <w:pPr>
              <w:pStyle w:val="Tabletext"/>
            </w:pPr>
          </w:p>
        </w:tc>
      </w:tr>
    </w:tbl>
    <w:p w14:paraId="2476BC60" w14:textId="77777777" w:rsidR="00852154" w:rsidRPr="00054304" w:rsidRDefault="00852154" w:rsidP="00054304">
      <w:pPr>
        <w:pStyle w:val="Heading1"/>
      </w:pPr>
      <w:bookmarkStart w:id="4" w:name="_Toc106194211"/>
      <w:r w:rsidRPr="00054304">
        <w:t>Account holder’s concession card number</w:t>
      </w:r>
      <w:bookmarkEnd w:id="4"/>
    </w:p>
    <w:tbl>
      <w:tblPr>
        <w:tblStyle w:val="TableGrid"/>
        <w:tblW w:w="10201" w:type="dxa"/>
        <w:tblLook w:val="04A0" w:firstRow="1" w:lastRow="0" w:firstColumn="1" w:lastColumn="0" w:noHBand="0" w:noVBand="1"/>
      </w:tblPr>
      <w:tblGrid>
        <w:gridCol w:w="6096"/>
        <w:gridCol w:w="4105"/>
      </w:tblGrid>
      <w:tr w:rsidR="00852154" w14:paraId="4203C566" w14:textId="77777777" w:rsidTr="00621D5E">
        <w:trPr>
          <w:tblHeader/>
        </w:trPr>
        <w:tc>
          <w:tcPr>
            <w:tcW w:w="6096" w:type="dxa"/>
          </w:tcPr>
          <w:p w14:paraId="7A2581F8" w14:textId="77777777" w:rsidR="00852154" w:rsidRPr="00386981" w:rsidRDefault="00852154" w:rsidP="000A31EE">
            <w:pPr>
              <w:pStyle w:val="Tablecolhead"/>
            </w:pPr>
            <w:r>
              <w:t>Information needed</w:t>
            </w:r>
          </w:p>
        </w:tc>
        <w:tc>
          <w:tcPr>
            <w:tcW w:w="4105" w:type="dxa"/>
          </w:tcPr>
          <w:p w14:paraId="0BF7F1CC" w14:textId="77777777" w:rsidR="00852154" w:rsidRDefault="00852154" w:rsidP="000A31EE">
            <w:pPr>
              <w:pStyle w:val="Tablecolhead"/>
            </w:pPr>
            <w:r>
              <w:t>Your response</w:t>
            </w:r>
          </w:p>
        </w:tc>
      </w:tr>
      <w:tr w:rsidR="00852154" w14:paraId="71F064D7" w14:textId="77777777" w:rsidTr="00621D5E">
        <w:tc>
          <w:tcPr>
            <w:tcW w:w="6096" w:type="dxa"/>
          </w:tcPr>
          <w:p w14:paraId="25B8ACED" w14:textId="77777777" w:rsidR="00852154" w:rsidRPr="00621D5E" w:rsidRDefault="00852154" w:rsidP="00621D5E">
            <w:pPr>
              <w:pStyle w:val="Tabletext"/>
              <w:rPr>
                <w:b/>
                <w:bCs/>
              </w:rPr>
            </w:pPr>
            <w:r w:rsidRPr="00621D5E">
              <w:rPr>
                <w:b/>
                <w:bCs/>
              </w:rPr>
              <w:t>Centrelink CRN</w:t>
            </w:r>
          </w:p>
        </w:tc>
        <w:tc>
          <w:tcPr>
            <w:tcW w:w="4105" w:type="dxa"/>
          </w:tcPr>
          <w:p w14:paraId="38CED5E4" w14:textId="77777777" w:rsidR="00852154" w:rsidRDefault="00852154" w:rsidP="000A31EE">
            <w:pPr>
              <w:pStyle w:val="Tabletext"/>
            </w:pPr>
          </w:p>
        </w:tc>
      </w:tr>
      <w:tr w:rsidR="00852154" w14:paraId="0AF93D95" w14:textId="77777777" w:rsidTr="00621D5E">
        <w:tc>
          <w:tcPr>
            <w:tcW w:w="6096" w:type="dxa"/>
          </w:tcPr>
          <w:p w14:paraId="2E598438" w14:textId="77777777" w:rsidR="00852154" w:rsidRPr="00621D5E" w:rsidRDefault="00852154" w:rsidP="00621D5E">
            <w:pPr>
              <w:pStyle w:val="Tabletext"/>
              <w:rPr>
                <w:b/>
                <w:bCs/>
              </w:rPr>
            </w:pPr>
            <w:r w:rsidRPr="00621D5E">
              <w:rPr>
                <w:b/>
                <w:bCs/>
              </w:rPr>
              <w:t>Veterans’ Affairs file number</w:t>
            </w:r>
          </w:p>
        </w:tc>
        <w:tc>
          <w:tcPr>
            <w:tcW w:w="4105" w:type="dxa"/>
          </w:tcPr>
          <w:p w14:paraId="3B32126A" w14:textId="77777777" w:rsidR="00852154" w:rsidRDefault="00852154" w:rsidP="000A31EE">
            <w:pPr>
              <w:pStyle w:val="Tabletext"/>
            </w:pPr>
          </w:p>
        </w:tc>
      </w:tr>
    </w:tbl>
    <w:p w14:paraId="16BC4523" w14:textId="77777777" w:rsidR="00852154" w:rsidRPr="00A232D6" w:rsidRDefault="00852154" w:rsidP="00852154">
      <w:pPr>
        <w:pStyle w:val="Bodyaftertablefigure"/>
      </w:pPr>
      <w:r w:rsidRPr="00A232D6">
        <w:t>Commonwealth Seniors Health Cards, Victorian Seniors Cards, Carer Allowance and Foster Care Health Care Cards, and Veterans’ cards marked ‘Dependent’ are not eligible.</w:t>
      </w:r>
    </w:p>
    <w:p w14:paraId="4FB5188B" w14:textId="77777777" w:rsidR="00852154" w:rsidRPr="00054304" w:rsidRDefault="00852154" w:rsidP="00054304">
      <w:pPr>
        <w:pStyle w:val="Heading1"/>
      </w:pPr>
      <w:bookmarkStart w:id="5" w:name="_Toc106194212"/>
      <w:r w:rsidRPr="00054304">
        <w:t>Consent to check Centrelink details</w:t>
      </w:r>
      <w:bookmarkEnd w:id="5"/>
    </w:p>
    <w:p w14:paraId="717B7B9D" w14:textId="77777777" w:rsidR="00852154" w:rsidRDefault="00852154" w:rsidP="00852154">
      <w:pPr>
        <w:pStyle w:val="Body"/>
        <w:rPr>
          <w:rFonts w:eastAsia="Arial" w:cs="Arial"/>
          <w:sz w:val="20"/>
        </w:rPr>
      </w:pPr>
      <w:r w:rsidRPr="547FCFD1">
        <w:t>I authorise:</w:t>
      </w:r>
    </w:p>
    <w:p w14:paraId="29421E30" w14:textId="77777777" w:rsidR="00852154" w:rsidRDefault="00852154" w:rsidP="00852154">
      <w:pPr>
        <w:pStyle w:val="Bullet1"/>
      </w:pPr>
      <w:r w:rsidRPr="547FCFD1">
        <w:t>my water corporation to use Centrelink Confirmation eServices to perform a Centrelink enquiry of my Centrelink or Veterans’ Affairs customer details and concession card status in order to enable the water corporation to determine if I qualify for a concession, rebate or service.</w:t>
      </w:r>
    </w:p>
    <w:p w14:paraId="688CDD7E" w14:textId="77777777" w:rsidR="00852154" w:rsidRDefault="00852154" w:rsidP="00852154">
      <w:pPr>
        <w:pStyle w:val="Bullet1"/>
      </w:pPr>
      <w:r w:rsidRPr="547FCFD1">
        <w:t xml:space="preserve"> Services Australia (the agency) to provide the results of that enquiry to my water corporation.</w:t>
      </w:r>
    </w:p>
    <w:p w14:paraId="7F1A249A" w14:textId="77777777" w:rsidR="00852154" w:rsidRDefault="00852154" w:rsidP="00852154">
      <w:pPr>
        <w:pStyle w:val="Bodyafterbullets"/>
        <w:rPr>
          <w:rFonts w:eastAsia="Arial" w:cs="Arial"/>
          <w:sz w:val="20"/>
        </w:rPr>
      </w:pPr>
      <w:r w:rsidRPr="547FCFD1">
        <w:t>I understand that:</w:t>
      </w:r>
    </w:p>
    <w:p w14:paraId="28FB357D" w14:textId="77777777" w:rsidR="00852154" w:rsidRDefault="00852154" w:rsidP="00852154">
      <w:pPr>
        <w:pStyle w:val="Bullet1"/>
      </w:pPr>
      <w:r w:rsidRPr="547FCFD1">
        <w:t xml:space="preserve">the agency will disclose personal information to my water corporation including my name, address, payment, concession card type and status to confirm my eligibility for the concession. </w:t>
      </w:r>
    </w:p>
    <w:p w14:paraId="483FB488" w14:textId="77777777" w:rsidR="00852154" w:rsidRDefault="00852154" w:rsidP="00852154">
      <w:pPr>
        <w:pStyle w:val="Bullet1"/>
      </w:pPr>
      <w:r w:rsidRPr="547FCFD1">
        <w:t>this consent, once signed, remains valid while I am a customer of my water corporation unless I withdraw it by contacting my water corporation or the agency. I can get proof of my circumstances/details from the agency and provide it to my water corporation so that my eligibility for the concession can be determined.</w:t>
      </w:r>
    </w:p>
    <w:p w14:paraId="4EFDA11E" w14:textId="77777777" w:rsidR="00852154" w:rsidRDefault="00852154" w:rsidP="00852154">
      <w:pPr>
        <w:pStyle w:val="Bullet1"/>
      </w:pPr>
      <w:r w:rsidRPr="547FCFD1">
        <w:t>if I withdraw my consent or do not alternatively provide proof of my circumstances/details, I may not be eligible for the concession provided by my water corporation.</w:t>
      </w:r>
    </w:p>
    <w:p w14:paraId="731AE253" w14:textId="77777777" w:rsidR="00852154" w:rsidRPr="006E6E9E" w:rsidRDefault="00852154" w:rsidP="00621D5E">
      <w:pPr>
        <w:pStyle w:val="Bodyafterbullets"/>
      </w:pPr>
      <w:r>
        <w:t>If signing electronically, I confirm that the electronic signature in the consent form represents my signature. I consent to signing the form electronically and I confirm that my signature is legally binding.</w:t>
      </w:r>
    </w:p>
    <w:p w14:paraId="69696F9A" w14:textId="77777777" w:rsidR="00852154" w:rsidRPr="00054304" w:rsidRDefault="00852154" w:rsidP="00054304">
      <w:pPr>
        <w:pStyle w:val="Heading1"/>
      </w:pPr>
      <w:bookmarkStart w:id="6" w:name="_Toc106194213"/>
      <w:r w:rsidRPr="00054304">
        <w:t>Declaration</w:t>
      </w:r>
      <w:bookmarkEnd w:id="6"/>
    </w:p>
    <w:p w14:paraId="0CEB650E" w14:textId="1B9E6060" w:rsidR="00852154" w:rsidRDefault="00852154" w:rsidP="00852154">
      <w:pPr>
        <w:pStyle w:val="Body"/>
      </w:pPr>
      <w:r>
        <w:t>I declare that the information provided is true and accurate to the best of my knowledge, and that this property is my principal place of residence and is used exclusively for residential purposes.</w:t>
      </w:r>
    </w:p>
    <w:p w14:paraId="3D907219" w14:textId="77777777" w:rsidR="00852154" w:rsidRPr="00054304" w:rsidRDefault="00852154" w:rsidP="00054304">
      <w:pPr>
        <w:pStyle w:val="Heading1"/>
      </w:pPr>
      <w:bookmarkStart w:id="7" w:name="_Toc106194214"/>
      <w:r w:rsidRPr="00054304">
        <w:t>Signature</w:t>
      </w:r>
      <w:bookmarkEnd w:id="7"/>
    </w:p>
    <w:tbl>
      <w:tblPr>
        <w:tblStyle w:val="TableGrid"/>
        <w:tblW w:w="0" w:type="auto"/>
        <w:tblLook w:val="0620" w:firstRow="1" w:lastRow="0" w:firstColumn="0" w:lastColumn="0" w:noHBand="1" w:noVBand="1"/>
      </w:tblPr>
      <w:tblGrid>
        <w:gridCol w:w="5047"/>
        <w:gridCol w:w="5039"/>
      </w:tblGrid>
      <w:tr w:rsidR="00852154" w:rsidRPr="006D30BC" w14:paraId="312C4064" w14:textId="77777777" w:rsidTr="00621D5E">
        <w:trPr>
          <w:trHeight w:val="369"/>
          <w:tblHeader/>
        </w:trPr>
        <w:tc>
          <w:tcPr>
            <w:tcW w:w="5047" w:type="dxa"/>
          </w:tcPr>
          <w:p w14:paraId="697602C5" w14:textId="77777777" w:rsidR="00852154" w:rsidRPr="006D30BC" w:rsidRDefault="00852154" w:rsidP="009B5416">
            <w:pPr>
              <w:pStyle w:val="Tablecolhead"/>
            </w:pPr>
            <w:r w:rsidRPr="006D30BC">
              <w:t>Signature</w:t>
            </w:r>
          </w:p>
        </w:tc>
        <w:tc>
          <w:tcPr>
            <w:tcW w:w="5039" w:type="dxa"/>
          </w:tcPr>
          <w:p w14:paraId="6F5529AA" w14:textId="011BEA37" w:rsidR="00852154" w:rsidRPr="00386981" w:rsidRDefault="009B5416" w:rsidP="009B5416">
            <w:pPr>
              <w:pStyle w:val="Tablecolhead"/>
            </w:pPr>
            <w:r w:rsidRPr="006D30BC">
              <w:t>Date</w:t>
            </w:r>
          </w:p>
        </w:tc>
      </w:tr>
      <w:tr w:rsidR="00852154" w:rsidRPr="006D30BC" w14:paraId="6FA3DD90" w14:textId="77777777" w:rsidTr="00621D5E">
        <w:trPr>
          <w:trHeight w:val="1395"/>
        </w:trPr>
        <w:tc>
          <w:tcPr>
            <w:tcW w:w="5047" w:type="dxa"/>
          </w:tcPr>
          <w:p w14:paraId="09AF09E2" w14:textId="1501CCD6" w:rsidR="00852154" w:rsidRPr="006D30BC" w:rsidRDefault="00852154" w:rsidP="009B5416">
            <w:pPr>
              <w:pStyle w:val="Tabletext"/>
            </w:pPr>
          </w:p>
        </w:tc>
        <w:tc>
          <w:tcPr>
            <w:tcW w:w="5039" w:type="dxa"/>
          </w:tcPr>
          <w:p w14:paraId="1B1AD681" w14:textId="77777777" w:rsidR="00852154" w:rsidRPr="006D30BC" w:rsidRDefault="00852154" w:rsidP="009B5416">
            <w:pPr>
              <w:pStyle w:val="Tabletext"/>
            </w:pPr>
          </w:p>
        </w:tc>
      </w:tr>
    </w:tbl>
    <w:p w14:paraId="7C77E12F" w14:textId="77777777" w:rsidR="00852154" w:rsidRPr="00054304" w:rsidRDefault="00852154" w:rsidP="00054304">
      <w:pPr>
        <w:pStyle w:val="Heading1"/>
      </w:pPr>
      <w:bookmarkStart w:id="8" w:name="_What_concession_cards"/>
      <w:bookmarkStart w:id="9" w:name="_Toc106194215"/>
      <w:bookmarkEnd w:id="8"/>
      <w:r w:rsidRPr="00054304">
        <w:lastRenderedPageBreak/>
        <w:t>What concession cards are eligible?</w:t>
      </w:r>
      <w:bookmarkEnd w:id="9"/>
    </w:p>
    <w:p w14:paraId="1E06BC4A" w14:textId="77777777" w:rsidR="00852154" w:rsidRDefault="00852154" w:rsidP="00852154">
      <w:pPr>
        <w:pStyle w:val="Body"/>
      </w:pPr>
      <w:r>
        <w:t>Eligible cards are:</w:t>
      </w:r>
    </w:p>
    <w:p w14:paraId="0372323C" w14:textId="5245BEFE" w:rsidR="00852154" w:rsidRDefault="00852154" w:rsidP="00852154">
      <w:pPr>
        <w:pStyle w:val="Bullet1"/>
      </w:pPr>
      <w:r>
        <w:t>Pensioner Concession Card – issued by Centrelink or Department of Veterans’ Affairs</w:t>
      </w:r>
    </w:p>
    <w:p w14:paraId="4EFDE8FC" w14:textId="649C0B76" w:rsidR="00852154" w:rsidRDefault="00852154" w:rsidP="00852154">
      <w:pPr>
        <w:pStyle w:val="Bullet1"/>
      </w:pPr>
      <w:r>
        <w:t>Centrelink Health Care Card</w:t>
      </w:r>
    </w:p>
    <w:p w14:paraId="7DDFE66E" w14:textId="69574B48" w:rsidR="00852154" w:rsidRDefault="00852154" w:rsidP="00852154">
      <w:pPr>
        <w:pStyle w:val="Bullet1"/>
      </w:pPr>
      <w:r>
        <w:t>Department of Veterans’ Affairs Gold Card (cards marked as ‘Dependent’ are not eligible)</w:t>
      </w:r>
    </w:p>
    <w:p w14:paraId="119816D4" w14:textId="77777777" w:rsidR="00852154" w:rsidRDefault="00852154" w:rsidP="00852154">
      <w:pPr>
        <w:pStyle w:val="Bodyafterbullets"/>
      </w:pPr>
      <w:r>
        <w:t>Commonwealth Seniors Health Cards, Victorian Seniors Card, Carer Allowance and Foster Care Health Care Cards and Medicare Cards are not eligible cards.</w:t>
      </w:r>
    </w:p>
    <w:p w14:paraId="12B08914" w14:textId="77777777" w:rsidR="00852154" w:rsidRPr="00054304" w:rsidRDefault="00852154" w:rsidP="00054304">
      <w:pPr>
        <w:pStyle w:val="Heading1"/>
      </w:pPr>
      <w:bookmarkStart w:id="10" w:name="_Toc106194216"/>
      <w:r w:rsidRPr="00054304">
        <w:t>How much is this concession?</w:t>
      </w:r>
      <w:bookmarkEnd w:id="10"/>
    </w:p>
    <w:p w14:paraId="19877160" w14:textId="77777777" w:rsidR="00852154" w:rsidRDefault="00852154" w:rsidP="00852154">
      <w:pPr>
        <w:pStyle w:val="Body"/>
      </w:pPr>
      <w:r>
        <w:t>This concession offers a discount on water rates and sewerage rates, up to a yearly maximum, which is indexed each year. Please contact your water corporation to find out the current amount.</w:t>
      </w:r>
    </w:p>
    <w:p w14:paraId="7C1530AF" w14:textId="77777777" w:rsidR="00852154" w:rsidRPr="00054304" w:rsidRDefault="00852154" w:rsidP="00054304">
      <w:pPr>
        <w:pStyle w:val="Heading1"/>
      </w:pPr>
      <w:bookmarkStart w:id="11" w:name="_Are_there_any"/>
      <w:bookmarkStart w:id="12" w:name="_Toc106194217"/>
      <w:bookmarkEnd w:id="11"/>
      <w:r w:rsidRPr="00054304">
        <w:t>Are there any other criteria?</w:t>
      </w:r>
      <w:bookmarkEnd w:id="12"/>
    </w:p>
    <w:p w14:paraId="53F9AE59" w14:textId="77777777" w:rsidR="00852154" w:rsidRDefault="00852154" w:rsidP="00852154">
      <w:pPr>
        <w:pStyle w:val="Body"/>
      </w:pPr>
      <w:r>
        <w:t xml:space="preserve">Yes, for you to be able to claim a concession on your water and sewerage charges you must ensure all of the following. </w:t>
      </w:r>
    </w:p>
    <w:p w14:paraId="2CA26114" w14:textId="77777777" w:rsidR="00852154" w:rsidRDefault="00852154" w:rsidP="00852154">
      <w:pPr>
        <w:pStyle w:val="Body"/>
      </w:pPr>
      <w:r>
        <w:t>That:</w:t>
      </w:r>
    </w:p>
    <w:p w14:paraId="6C730073" w14:textId="77777777" w:rsidR="00852154" w:rsidRDefault="00852154" w:rsidP="00852154">
      <w:pPr>
        <w:pStyle w:val="Bullet1"/>
      </w:pPr>
      <w:r>
        <w:t>You have any one of the eligible concession cards and your card is valid at the time of application.</w:t>
      </w:r>
    </w:p>
    <w:p w14:paraId="12E520DC" w14:textId="77777777" w:rsidR="00852154" w:rsidRDefault="00852154" w:rsidP="00852154">
      <w:pPr>
        <w:pStyle w:val="Bullet1"/>
      </w:pPr>
      <w:r>
        <w:t>You are the person responsible for payment of the account.</w:t>
      </w:r>
    </w:p>
    <w:p w14:paraId="7B2A4CBE" w14:textId="77777777" w:rsidR="00852154" w:rsidRDefault="00852154" w:rsidP="00852154">
      <w:pPr>
        <w:pStyle w:val="Bullet1"/>
      </w:pPr>
      <w:r>
        <w:t>Your name is on the account.</w:t>
      </w:r>
    </w:p>
    <w:p w14:paraId="20CF1767" w14:textId="77777777" w:rsidR="00852154" w:rsidRDefault="00852154" w:rsidP="00852154">
      <w:pPr>
        <w:pStyle w:val="Bullet1"/>
      </w:pPr>
      <w:r>
        <w:t>Your name and address on the account matches that on the concession card.</w:t>
      </w:r>
    </w:p>
    <w:p w14:paraId="43C17FFE" w14:textId="77777777" w:rsidR="00852154" w:rsidRPr="00054304" w:rsidRDefault="00852154" w:rsidP="00054304">
      <w:pPr>
        <w:pStyle w:val="Heading1"/>
      </w:pPr>
      <w:bookmarkStart w:id="13" w:name="_Toc106194218"/>
      <w:r w:rsidRPr="00054304">
        <w:t>How many properties can I claim for a concession?</w:t>
      </w:r>
      <w:bookmarkEnd w:id="13"/>
    </w:p>
    <w:p w14:paraId="7158083D" w14:textId="77777777" w:rsidR="00852154" w:rsidRDefault="00852154" w:rsidP="00852154">
      <w:pPr>
        <w:pStyle w:val="Body"/>
      </w:pPr>
      <w:r>
        <w:t>You can claim for one property only.</w:t>
      </w:r>
    </w:p>
    <w:p w14:paraId="59410B9D" w14:textId="77777777" w:rsidR="00852154" w:rsidRDefault="00852154" w:rsidP="00852154">
      <w:pPr>
        <w:pStyle w:val="Body"/>
      </w:pPr>
      <w:r>
        <w:t>Eligible cardholders can only claim a concession on their principal place of residence. For the purpose of this concession, the address on the concession card will be considered as your principal place of residence.</w:t>
      </w:r>
    </w:p>
    <w:p w14:paraId="2F675ED4" w14:textId="77777777" w:rsidR="00852154" w:rsidRPr="00054304" w:rsidRDefault="00852154" w:rsidP="00054304">
      <w:pPr>
        <w:pStyle w:val="Heading1"/>
      </w:pPr>
      <w:bookmarkStart w:id="14" w:name="_Toc106194219"/>
      <w:r w:rsidRPr="00054304">
        <w:t>Privacy statement</w:t>
      </w:r>
      <w:bookmarkEnd w:id="14"/>
    </w:p>
    <w:p w14:paraId="2BADA7DC" w14:textId="77777777" w:rsidR="00852154" w:rsidRDefault="00852154" w:rsidP="00852154">
      <w:pPr>
        <w:pStyle w:val="Body"/>
      </w:pPr>
      <w:r>
        <w:t>This information is collected by the Department of Families, Fairness and Housing and your water corporation for the purpose of administering your concessions. Without this information, we are unable to provide your concession.</w:t>
      </w:r>
    </w:p>
    <w:p w14:paraId="400D6948" w14:textId="77777777" w:rsidR="00852154" w:rsidRDefault="00852154" w:rsidP="00852154">
      <w:pPr>
        <w:pStyle w:val="Body"/>
      </w:pPr>
      <w:r>
        <w:t>You are able to request access to the personal information that we hold about you, and to request that it be corrected if necessary. Please contact your water corporation with any queries about this statement. Contact numbers are listed on page 4 of this form.</w:t>
      </w:r>
    </w:p>
    <w:p w14:paraId="5D8CB823" w14:textId="77777777" w:rsidR="00852154" w:rsidRPr="00054304" w:rsidRDefault="00852154" w:rsidP="00054304">
      <w:pPr>
        <w:pStyle w:val="Heading1"/>
      </w:pPr>
      <w:bookmarkStart w:id="15" w:name="_Toc106194220"/>
      <w:r w:rsidRPr="00054304">
        <w:t>Where do I return my form?</w:t>
      </w:r>
      <w:bookmarkEnd w:id="15"/>
    </w:p>
    <w:p w14:paraId="7A80ED67" w14:textId="77777777" w:rsidR="00852154" w:rsidRDefault="00852154" w:rsidP="00852154">
      <w:pPr>
        <w:pStyle w:val="Body"/>
      </w:pPr>
      <w:r>
        <w:t>Please email or post your form to your water corporation. Contact details for water corporations are listed below.</w:t>
      </w:r>
    </w:p>
    <w:p w14:paraId="3F208EB1" w14:textId="77777777" w:rsidR="00852154" w:rsidRPr="00054304" w:rsidRDefault="00852154" w:rsidP="00054304">
      <w:pPr>
        <w:pStyle w:val="Heading1"/>
      </w:pPr>
      <w:bookmarkStart w:id="16" w:name="_Toc106194221"/>
      <w:r w:rsidRPr="00054304">
        <w:lastRenderedPageBreak/>
        <w:t>Water corporation contact details</w:t>
      </w:r>
      <w:bookmarkEnd w:id="16"/>
    </w:p>
    <w:tbl>
      <w:tblPr>
        <w:tblStyle w:val="TableGrid"/>
        <w:tblW w:w="0" w:type="auto"/>
        <w:tblLook w:val="04A0" w:firstRow="1" w:lastRow="0" w:firstColumn="1" w:lastColumn="0" w:noHBand="0" w:noVBand="1"/>
      </w:tblPr>
      <w:tblGrid>
        <w:gridCol w:w="2152"/>
        <w:gridCol w:w="4021"/>
        <w:gridCol w:w="2166"/>
        <w:gridCol w:w="1855"/>
      </w:tblGrid>
      <w:tr w:rsidR="00852154" w14:paraId="563C5FA0" w14:textId="77777777" w:rsidTr="00852154">
        <w:trPr>
          <w:tblHeader/>
        </w:trPr>
        <w:tc>
          <w:tcPr>
            <w:tcW w:w="2600" w:type="dxa"/>
            <w:vAlign w:val="center"/>
          </w:tcPr>
          <w:p w14:paraId="5F0EE2F5" w14:textId="77777777" w:rsidR="00852154" w:rsidRDefault="00852154" w:rsidP="000A31EE">
            <w:pPr>
              <w:pStyle w:val="Tablecolhead"/>
              <w:rPr>
                <w:lang w:eastAsia="en-AU"/>
              </w:rPr>
            </w:pPr>
            <w:r>
              <w:t>Name</w:t>
            </w:r>
          </w:p>
        </w:tc>
        <w:tc>
          <w:tcPr>
            <w:tcW w:w="2574" w:type="dxa"/>
          </w:tcPr>
          <w:p w14:paraId="5925B5DB" w14:textId="77777777" w:rsidR="00852154" w:rsidRDefault="00852154" w:rsidP="000A31EE">
            <w:pPr>
              <w:pStyle w:val="Tablecolhead"/>
            </w:pPr>
            <w:r>
              <w:t>Web address</w:t>
            </w:r>
          </w:p>
        </w:tc>
        <w:tc>
          <w:tcPr>
            <w:tcW w:w="2608" w:type="dxa"/>
            <w:vAlign w:val="center"/>
          </w:tcPr>
          <w:p w14:paraId="16BE7F22" w14:textId="77777777" w:rsidR="00852154" w:rsidRDefault="00852154" w:rsidP="000A31EE">
            <w:pPr>
              <w:pStyle w:val="Tablecolhead"/>
            </w:pPr>
            <w:r>
              <w:t>Address</w:t>
            </w:r>
          </w:p>
        </w:tc>
        <w:tc>
          <w:tcPr>
            <w:tcW w:w="2412" w:type="dxa"/>
            <w:vAlign w:val="center"/>
          </w:tcPr>
          <w:p w14:paraId="251FF666" w14:textId="77777777" w:rsidR="00852154" w:rsidRDefault="00852154" w:rsidP="000A31EE">
            <w:pPr>
              <w:pStyle w:val="Tablecolhead"/>
            </w:pPr>
            <w:r>
              <w:t>Phone number</w:t>
            </w:r>
          </w:p>
        </w:tc>
      </w:tr>
      <w:tr w:rsidR="00852154" w14:paraId="51516A8C" w14:textId="77777777" w:rsidTr="000A31EE">
        <w:tc>
          <w:tcPr>
            <w:tcW w:w="2600" w:type="dxa"/>
            <w:vAlign w:val="bottom"/>
          </w:tcPr>
          <w:p w14:paraId="652D5C48" w14:textId="77777777" w:rsidR="00852154" w:rsidRPr="00621D5E" w:rsidRDefault="00852154" w:rsidP="00621D5E">
            <w:pPr>
              <w:pStyle w:val="Tabletext"/>
              <w:rPr>
                <w:b/>
                <w:bCs/>
              </w:rPr>
            </w:pPr>
            <w:r w:rsidRPr="00621D5E">
              <w:rPr>
                <w:b/>
                <w:bCs/>
              </w:rPr>
              <w:t>Barwon Water</w:t>
            </w:r>
          </w:p>
        </w:tc>
        <w:tc>
          <w:tcPr>
            <w:tcW w:w="2574" w:type="dxa"/>
            <w:vAlign w:val="bottom"/>
          </w:tcPr>
          <w:p w14:paraId="183A2A39" w14:textId="639E5E14" w:rsidR="00852154" w:rsidRPr="00D00E7D" w:rsidRDefault="00000000" w:rsidP="000A31EE">
            <w:pPr>
              <w:pStyle w:val="Tabletext"/>
            </w:pPr>
            <w:hyperlink r:id="rId20" w:history="1">
              <w:r w:rsidR="00595CD0" w:rsidRPr="00595CD0">
                <w:rPr>
                  <w:rStyle w:val="Hyperlink"/>
                </w:rPr>
                <w:t>Barwon Water</w:t>
              </w:r>
            </w:hyperlink>
            <w:r w:rsidR="00595CD0">
              <w:t xml:space="preserve"> </w:t>
            </w:r>
            <w:r w:rsidR="00595CD0">
              <w:br/>
              <w:t>&lt;</w:t>
            </w:r>
            <w:r w:rsidR="00595CD0" w:rsidRPr="00595CD0">
              <w:t>https://www.barwonwater.vic.gov.au/</w:t>
            </w:r>
            <w:r w:rsidR="00595CD0">
              <w:t>&gt;</w:t>
            </w:r>
          </w:p>
        </w:tc>
        <w:tc>
          <w:tcPr>
            <w:tcW w:w="2608" w:type="dxa"/>
            <w:vAlign w:val="bottom"/>
          </w:tcPr>
          <w:p w14:paraId="0A728E0C" w14:textId="77777777" w:rsidR="00852154" w:rsidRPr="00D00E7D" w:rsidRDefault="00852154" w:rsidP="000A31EE">
            <w:pPr>
              <w:pStyle w:val="Tabletext"/>
            </w:pPr>
            <w:r w:rsidRPr="00D00E7D">
              <w:t>PO Box 659, Geelong VIC 3220</w:t>
            </w:r>
          </w:p>
        </w:tc>
        <w:tc>
          <w:tcPr>
            <w:tcW w:w="2412" w:type="dxa"/>
            <w:vAlign w:val="bottom"/>
          </w:tcPr>
          <w:p w14:paraId="67C024D2" w14:textId="77777777" w:rsidR="00852154" w:rsidRPr="00D00E7D" w:rsidRDefault="00852154" w:rsidP="000A31EE">
            <w:pPr>
              <w:pStyle w:val="Tabletext"/>
            </w:pPr>
            <w:r w:rsidRPr="00D00E7D">
              <w:t>1300 656 007</w:t>
            </w:r>
          </w:p>
        </w:tc>
      </w:tr>
      <w:tr w:rsidR="00852154" w14:paraId="67B72909" w14:textId="77777777" w:rsidTr="000A31EE">
        <w:tc>
          <w:tcPr>
            <w:tcW w:w="2600" w:type="dxa"/>
            <w:vAlign w:val="bottom"/>
          </w:tcPr>
          <w:p w14:paraId="3B716A08" w14:textId="77777777" w:rsidR="00852154" w:rsidRPr="00621D5E" w:rsidRDefault="00852154" w:rsidP="00621D5E">
            <w:pPr>
              <w:pStyle w:val="Tabletext"/>
              <w:rPr>
                <w:b/>
                <w:bCs/>
              </w:rPr>
            </w:pPr>
            <w:r w:rsidRPr="00621D5E">
              <w:rPr>
                <w:b/>
                <w:bCs/>
              </w:rPr>
              <w:t>Central Highlands Water</w:t>
            </w:r>
          </w:p>
        </w:tc>
        <w:tc>
          <w:tcPr>
            <w:tcW w:w="2574" w:type="dxa"/>
            <w:vAlign w:val="bottom"/>
          </w:tcPr>
          <w:p w14:paraId="08FD8156" w14:textId="72D4F09F" w:rsidR="00852154" w:rsidRPr="00D00E7D" w:rsidRDefault="00000000" w:rsidP="000A31EE">
            <w:pPr>
              <w:pStyle w:val="Tabletext"/>
            </w:pPr>
            <w:hyperlink r:id="rId21" w:history="1">
              <w:r w:rsidR="00595CD0" w:rsidRPr="00595CD0">
                <w:rPr>
                  <w:rStyle w:val="Hyperlink"/>
                </w:rPr>
                <w:t>Central Highlands Water</w:t>
              </w:r>
            </w:hyperlink>
            <w:r w:rsidR="00595CD0">
              <w:t xml:space="preserve"> </w:t>
            </w:r>
            <w:r w:rsidR="00595CD0">
              <w:br/>
              <w:t xml:space="preserve">&lt; </w:t>
            </w:r>
            <w:r w:rsidR="00595CD0" w:rsidRPr="00595CD0">
              <w:t>https://www.chw.net.au/</w:t>
            </w:r>
            <w:r w:rsidR="00595CD0">
              <w:t>&gt;</w:t>
            </w:r>
          </w:p>
        </w:tc>
        <w:tc>
          <w:tcPr>
            <w:tcW w:w="2608" w:type="dxa"/>
            <w:vAlign w:val="bottom"/>
          </w:tcPr>
          <w:p w14:paraId="00577E36" w14:textId="77777777" w:rsidR="00852154" w:rsidRPr="00D00E7D" w:rsidRDefault="00852154" w:rsidP="000A31EE">
            <w:pPr>
              <w:pStyle w:val="Tabletext"/>
            </w:pPr>
            <w:r w:rsidRPr="00D00E7D">
              <w:t>PO Box 152, Ballarat VIC 3353</w:t>
            </w:r>
          </w:p>
        </w:tc>
        <w:tc>
          <w:tcPr>
            <w:tcW w:w="2412" w:type="dxa"/>
            <w:vAlign w:val="bottom"/>
          </w:tcPr>
          <w:p w14:paraId="37919969" w14:textId="77777777" w:rsidR="00852154" w:rsidRPr="00D00E7D" w:rsidRDefault="00852154" w:rsidP="000A31EE">
            <w:pPr>
              <w:pStyle w:val="Tabletext"/>
            </w:pPr>
            <w:r w:rsidRPr="00D00E7D">
              <w:t>1800 061 514</w:t>
            </w:r>
          </w:p>
        </w:tc>
      </w:tr>
      <w:tr w:rsidR="00852154" w14:paraId="254CF579" w14:textId="77777777" w:rsidTr="000A31EE">
        <w:tc>
          <w:tcPr>
            <w:tcW w:w="2600" w:type="dxa"/>
            <w:vAlign w:val="bottom"/>
          </w:tcPr>
          <w:p w14:paraId="78AE28F7" w14:textId="77777777" w:rsidR="00852154" w:rsidRPr="00621D5E" w:rsidRDefault="00852154" w:rsidP="00621D5E">
            <w:pPr>
              <w:pStyle w:val="Tabletext"/>
              <w:rPr>
                <w:b/>
                <w:bCs/>
              </w:rPr>
            </w:pPr>
            <w:r w:rsidRPr="00621D5E">
              <w:rPr>
                <w:b/>
                <w:bCs/>
              </w:rPr>
              <w:t>Coliban Water</w:t>
            </w:r>
          </w:p>
        </w:tc>
        <w:tc>
          <w:tcPr>
            <w:tcW w:w="2574" w:type="dxa"/>
            <w:vAlign w:val="bottom"/>
          </w:tcPr>
          <w:p w14:paraId="4C667EBF" w14:textId="4DE53F8E" w:rsidR="00852154" w:rsidRPr="00D00E7D" w:rsidRDefault="00000000" w:rsidP="000A31EE">
            <w:pPr>
              <w:pStyle w:val="Tabletext"/>
            </w:pPr>
            <w:hyperlink r:id="rId22" w:history="1">
              <w:r w:rsidR="00595CD0" w:rsidRPr="00595CD0">
                <w:rPr>
                  <w:rStyle w:val="Hyperlink"/>
                </w:rPr>
                <w:t>Coliban Water</w:t>
              </w:r>
            </w:hyperlink>
            <w:r w:rsidR="00595CD0">
              <w:t xml:space="preserve"> </w:t>
            </w:r>
            <w:r w:rsidR="00595CD0">
              <w:br/>
              <w:t>&lt;</w:t>
            </w:r>
            <w:r w:rsidR="00595CD0" w:rsidRPr="00595CD0">
              <w:t>https://coliban.com.au/</w:t>
            </w:r>
            <w:r w:rsidR="00595CD0">
              <w:t>&gt;</w:t>
            </w:r>
          </w:p>
        </w:tc>
        <w:tc>
          <w:tcPr>
            <w:tcW w:w="2608" w:type="dxa"/>
            <w:vAlign w:val="bottom"/>
          </w:tcPr>
          <w:p w14:paraId="13193856" w14:textId="77777777" w:rsidR="00852154" w:rsidRPr="00D00E7D" w:rsidRDefault="00852154" w:rsidP="000A31EE">
            <w:pPr>
              <w:pStyle w:val="Tabletext"/>
            </w:pPr>
            <w:r w:rsidRPr="00D00E7D">
              <w:t>PO Box 2770, Bendigo DC VIC 3554</w:t>
            </w:r>
          </w:p>
        </w:tc>
        <w:tc>
          <w:tcPr>
            <w:tcW w:w="2412" w:type="dxa"/>
            <w:vAlign w:val="bottom"/>
          </w:tcPr>
          <w:p w14:paraId="4992F1A4" w14:textId="77777777" w:rsidR="00852154" w:rsidRPr="00D00E7D" w:rsidRDefault="00852154" w:rsidP="000A31EE">
            <w:pPr>
              <w:pStyle w:val="Tabletext"/>
            </w:pPr>
            <w:r w:rsidRPr="00D00E7D">
              <w:t>1300 363 200</w:t>
            </w:r>
          </w:p>
        </w:tc>
      </w:tr>
      <w:tr w:rsidR="00852154" w14:paraId="22E8DDFB" w14:textId="77777777" w:rsidTr="000A31EE">
        <w:tc>
          <w:tcPr>
            <w:tcW w:w="2600" w:type="dxa"/>
            <w:vAlign w:val="bottom"/>
          </w:tcPr>
          <w:p w14:paraId="1471F515" w14:textId="77777777" w:rsidR="00852154" w:rsidRPr="00621D5E" w:rsidRDefault="00852154" w:rsidP="00621D5E">
            <w:pPr>
              <w:pStyle w:val="Tabletext"/>
              <w:rPr>
                <w:b/>
                <w:bCs/>
              </w:rPr>
            </w:pPr>
            <w:r w:rsidRPr="00621D5E">
              <w:rPr>
                <w:b/>
                <w:bCs/>
              </w:rPr>
              <w:t>East Gippsland Water</w:t>
            </w:r>
          </w:p>
        </w:tc>
        <w:tc>
          <w:tcPr>
            <w:tcW w:w="2574" w:type="dxa"/>
            <w:vAlign w:val="bottom"/>
          </w:tcPr>
          <w:p w14:paraId="72D3DD19" w14:textId="34C5B472" w:rsidR="00852154" w:rsidRPr="00D00E7D" w:rsidRDefault="00000000" w:rsidP="000A31EE">
            <w:pPr>
              <w:pStyle w:val="Tabletext"/>
            </w:pPr>
            <w:hyperlink r:id="rId23" w:history="1">
              <w:r w:rsidR="00595CD0" w:rsidRPr="00595CD0">
                <w:rPr>
                  <w:rStyle w:val="Hyperlink"/>
                </w:rPr>
                <w:t>East Gippsland Water</w:t>
              </w:r>
            </w:hyperlink>
            <w:r w:rsidR="00595CD0">
              <w:t xml:space="preserve"> </w:t>
            </w:r>
            <w:r w:rsidR="00595CD0">
              <w:br/>
              <w:t>&lt;</w:t>
            </w:r>
            <w:r w:rsidR="00595CD0" w:rsidRPr="00595CD0">
              <w:t>https://www.egwater.vic.gov.au/</w:t>
            </w:r>
            <w:r w:rsidR="00595CD0">
              <w:t>&gt;</w:t>
            </w:r>
          </w:p>
        </w:tc>
        <w:tc>
          <w:tcPr>
            <w:tcW w:w="2608" w:type="dxa"/>
            <w:vAlign w:val="bottom"/>
          </w:tcPr>
          <w:p w14:paraId="44D60A4F" w14:textId="77777777" w:rsidR="00852154" w:rsidRPr="00D00E7D" w:rsidRDefault="00852154" w:rsidP="000A31EE">
            <w:pPr>
              <w:pStyle w:val="Tabletext"/>
            </w:pPr>
            <w:r w:rsidRPr="00D00E7D">
              <w:t>PO Box 52, Bairnsdale VIC 3875</w:t>
            </w:r>
          </w:p>
        </w:tc>
        <w:tc>
          <w:tcPr>
            <w:tcW w:w="2412" w:type="dxa"/>
            <w:vAlign w:val="bottom"/>
          </w:tcPr>
          <w:p w14:paraId="625646D9" w14:textId="77777777" w:rsidR="00852154" w:rsidRPr="00D00E7D" w:rsidRDefault="00852154" w:rsidP="000A31EE">
            <w:pPr>
              <w:pStyle w:val="Tabletext"/>
            </w:pPr>
            <w:r w:rsidRPr="00D00E7D">
              <w:t>1300 720 700</w:t>
            </w:r>
          </w:p>
        </w:tc>
      </w:tr>
      <w:tr w:rsidR="00852154" w14:paraId="425E1FA1" w14:textId="77777777" w:rsidTr="000A31EE">
        <w:tc>
          <w:tcPr>
            <w:tcW w:w="2600" w:type="dxa"/>
            <w:vAlign w:val="bottom"/>
          </w:tcPr>
          <w:p w14:paraId="5A98B648" w14:textId="77777777" w:rsidR="00852154" w:rsidRPr="00621D5E" w:rsidRDefault="00852154" w:rsidP="00621D5E">
            <w:pPr>
              <w:pStyle w:val="Tabletext"/>
              <w:rPr>
                <w:b/>
                <w:bCs/>
              </w:rPr>
            </w:pPr>
            <w:r w:rsidRPr="00621D5E">
              <w:rPr>
                <w:b/>
                <w:bCs/>
              </w:rPr>
              <w:t>Gippsland Water</w:t>
            </w:r>
          </w:p>
        </w:tc>
        <w:tc>
          <w:tcPr>
            <w:tcW w:w="2574" w:type="dxa"/>
            <w:vAlign w:val="bottom"/>
          </w:tcPr>
          <w:p w14:paraId="2F95C8AA" w14:textId="7266BCD8" w:rsidR="00852154" w:rsidRPr="00D00E7D" w:rsidRDefault="00000000" w:rsidP="000A31EE">
            <w:pPr>
              <w:pStyle w:val="Tabletext"/>
            </w:pPr>
            <w:hyperlink r:id="rId24" w:history="1">
              <w:r w:rsidR="00595CD0" w:rsidRPr="00595CD0">
                <w:rPr>
                  <w:rStyle w:val="Hyperlink"/>
                </w:rPr>
                <w:t>Gippsland Water</w:t>
              </w:r>
            </w:hyperlink>
            <w:r w:rsidR="00595CD0">
              <w:t xml:space="preserve"> </w:t>
            </w:r>
            <w:r w:rsidR="00595CD0">
              <w:br/>
              <w:t>&lt;</w:t>
            </w:r>
            <w:r w:rsidR="00595CD0" w:rsidRPr="00595CD0">
              <w:t>https://www.gippswater.com.au/</w:t>
            </w:r>
            <w:r w:rsidR="00595CD0">
              <w:t>&gt;</w:t>
            </w:r>
          </w:p>
        </w:tc>
        <w:tc>
          <w:tcPr>
            <w:tcW w:w="2608" w:type="dxa"/>
            <w:vAlign w:val="bottom"/>
          </w:tcPr>
          <w:p w14:paraId="203FF9CD" w14:textId="77777777" w:rsidR="00852154" w:rsidRPr="00D00E7D" w:rsidRDefault="00852154" w:rsidP="000A31EE">
            <w:pPr>
              <w:pStyle w:val="Tabletext"/>
            </w:pPr>
            <w:r w:rsidRPr="00D00E7D">
              <w:t>PO Box 348, Traralgon VIC 3844</w:t>
            </w:r>
          </w:p>
        </w:tc>
        <w:tc>
          <w:tcPr>
            <w:tcW w:w="2412" w:type="dxa"/>
            <w:vAlign w:val="bottom"/>
          </w:tcPr>
          <w:p w14:paraId="515EF15B" w14:textId="300D0C56" w:rsidR="00852154" w:rsidRPr="00D00E7D" w:rsidRDefault="00474283" w:rsidP="000A31EE">
            <w:pPr>
              <w:pStyle w:val="Tabletext"/>
            </w:pPr>
            <w:r>
              <w:t>1800 050 500</w:t>
            </w:r>
          </w:p>
        </w:tc>
      </w:tr>
      <w:tr w:rsidR="00852154" w14:paraId="01DBD1CE" w14:textId="77777777" w:rsidTr="000A31EE">
        <w:tc>
          <w:tcPr>
            <w:tcW w:w="2600" w:type="dxa"/>
            <w:vAlign w:val="bottom"/>
          </w:tcPr>
          <w:p w14:paraId="2FF028B9" w14:textId="77777777" w:rsidR="00852154" w:rsidRPr="00621D5E" w:rsidRDefault="00852154" w:rsidP="00621D5E">
            <w:pPr>
              <w:pStyle w:val="Tabletext"/>
              <w:rPr>
                <w:b/>
                <w:bCs/>
              </w:rPr>
            </w:pPr>
            <w:r w:rsidRPr="00621D5E">
              <w:rPr>
                <w:b/>
                <w:bCs/>
              </w:rPr>
              <w:t>Goulburn Valley Water</w:t>
            </w:r>
          </w:p>
        </w:tc>
        <w:tc>
          <w:tcPr>
            <w:tcW w:w="2574" w:type="dxa"/>
            <w:vAlign w:val="bottom"/>
          </w:tcPr>
          <w:p w14:paraId="2B5714C1" w14:textId="2E4BB5BE" w:rsidR="00852154" w:rsidRPr="00D00E7D" w:rsidRDefault="00000000" w:rsidP="000A31EE">
            <w:pPr>
              <w:pStyle w:val="Tabletext"/>
            </w:pPr>
            <w:hyperlink r:id="rId25" w:history="1">
              <w:r w:rsidR="00595CD0" w:rsidRPr="00595CD0">
                <w:rPr>
                  <w:rStyle w:val="Hyperlink"/>
                </w:rPr>
                <w:t>Goulburn Valley Water</w:t>
              </w:r>
            </w:hyperlink>
            <w:r w:rsidR="00595CD0">
              <w:t xml:space="preserve"> </w:t>
            </w:r>
            <w:r w:rsidR="00595CD0">
              <w:br/>
              <w:t>&lt;</w:t>
            </w:r>
            <w:r w:rsidR="00595CD0" w:rsidRPr="00595CD0">
              <w:t>https://gvwater.vic.gov.au/</w:t>
            </w:r>
            <w:r w:rsidR="00595CD0">
              <w:t>&gt;</w:t>
            </w:r>
          </w:p>
        </w:tc>
        <w:tc>
          <w:tcPr>
            <w:tcW w:w="2608" w:type="dxa"/>
            <w:vAlign w:val="bottom"/>
          </w:tcPr>
          <w:p w14:paraId="46C3F7E5" w14:textId="77777777" w:rsidR="00852154" w:rsidRPr="00D00E7D" w:rsidRDefault="00852154" w:rsidP="000A31EE">
            <w:pPr>
              <w:pStyle w:val="Tabletext"/>
            </w:pPr>
            <w:r w:rsidRPr="00D00E7D">
              <w:t>PO Box 185, Shepparton VIC 3632</w:t>
            </w:r>
          </w:p>
        </w:tc>
        <w:tc>
          <w:tcPr>
            <w:tcW w:w="2412" w:type="dxa"/>
            <w:vAlign w:val="bottom"/>
          </w:tcPr>
          <w:p w14:paraId="6709E67A" w14:textId="77777777" w:rsidR="00852154" w:rsidRPr="00D00E7D" w:rsidRDefault="00852154" w:rsidP="000A31EE">
            <w:pPr>
              <w:pStyle w:val="Tabletext"/>
            </w:pPr>
            <w:r w:rsidRPr="00D00E7D">
              <w:t>1300 360 007</w:t>
            </w:r>
          </w:p>
        </w:tc>
      </w:tr>
      <w:tr w:rsidR="00852154" w14:paraId="49C67C63" w14:textId="77777777" w:rsidTr="000A31EE">
        <w:tc>
          <w:tcPr>
            <w:tcW w:w="2600" w:type="dxa"/>
            <w:vAlign w:val="bottom"/>
          </w:tcPr>
          <w:p w14:paraId="690C8C7F" w14:textId="77777777" w:rsidR="00852154" w:rsidRPr="00621D5E" w:rsidRDefault="00852154" w:rsidP="00621D5E">
            <w:pPr>
              <w:pStyle w:val="Tabletext"/>
              <w:rPr>
                <w:b/>
                <w:bCs/>
              </w:rPr>
            </w:pPr>
            <w:r w:rsidRPr="00621D5E">
              <w:rPr>
                <w:b/>
                <w:bCs/>
              </w:rPr>
              <w:t>Greater Western Water (formerly City West Water and Western Water)</w:t>
            </w:r>
          </w:p>
        </w:tc>
        <w:tc>
          <w:tcPr>
            <w:tcW w:w="2574" w:type="dxa"/>
            <w:vAlign w:val="bottom"/>
          </w:tcPr>
          <w:p w14:paraId="2176DAFA" w14:textId="626BDAAB" w:rsidR="00852154" w:rsidRPr="00D00E7D" w:rsidRDefault="00000000" w:rsidP="000A31EE">
            <w:pPr>
              <w:pStyle w:val="Tabletext"/>
            </w:pPr>
            <w:hyperlink r:id="rId26" w:history="1">
              <w:r w:rsidR="00595CD0" w:rsidRPr="00595CD0">
                <w:rPr>
                  <w:rStyle w:val="Hyperlink"/>
                </w:rPr>
                <w:t>Greater Western Water</w:t>
              </w:r>
            </w:hyperlink>
            <w:r w:rsidR="00595CD0">
              <w:t xml:space="preserve"> </w:t>
            </w:r>
            <w:r w:rsidR="00595CD0">
              <w:br/>
              <w:t>&lt;</w:t>
            </w:r>
            <w:r w:rsidR="00595CD0" w:rsidRPr="00595CD0">
              <w:t>https://gww.com.au/</w:t>
            </w:r>
            <w:r w:rsidR="00595CD0">
              <w:t>&gt;</w:t>
            </w:r>
          </w:p>
        </w:tc>
        <w:tc>
          <w:tcPr>
            <w:tcW w:w="2608" w:type="dxa"/>
            <w:vAlign w:val="bottom"/>
          </w:tcPr>
          <w:p w14:paraId="67BB7672" w14:textId="0F8FAC39" w:rsidR="00852154" w:rsidRPr="00D00E7D" w:rsidRDefault="00474283" w:rsidP="000A31EE">
            <w:pPr>
              <w:pStyle w:val="Tabletext"/>
            </w:pPr>
            <w:r>
              <w:t>Locked Bag 350, Sunshine VIC 3632</w:t>
            </w:r>
          </w:p>
        </w:tc>
        <w:tc>
          <w:tcPr>
            <w:tcW w:w="2412" w:type="dxa"/>
            <w:vAlign w:val="bottom"/>
          </w:tcPr>
          <w:p w14:paraId="1DBBD426" w14:textId="77777777" w:rsidR="00852154" w:rsidRPr="00D00E7D" w:rsidRDefault="00852154" w:rsidP="000A31EE">
            <w:pPr>
              <w:pStyle w:val="Tabletext"/>
            </w:pPr>
            <w:r w:rsidRPr="00D00E7D">
              <w:t>13 44 99</w:t>
            </w:r>
          </w:p>
        </w:tc>
      </w:tr>
      <w:tr w:rsidR="00BB52F2" w14:paraId="2FF3886B" w14:textId="77777777" w:rsidTr="000A31EE">
        <w:tc>
          <w:tcPr>
            <w:tcW w:w="2600" w:type="dxa"/>
            <w:vAlign w:val="bottom"/>
          </w:tcPr>
          <w:p w14:paraId="6C3FECFA" w14:textId="1DB6E1B1" w:rsidR="00BB52F2" w:rsidRPr="00621D5E" w:rsidRDefault="00BB52F2" w:rsidP="00621D5E">
            <w:pPr>
              <w:pStyle w:val="Tabletext"/>
              <w:rPr>
                <w:b/>
                <w:bCs/>
              </w:rPr>
            </w:pPr>
            <w:r>
              <w:rPr>
                <w:b/>
                <w:bCs/>
              </w:rPr>
              <w:t>Goulburn-Murray Water</w:t>
            </w:r>
          </w:p>
        </w:tc>
        <w:tc>
          <w:tcPr>
            <w:tcW w:w="2574" w:type="dxa"/>
            <w:vAlign w:val="bottom"/>
          </w:tcPr>
          <w:p w14:paraId="6B73192C" w14:textId="2FB119B8" w:rsidR="00BB52F2" w:rsidRDefault="00000000" w:rsidP="000A31EE">
            <w:pPr>
              <w:pStyle w:val="Tabletext"/>
            </w:pPr>
            <w:hyperlink r:id="rId27" w:history="1">
              <w:r w:rsidR="00BB52F2" w:rsidRPr="00BB52F2">
                <w:rPr>
                  <w:rStyle w:val="Hyperlink"/>
                </w:rPr>
                <w:t>Goulburn-Murray Water</w:t>
              </w:r>
            </w:hyperlink>
            <w:r w:rsidR="00BB52F2">
              <w:t xml:space="preserve"> </w:t>
            </w:r>
            <w:r w:rsidR="00BB52F2">
              <w:br/>
              <w:t>&lt;</w:t>
            </w:r>
            <w:r w:rsidR="00BB52F2" w:rsidRPr="00BB52F2">
              <w:t>https://www.g-mwater.com.au/</w:t>
            </w:r>
            <w:r w:rsidR="00BB52F2">
              <w:t>&gt;</w:t>
            </w:r>
          </w:p>
        </w:tc>
        <w:tc>
          <w:tcPr>
            <w:tcW w:w="2608" w:type="dxa"/>
            <w:vAlign w:val="bottom"/>
          </w:tcPr>
          <w:p w14:paraId="681B9F33" w14:textId="77777777" w:rsidR="00BB52F2" w:rsidRDefault="00BB52F2" w:rsidP="00BB52F2">
            <w:pPr>
              <w:pStyle w:val="Tabletext"/>
            </w:pPr>
            <w:r>
              <w:t>PO Box 165</w:t>
            </w:r>
          </w:p>
          <w:p w14:paraId="39998B9F" w14:textId="06B748CA" w:rsidR="00BB52F2" w:rsidRPr="00D00E7D" w:rsidRDefault="00BB52F2" w:rsidP="00BB52F2">
            <w:pPr>
              <w:pStyle w:val="Tabletext"/>
            </w:pPr>
            <w:r>
              <w:t>Tatura VIC3616</w:t>
            </w:r>
          </w:p>
        </w:tc>
        <w:tc>
          <w:tcPr>
            <w:tcW w:w="2412" w:type="dxa"/>
            <w:vAlign w:val="bottom"/>
          </w:tcPr>
          <w:p w14:paraId="528E161F" w14:textId="1574943F" w:rsidR="00BB52F2" w:rsidRPr="00D00E7D" w:rsidRDefault="00BB52F2" w:rsidP="000A31EE">
            <w:pPr>
              <w:pStyle w:val="Tabletext"/>
            </w:pPr>
            <w:r w:rsidRPr="00BB52F2">
              <w:t>1300 469 469</w:t>
            </w:r>
          </w:p>
        </w:tc>
      </w:tr>
      <w:tr w:rsidR="00852154" w14:paraId="5428F1CD" w14:textId="77777777" w:rsidTr="000A31EE">
        <w:tc>
          <w:tcPr>
            <w:tcW w:w="2600" w:type="dxa"/>
            <w:vAlign w:val="bottom"/>
          </w:tcPr>
          <w:p w14:paraId="5E9EBFD9" w14:textId="77777777" w:rsidR="00852154" w:rsidRPr="00621D5E" w:rsidRDefault="00852154" w:rsidP="00621D5E">
            <w:pPr>
              <w:pStyle w:val="Tabletext"/>
              <w:rPr>
                <w:b/>
                <w:bCs/>
              </w:rPr>
            </w:pPr>
            <w:r w:rsidRPr="00621D5E">
              <w:rPr>
                <w:b/>
                <w:bCs/>
              </w:rPr>
              <w:t>GWM Water</w:t>
            </w:r>
          </w:p>
        </w:tc>
        <w:tc>
          <w:tcPr>
            <w:tcW w:w="2574" w:type="dxa"/>
            <w:vAlign w:val="bottom"/>
          </w:tcPr>
          <w:p w14:paraId="0B32D887" w14:textId="1809E650" w:rsidR="00852154" w:rsidRPr="00D00E7D" w:rsidRDefault="00000000" w:rsidP="000A31EE">
            <w:pPr>
              <w:pStyle w:val="Tabletext"/>
            </w:pPr>
            <w:hyperlink r:id="rId28" w:history="1">
              <w:r w:rsidR="00595CD0" w:rsidRPr="00595CD0">
                <w:rPr>
                  <w:rStyle w:val="Hyperlink"/>
                </w:rPr>
                <w:t>GWM Water</w:t>
              </w:r>
            </w:hyperlink>
            <w:r w:rsidR="00595CD0">
              <w:t xml:space="preserve"> </w:t>
            </w:r>
            <w:r w:rsidR="00595CD0">
              <w:br/>
              <w:t>&lt;</w:t>
            </w:r>
            <w:r w:rsidR="00595CD0" w:rsidRPr="00595CD0">
              <w:t>https://www.gwmwater.org.au/</w:t>
            </w:r>
            <w:r w:rsidR="00595CD0">
              <w:t>&gt;</w:t>
            </w:r>
          </w:p>
        </w:tc>
        <w:tc>
          <w:tcPr>
            <w:tcW w:w="2608" w:type="dxa"/>
            <w:vAlign w:val="bottom"/>
          </w:tcPr>
          <w:p w14:paraId="38A96DB6" w14:textId="77777777" w:rsidR="00852154" w:rsidRPr="00D00E7D" w:rsidRDefault="00852154" w:rsidP="000A31EE">
            <w:pPr>
              <w:pStyle w:val="Tabletext"/>
            </w:pPr>
            <w:r w:rsidRPr="00D00E7D">
              <w:t>PO Box 481, Horsham VIC 3402</w:t>
            </w:r>
          </w:p>
        </w:tc>
        <w:tc>
          <w:tcPr>
            <w:tcW w:w="2412" w:type="dxa"/>
            <w:vAlign w:val="bottom"/>
          </w:tcPr>
          <w:p w14:paraId="56E2C192" w14:textId="77777777" w:rsidR="00852154" w:rsidRPr="00D00E7D" w:rsidRDefault="00852154" w:rsidP="000A31EE">
            <w:pPr>
              <w:pStyle w:val="Tabletext"/>
            </w:pPr>
            <w:r w:rsidRPr="00D00E7D">
              <w:t>1300 659 961</w:t>
            </w:r>
          </w:p>
        </w:tc>
      </w:tr>
      <w:tr w:rsidR="00852154" w14:paraId="7BD979EE" w14:textId="77777777" w:rsidTr="000A31EE">
        <w:tc>
          <w:tcPr>
            <w:tcW w:w="2600" w:type="dxa"/>
            <w:vAlign w:val="bottom"/>
          </w:tcPr>
          <w:p w14:paraId="41D137AA" w14:textId="77777777" w:rsidR="00852154" w:rsidRPr="00621D5E" w:rsidRDefault="00852154" w:rsidP="00621D5E">
            <w:pPr>
              <w:pStyle w:val="Tabletext"/>
              <w:rPr>
                <w:b/>
                <w:bCs/>
              </w:rPr>
            </w:pPr>
            <w:r w:rsidRPr="00621D5E">
              <w:rPr>
                <w:b/>
                <w:bCs/>
              </w:rPr>
              <w:t>Lower Murray Water</w:t>
            </w:r>
          </w:p>
        </w:tc>
        <w:tc>
          <w:tcPr>
            <w:tcW w:w="2574" w:type="dxa"/>
            <w:vAlign w:val="bottom"/>
          </w:tcPr>
          <w:p w14:paraId="125147B5" w14:textId="2DA77354" w:rsidR="00852154" w:rsidRPr="00D00E7D" w:rsidRDefault="00000000" w:rsidP="000A31EE">
            <w:pPr>
              <w:pStyle w:val="Tabletext"/>
            </w:pPr>
            <w:hyperlink r:id="rId29" w:history="1">
              <w:r w:rsidR="00595CD0" w:rsidRPr="00595CD0">
                <w:rPr>
                  <w:rStyle w:val="Hyperlink"/>
                </w:rPr>
                <w:t>Lower Murray Water</w:t>
              </w:r>
            </w:hyperlink>
            <w:r w:rsidR="00595CD0">
              <w:t xml:space="preserve"> </w:t>
            </w:r>
            <w:r w:rsidR="00595CD0">
              <w:br/>
              <w:t>&lt;</w:t>
            </w:r>
            <w:r w:rsidR="00595CD0" w:rsidRPr="00595CD0">
              <w:t>https://www.lmw.vic.gov.au/</w:t>
            </w:r>
            <w:r w:rsidR="00595CD0">
              <w:t>&gt;</w:t>
            </w:r>
          </w:p>
        </w:tc>
        <w:tc>
          <w:tcPr>
            <w:tcW w:w="2608" w:type="dxa"/>
            <w:vAlign w:val="bottom"/>
          </w:tcPr>
          <w:p w14:paraId="5338A127" w14:textId="77777777" w:rsidR="00852154" w:rsidRPr="00D00E7D" w:rsidRDefault="00852154" w:rsidP="000A31EE">
            <w:pPr>
              <w:pStyle w:val="Tabletext"/>
            </w:pPr>
            <w:r w:rsidRPr="00D00E7D">
              <w:t>PO Box 1438, Mildura VIC 3502</w:t>
            </w:r>
          </w:p>
        </w:tc>
        <w:tc>
          <w:tcPr>
            <w:tcW w:w="2412" w:type="dxa"/>
            <w:vAlign w:val="bottom"/>
          </w:tcPr>
          <w:p w14:paraId="3E8B2A10" w14:textId="77777777" w:rsidR="00852154" w:rsidRPr="00D00E7D" w:rsidRDefault="00852154" w:rsidP="000A31EE">
            <w:pPr>
              <w:pStyle w:val="Tabletext"/>
            </w:pPr>
            <w:r w:rsidRPr="00D00E7D">
              <w:t>03 5051 3400</w:t>
            </w:r>
          </w:p>
        </w:tc>
      </w:tr>
      <w:tr w:rsidR="00852154" w14:paraId="29990573" w14:textId="77777777" w:rsidTr="000A31EE">
        <w:tc>
          <w:tcPr>
            <w:tcW w:w="2600" w:type="dxa"/>
            <w:vAlign w:val="bottom"/>
          </w:tcPr>
          <w:p w14:paraId="6127A2A9" w14:textId="77777777" w:rsidR="00852154" w:rsidRPr="00621D5E" w:rsidRDefault="00852154" w:rsidP="00621D5E">
            <w:pPr>
              <w:pStyle w:val="Tabletext"/>
              <w:rPr>
                <w:b/>
                <w:bCs/>
              </w:rPr>
            </w:pPr>
            <w:r w:rsidRPr="00621D5E">
              <w:rPr>
                <w:b/>
                <w:bCs/>
              </w:rPr>
              <w:t>North East Water</w:t>
            </w:r>
          </w:p>
        </w:tc>
        <w:tc>
          <w:tcPr>
            <w:tcW w:w="2574" w:type="dxa"/>
            <w:vAlign w:val="bottom"/>
          </w:tcPr>
          <w:p w14:paraId="48980955" w14:textId="4C29DDB7" w:rsidR="00852154" w:rsidRPr="00D00E7D" w:rsidRDefault="00000000" w:rsidP="000A31EE">
            <w:pPr>
              <w:pStyle w:val="Tabletext"/>
            </w:pPr>
            <w:hyperlink r:id="rId30" w:history="1">
              <w:r w:rsidR="00595CD0" w:rsidRPr="00595CD0">
                <w:rPr>
                  <w:rStyle w:val="Hyperlink"/>
                </w:rPr>
                <w:t>North East Water</w:t>
              </w:r>
            </w:hyperlink>
            <w:r w:rsidR="00595CD0">
              <w:t xml:space="preserve"> </w:t>
            </w:r>
            <w:r w:rsidR="00595CD0">
              <w:br/>
              <w:t>&lt;</w:t>
            </w:r>
            <w:r w:rsidR="00595CD0" w:rsidRPr="00595CD0">
              <w:t>https://www.newater.com.au/</w:t>
            </w:r>
            <w:r w:rsidR="00595CD0">
              <w:t>&gt;</w:t>
            </w:r>
          </w:p>
        </w:tc>
        <w:tc>
          <w:tcPr>
            <w:tcW w:w="2608" w:type="dxa"/>
            <w:vAlign w:val="bottom"/>
          </w:tcPr>
          <w:p w14:paraId="0BAAD6DA" w14:textId="77777777" w:rsidR="00852154" w:rsidRPr="00D00E7D" w:rsidRDefault="00852154" w:rsidP="000A31EE">
            <w:pPr>
              <w:pStyle w:val="Tabletext"/>
            </w:pPr>
            <w:r w:rsidRPr="00D00E7D">
              <w:t>PO Box 863, Wodonga VIC 3689</w:t>
            </w:r>
          </w:p>
        </w:tc>
        <w:tc>
          <w:tcPr>
            <w:tcW w:w="2412" w:type="dxa"/>
            <w:vAlign w:val="bottom"/>
          </w:tcPr>
          <w:p w14:paraId="34011BEC" w14:textId="77777777" w:rsidR="00852154" w:rsidRPr="00D00E7D" w:rsidRDefault="00852154" w:rsidP="000A31EE">
            <w:pPr>
              <w:pStyle w:val="Tabletext"/>
            </w:pPr>
            <w:r w:rsidRPr="00D00E7D">
              <w:t>1300 361 622</w:t>
            </w:r>
          </w:p>
        </w:tc>
      </w:tr>
      <w:tr w:rsidR="00852154" w14:paraId="2A53E748" w14:textId="77777777" w:rsidTr="000A31EE">
        <w:tc>
          <w:tcPr>
            <w:tcW w:w="2600" w:type="dxa"/>
            <w:vAlign w:val="bottom"/>
          </w:tcPr>
          <w:p w14:paraId="6E72E903" w14:textId="77777777" w:rsidR="00852154" w:rsidRPr="00621D5E" w:rsidRDefault="00852154" w:rsidP="00621D5E">
            <w:pPr>
              <w:pStyle w:val="Tabletext"/>
              <w:rPr>
                <w:b/>
                <w:bCs/>
              </w:rPr>
            </w:pPr>
            <w:r w:rsidRPr="00621D5E">
              <w:rPr>
                <w:b/>
                <w:bCs/>
              </w:rPr>
              <w:t>South East Water</w:t>
            </w:r>
          </w:p>
        </w:tc>
        <w:tc>
          <w:tcPr>
            <w:tcW w:w="2574" w:type="dxa"/>
            <w:vAlign w:val="bottom"/>
          </w:tcPr>
          <w:p w14:paraId="496208EE" w14:textId="6021CFB4" w:rsidR="00852154" w:rsidRPr="00D00E7D" w:rsidRDefault="00000000" w:rsidP="000A31EE">
            <w:pPr>
              <w:pStyle w:val="Tabletext"/>
            </w:pPr>
            <w:hyperlink r:id="rId31" w:history="1">
              <w:r w:rsidR="00595CD0" w:rsidRPr="00595CD0">
                <w:rPr>
                  <w:rStyle w:val="Hyperlink"/>
                </w:rPr>
                <w:t>South East Water</w:t>
              </w:r>
            </w:hyperlink>
            <w:r w:rsidR="00595CD0">
              <w:t xml:space="preserve"> </w:t>
            </w:r>
            <w:r w:rsidR="00595CD0">
              <w:br/>
              <w:t>&lt;</w:t>
            </w:r>
            <w:r w:rsidR="00595CD0" w:rsidRPr="00595CD0">
              <w:t>https://southeastwater.com.au/</w:t>
            </w:r>
            <w:r w:rsidR="00595CD0">
              <w:t>&gt;</w:t>
            </w:r>
          </w:p>
        </w:tc>
        <w:tc>
          <w:tcPr>
            <w:tcW w:w="2608" w:type="dxa"/>
            <w:vAlign w:val="bottom"/>
          </w:tcPr>
          <w:p w14:paraId="50FD8194" w14:textId="77777777" w:rsidR="00852154" w:rsidRPr="00D00E7D" w:rsidRDefault="00852154" w:rsidP="000A31EE">
            <w:pPr>
              <w:pStyle w:val="Tabletext"/>
            </w:pPr>
            <w:r w:rsidRPr="00D00E7D">
              <w:t>PO Box 2268, Seaford VIC 3198</w:t>
            </w:r>
          </w:p>
        </w:tc>
        <w:tc>
          <w:tcPr>
            <w:tcW w:w="2412" w:type="dxa"/>
            <w:vAlign w:val="bottom"/>
          </w:tcPr>
          <w:p w14:paraId="2860F2EB" w14:textId="77777777" w:rsidR="00852154" w:rsidRPr="00D00E7D" w:rsidRDefault="00852154" w:rsidP="000A31EE">
            <w:pPr>
              <w:pStyle w:val="Tabletext"/>
            </w:pPr>
            <w:r w:rsidRPr="00D00E7D">
              <w:t>131 851</w:t>
            </w:r>
          </w:p>
        </w:tc>
      </w:tr>
      <w:tr w:rsidR="00852154" w14:paraId="6252F2B8" w14:textId="77777777" w:rsidTr="000A31EE">
        <w:tc>
          <w:tcPr>
            <w:tcW w:w="2600" w:type="dxa"/>
            <w:vAlign w:val="bottom"/>
          </w:tcPr>
          <w:p w14:paraId="6FDC7AB0" w14:textId="77777777" w:rsidR="00852154" w:rsidRPr="00621D5E" w:rsidRDefault="00852154" w:rsidP="00621D5E">
            <w:pPr>
              <w:pStyle w:val="Tabletext"/>
              <w:rPr>
                <w:b/>
                <w:bCs/>
              </w:rPr>
            </w:pPr>
            <w:r w:rsidRPr="00621D5E">
              <w:rPr>
                <w:b/>
                <w:bCs/>
              </w:rPr>
              <w:t>South Gippsland Water</w:t>
            </w:r>
          </w:p>
        </w:tc>
        <w:tc>
          <w:tcPr>
            <w:tcW w:w="2574" w:type="dxa"/>
            <w:vAlign w:val="bottom"/>
          </w:tcPr>
          <w:p w14:paraId="785BA15A" w14:textId="216FE7DB" w:rsidR="00852154" w:rsidRPr="00D00E7D" w:rsidRDefault="00000000" w:rsidP="000A31EE">
            <w:pPr>
              <w:pStyle w:val="Tabletext"/>
            </w:pPr>
            <w:hyperlink r:id="rId32" w:history="1">
              <w:r w:rsidR="00595CD0" w:rsidRPr="00595CD0">
                <w:rPr>
                  <w:rStyle w:val="Hyperlink"/>
                </w:rPr>
                <w:t>South Gippsland Water</w:t>
              </w:r>
            </w:hyperlink>
            <w:r w:rsidR="00595CD0">
              <w:t xml:space="preserve"> </w:t>
            </w:r>
            <w:r w:rsidR="00595CD0">
              <w:br/>
              <w:t>&lt;</w:t>
            </w:r>
            <w:r w:rsidR="00595CD0" w:rsidRPr="00595CD0">
              <w:t>https://www.sgwater.com.au/</w:t>
            </w:r>
            <w:r w:rsidR="00595CD0">
              <w:t>&gt;</w:t>
            </w:r>
          </w:p>
        </w:tc>
        <w:tc>
          <w:tcPr>
            <w:tcW w:w="2608" w:type="dxa"/>
            <w:vAlign w:val="bottom"/>
          </w:tcPr>
          <w:p w14:paraId="6E49FDCB" w14:textId="77777777" w:rsidR="00852154" w:rsidRPr="00D00E7D" w:rsidRDefault="00852154" w:rsidP="000A31EE">
            <w:pPr>
              <w:pStyle w:val="Tabletext"/>
            </w:pPr>
            <w:r w:rsidRPr="00D00E7D">
              <w:t>PO Box 102, Foster VIC 3960</w:t>
            </w:r>
          </w:p>
        </w:tc>
        <w:tc>
          <w:tcPr>
            <w:tcW w:w="2412" w:type="dxa"/>
            <w:vAlign w:val="bottom"/>
          </w:tcPr>
          <w:p w14:paraId="279A3794" w14:textId="77777777" w:rsidR="00852154" w:rsidRPr="00D00E7D" w:rsidRDefault="00852154" w:rsidP="000A31EE">
            <w:pPr>
              <w:pStyle w:val="Tabletext"/>
            </w:pPr>
            <w:r w:rsidRPr="00D00E7D">
              <w:t>03 5682 0444</w:t>
            </w:r>
          </w:p>
        </w:tc>
      </w:tr>
      <w:tr w:rsidR="00852154" w14:paraId="05C9CA57" w14:textId="77777777" w:rsidTr="000A31EE">
        <w:tc>
          <w:tcPr>
            <w:tcW w:w="2600" w:type="dxa"/>
            <w:vAlign w:val="bottom"/>
          </w:tcPr>
          <w:p w14:paraId="23366166" w14:textId="77777777" w:rsidR="00852154" w:rsidRPr="00621D5E" w:rsidRDefault="00852154" w:rsidP="00621D5E">
            <w:pPr>
              <w:pStyle w:val="Tabletext"/>
              <w:rPr>
                <w:b/>
                <w:bCs/>
              </w:rPr>
            </w:pPr>
            <w:r w:rsidRPr="00621D5E">
              <w:rPr>
                <w:b/>
                <w:bCs/>
              </w:rPr>
              <w:t>Wannon Water</w:t>
            </w:r>
          </w:p>
        </w:tc>
        <w:tc>
          <w:tcPr>
            <w:tcW w:w="2574" w:type="dxa"/>
            <w:vAlign w:val="bottom"/>
          </w:tcPr>
          <w:p w14:paraId="784356C0" w14:textId="5D15C30E" w:rsidR="00852154" w:rsidRPr="00D00E7D" w:rsidRDefault="00000000" w:rsidP="000A31EE">
            <w:pPr>
              <w:pStyle w:val="Tabletext"/>
            </w:pPr>
            <w:hyperlink r:id="rId33" w:history="1">
              <w:r w:rsidR="00595CD0" w:rsidRPr="00595CD0">
                <w:rPr>
                  <w:rStyle w:val="Hyperlink"/>
                </w:rPr>
                <w:t>Wannon Water</w:t>
              </w:r>
            </w:hyperlink>
            <w:r w:rsidR="00595CD0">
              <w:t xml:space="preserve"> </w:t>
            </w:r>
            <w:r w:rsidR="00595CD0">
              <w:br/>
              <w:t>&lt;</w:t>
            </w:r>
            <w:r w:rsidR="00595CD0" w:rsidRPr="00595CD0">
              <w:t>https://www.wannonwater.com.au/</w:t>
            </w:r>
            <w:r w:rsidR="00595CD0">
              <w:t>&gt;</w:t>
            </w:r>
          </w:p>
        </w:tc>
        <w:tc>
          <w:tcPr>
            <w:tcW w:w="2608" w:type="dxa"/>
            <w:vAlign w:val="bottom"/>
          </w:tcPr>
          <w:p w14:paraId="4A63F5A4" w14:textId="77777777" w:rsidR="00852154" w:rsidRPr="00D00E7D" w:rsidRDefault="00852154" w:rsidP="000A31EE">
            <w:pPr>
              <w:pStyle w:val="Tabletext"/>
            </w:pPr>
            <w:r w:rsidRPr="00D00E7D">
              <w:t>PO Box 1158, Warrnambool VIC 3280</w:t>
            </w:r>
          </w:p>
        </w:tc>
        <w:tc>
          <w:tcPr>
            <w:tcW w:w="2412" w:type="dxa"/>
            <w:vAlign w:val="bottom"/>
          </w:tcPr>
          <w:p w14:paraId="77D37203" w14:textId="77777777" w:rsidR="00852154" w:rsidRPr="00D00E7D" w:rsidRDefault="00852154" w:rsidP="000A31EE">
            <w:pPr>
              <w:pStyle w:val="Tabletext"/>
            </w:pPr>
            <w:r w:rsidRPr="00D00E7D">
              <w:t>1300 926 666</w:t>
            </w:r>
          </w:p>
        </w:tc>
      </w:tr>
      <w:tr w:rsidR="00852154" w14:paraId="6BEC847B" w14:textId="77777777" w:rsidTr="000A31EE">
        <w:tc>
          <w:tcPr>
            <w:tcW w:w="2600" w:type="dxa"/>
            <w:vAlign w:val="bottom"/>
          </w:tcPr>
          <w:p w14:paraId="296418CA" w14:textId="77777777" w:rsidR="00852154" w:rsidRPr="00621D5E" w:rsidRDefault="00852154" w:rsidP="00621D5E">
            <w:pPr>
              <w:pStyle w:val="Tabletext"/>
              <w:rPr>
                <w:b/>
                <w:bCs/>
              </w:rPr>
            </w:pPr>
            <w:r w:rsidRPr="00621D5E">
              <w:rPr>
                <w:b/>
                <w:bCs/>
              </w:rPr>
              <w:t>Westernport Water</w:t>
            </w:r>
          </w:p>
        </w:tc>
        <w:tc>
          <w:tcPr>
            <w:tcW w:w="2574" w:type="dxa"/>
            <w:vAlign w:val="bottom"/>
          </w:tcPr>
          <w:p w14:paraId="0017C52B" w14:textId="5963EC34" w:rsidR="00852154" w:rsidRPr="00D00E7D" w:rsidRDefault="00000000" w:rsidP="000A31EE">
            <w:pPr>
              <w:pStyle w:val="Tabletext"/>
            </w:pPr>
            <w:hyperlink r:id="rId34" w:history="1">
              <w:r w:rsidR="00595CD0" w:rsidRPr="00595CD0">
                <w:rPr>
                  <w:rStyle w:val="Hyperlink"/>
                </w:rPr>
                <w:t>Westernport Water</w:t>
              </w:r>
            </w:hyperlink>
            <w:r w:rsidR="00595CD0">
              <w:t xml:space="preserve"> </w:t>
            </w:r>
            <w:r w:rsidR="00595CD0">
              <w:br/>
            </w:r>
            <w:r w:rsidR="00BB52F2">
              <w:t>&lt;</w:t>
            </w:r>
            <w:r w:rsidR="00595CD0" w:rsidRPr="00595CD0">
              <w:t>https://www.westernportwater.com.au/</w:t>
            </w:r>
            <w:r w:rsidR="00BB52F2">
              <w:t>&gt;</w:t>
            </w:r>
          </w:p>
        </w:tc>
        <w:tc>
          <w:tcPr>
            <w:tcW w:w="2608" w:type="dxa"/>
            <w:vAlign w:val="bottom"/>
          </w:tcPr>
          <w:p w14:paraId="2AF3B68C" w14:textId="77777777" w:rsidR="00852154" w:rsidRPr="00D00E7D" w:rsidRDefault="00852154" w:rsidP="000A31EE">
            <w:pPr>
              <w:pStyle w:val="Tabletext"/>
            </w:pPr>
            <w:r w:rsidRPr="00D00E7D">
              <w:t>2 Boys Home Road, Newhaven VIC 3925</w:t>
            </w:r>
          </w:p>
        </w:tc>
        <w:tc>
          <w:tcPr>
            <w:tcW w:w="2412" w:type="dxa"/>
            <w:vAlign w:val="bottom"/>
          </w:tcPr>
          <w:p w14:paraId="62AEEDFA" w14:textId="77777777" w:rsidR="00852154" w:rsidRPr="00D00E7D" w:rsidRDefault="00852154" w:rsidP="000A31EE">
            <w:pPr>
              <w:pStyle w:val="Tabletext"/>
            </w:pPr>
            <w:r w:rsidRPr="00D00E7D">
              <w:t>1300 720 711</w:t>
            </w:r>
          </w:p>
        </w:tc>
      </w:tr>
      <w:tr w:rsidR="00852154" w14:paraId="4BFABCBA" w14:textId="77777777" w:rsidTr="000A31EE">
        <w:tc>
          <w:tcPr>
            <w:tcW w:w="2600" w:type="dxa"/>
            <w:vAlign w:val="bottom"/>
          </w:tcPr>
          <w:p w14:paraId="6BA35BC4" w14:textId="77777777" w:rsidR="00852154" w:rsidRPr="00621D5E" w:rsidRDefault="00852154" w:rsidP="00621D5E">
            <w:pPr>
              <w:pStyle w:val="Tabletext"/>
              <w:rPr>
                <w:b/>
                <w:bCs/>
              </w:rPr>
            </w:pPr>
            <w:r w:rsidRPr="00621D5E">
              <w:rPr>
                <w:b/>
                <w:bCs/>
              </w:rPr>
              <w:t>Yarra Valley Water</w:t>
            </w:r>
          </w:p>
        </w:tc>
        <w:tc>
          <w:tcPr>
            <w:tcW w:w="2574" w:type="dxa"/>
            <w:vAlign w:val="bottom"/>
          </w:tcPr>
          <w:p w14:paraId="75045C6B" w14:textId="1AFFF05E" w:rsidR="00852154" w:rsidRPr="00D00E7D" w:rsidRDefault="00000000" w:rsidP="000A31EE">
            <w:pPr>
              <w:pStyle w:val="Tabletext"/>
            </w:pPr>
            <w:hyperlink r:id="rId35" w:history="1">
              <w:r w:rsidR="00BB52F2" w:rsidRPr="00BB52F2">
                <w:rPr>
                  <w:rStyle w:val="Hyperlink"/>
                </w:rPr>
                <w:t>Yarra Valley Water</w:t>
              </w:r>
            </w:hyperlink>
            <w:r w:rsidR="00BB52F2">
              <w:t xml:space="preserve"> </w:t>
            </w:r>
            <w:r w:rsidR="00BB52F2">
              <w:br/>
              <w:t>&lt;</w:t>
            </w:r>
            <w:r w:rsidR="00BB52F2" w:rsidRPr="00BB52F2">
              <w:t>https://www.yvw.com.au/</w:t>
            </w:r>
            <w:r w:rsidR="00BB52F2">
              <w:t>&gt;</w:t>
            </w:r>
          </w:p>
        </w:tc>
        <w:tc>
          <w:tcPr>
            <w:tcW w:w="2608" w:type="dxa"/>
            <w:vAlign w:val="bottom"/>
          </w:tcPr>
          <w:p w14:paraId="435A7C91" w14:textId="77777777" w:rsidR="00852154" w:rsidRPr="00D00E7D" w:rsidRDefault="00852154" w:rsidP="000A31EE">
            <w:pPr>
              <w:pStyle w:val="Tabletext"/>
            </w:pPr>
            <w:r w:rsidRPr="00D00E7D">
              <w:t>Private Bag 1, Mitcham VIC 3132</w:t>
            </w:r>
          </w:p>
        </w:tc>
        <w:tc>
          <w:tcPr>
            <w:tcW w:w="2412" w:type="dxa"/>
            <w:vAlign w:val="bottom"/>
          </w:tcPr>
          <w:p w14:paraId="01699EB8" w14:textId="40B7F78E" w:rsidR="00852154" w:rsidRPr="00D00E7D" w:rsidRDefault="00AC0C4E" w:rsidP="000A31EE">
            <w:pPr>
              <w:pStyle w:val="Tabletext"/>
            </w:pPr>
            <w:r>
              <w:t>1300 304 688</w:t>
            </w:r>
          </w:p>
        </w:tc>
      </w:tr>
    </w:tbl>
    <w:p w14:paraId="6D271B23" w14:textId="77777777" w:rsidR="00852154" w:rsidRPr="00054304" w:rsidRDefault="00852154" w:rsidP="00054304">
      <w:pPr>
        <w:pStyle w:val="Heading1"/>
      </w:pPr>
      <w:bookmarkStart w:id="17" w:name="_Toc106194222"/>
      <w:r w:rsidRPr="00054304">
        <w:t>Further information</w:t>
      </w:r>
      <w:bookmarkEnd w:id="17"/>
    </w:p>
    <w:p w14:paraId="104904C7" w14:textId="77777777" w:rsidR="00852154" w:rsidRDefault="00852154" w:rsidP="00852154">
      <w:pPr>
        <w:pStyle w:val="Body"/>
      </w:pPr>
      <w:r>
        <w:t>Please contact your water corporation or call the Concessions Information Line on 1800 658 521 (toll free).</w:t>
      </w:r>
    </w:p>
    <w:p w14:paraId="2EDACCAB" w14:textId="0C8D4078" w:rsidR="003B1BDC" w:rsidRPr="003B1BDC" w:rsidRDefault="00852154" w:rsidP="003B1BDC">
      <w:pPr>
        <w:pStyle w:val="Body"/>
      </w:pPr>
      <w:r>
        <w:lastRenderedPageBreak/>
        <w:t>For help in your language call the Concessions Information Line on 1800 658 521 (toll free) and ask for an interpreter.</w:t>
      </w:r>
      <w:bookmarkEnd w:id="0"/>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8F22DA">
        <w:tc>
          <w:tcPr>
            <w:tcW w:w="10194" w:type="dxa"/>
          </w:tcPr>
          <w:p w14:paraId="453ED950" w14:textId="05F70802" w:rsidR="00852154" w:rsidRPr="0055119B" w:rsidRDefault="00852154" w:rsidP="00852154">
            <w:pPr>
              <w:pStyle w:val="Accessibilitypara"/>
            </w:pPr>
            <w:bookmarkStart w:id="18" w:name="_Hlk37240926"/>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36" w:history="1">
              <w:r w:rsidR="009B5416">
                <w:rPr>
                  <w:rStyle w:val="Hyperlink"/>
                </w:rPr>
                <w:t>email Concessions</w:t>
              </w:r>
            </w:hyperlink>
            <w:r w:rsidRPr="0055119B">
              <w:t xml:space="preserve"> </w:t>
            </w:r>
            <w:r w:rsidRPr="00852154">
              <w:t>&lt;</w:t>
            </w:r>
            <w:r w:rsidRPr="00D126E2">
              <w:t>concessions@health.vic.gov.au</w:t>
            </w:r>
            <w:r w:rsidRPr="0055119B">
              <w:t>&gt;.</w:t>
            </w:r>
          </w:p>
          <w:p w14:paraId="0C92739F" w14:textId="2FF636F8" w:rsidR="0055119B" w:rsidRDefault="0055119B" w:rsidP="008F22DA">
            <w:pPr>
              <w:pStyle w:val="Imprint"/>
            </w:pPr>
            <w:r w:rsidRPr="0055119B">
              <w:t>Authorised and published by the Victorian Government, 1 Treasury Place, Melbourne.</w:t>
            </w:r>
            <w:r w:rsidR="008F22DA">
              <w:br/>
            </w:r>
            <w:r w:rsidRPr="0055119B">
              <w:t xml:space="preserve">© State of Victoria, Australia, Department </w:t>
            </w:r>
            <w:r w:rsidRPr="001B058F">
              <w:t xml:space="preserve">of </w:t>
            </w:r>
            <w:r w:rsidR="00002D68">
              <w:t>Families, Fairness and Housing</w:t>
            </w:r>
            <w:r w:rsidRPr="0055119B">
              <w:t>,</w:t>
            </w:r>
            <w:r w:rsidR="00852154">
              <w:t xml:space="preserve"> </w:t>
            </w:r>
            <w:r w:rsidR="00474283">
              <w:t>August 2024.</w:t>
            </w:r>
            <w:r w:rsidR="008F22DA">
              <w:br/>
            </w:r>
            <w:r w:rsidR="00852154" w:rsidRPr="0055119B">
              <w:t xml:space="preserve">Available at </w:t>
            </w:r>
            <w:r w:rsidR="00852154">
              <w:t xml:space="preserve">the </w:t>
            </w:r>
            <w:hyperlink r:id="rId37" w:history="1">
              <w:r w:rsidR="00852154">
                <w:rPr>
                  <w:rStyle w:val="Hyperlink"/>
                </w:rPr>
                <w:t>Concessions and Benefits webpage</w:t>
              </w:r>
            </w:hyperlink>
            <w:r w:rsidR="00852154">
              <w:t xml:space="preserve"> </w:t>
            </w:r>
            <w:r w:rsidR="00852154" w:rsidRPr="0055119B">
              <w:t>&lt;</w:t>
            </w:r>
            <w:r w:rsidR="00852154" w:rsidRPr="00D126E2">
              <w:t>https://services.dffh.vic.gov.au/water-and-sewerage-concession</w:t>
            </w:r>
            <w:r w:rsidR="00852154" w:rsidRPr="0055119B">
              <w:t>&gt;</w:t>
            </w:r>
          </w:p>
        </w:tc>
      </w:tr>
      <w:bookmarkEnd w:id="18"/>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1210" w14:textId="77777777" w:rsidR="001E6A6D" w:rsidRDefault="001E6A6D">
      <w:r>
        <w:separator/>
      </w:r>
    </w:p>
    <w:p w14:paraId="4A33F0FD" w14:textId="77777777" w:rsidR="001E6A6D" w:rsidRDefault="001E6A6D"/>
  </w:endnote>
  <w:endnote w:type="continuationSeparator" w:id="0">
    <w:p w14:paraId="315E5498" w14:textId="77777777" w:rsidR="001E6A6D" w:rsidRDefault="001E6A6D">
      <w:r>
        <w:continuationSeparator/>
      </w:r>
    </w:p>
    <w:p w14:paraId="0AE01E51" w14:textId="77777777" w:rsidR="001E6A6D" w:rsidRDefault="001E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0BADA" w14:textId="77777777" w:rsidR="008F22DA" w:rsidRDefault="008F2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43F4D751"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C7A4" w14:textId="77777777" w:rsidR="008F22DA" w:rsidRDefault="008F2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344E5F1C"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8CAC" w14:textId="77777777" w:rsidR="001E6A6D" w:rsidRDefault="001E6A6D" w:rsidP="00207717">
      <w:pPr>
        <w:spacing w:before="120"/>
      </w:pPr>
      <w:r>
        <w:separator/>
      </w:r>
    </w:p>
  </w:footnote>
  <w:footnote w:type="continuationSeparator" w:id="0">
    <w:p w14:paraId="1609AB0E" w14:textId="77777777" w:rsidR="001E6A6D" w:rsidRDefault="001E6A6D">
      <w:r>
        <w:continuationSeparator/>
      </w:r>
    </w:p>
    <w:p w14:paraId="0BF3F5C1" w14:textId="77777777" w:rsidR="001E6A6D" w:rsidRDefault="001E6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7457" w14:textId="77777777" w:rsidR="008F22DA" w:rsidRDefault="008F2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4168" w14:textId="77777777" w:rsidR="008F22DA" w:rsidRDefault="008F2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98C0" w14:textId="77777777" w:rsidR="008F22DA" w:rsidRDefault="008F2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260C132" w:rsidR="00E261B3" w:rsidRPr="0051568D" w:rsidRDefault="00852154" w:rsidP="0017674D">
    <w:pPr>
      <w:pStyle w:val="Header"/>
    </w:pPr>
    <w:r>
      <w:t>Water and Sewerage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6304036">
    <w:abstractNumId w:val="10"/>
  </w:num>
  <w:num w:numId="2" w16cid:durableId="1060788120">
    <w:abstractNumId w:val="17"/>
  </w:num>
  <w:num w:numId="3" w16cid:durableId="1766880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695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213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02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2365362">
    <w:abstractNumId w:val="21"/>
  </w:num>
  <w:num w:numId="8" w16cid:durableId="1201241749">
    <w:abstractNumId w:val="16"/>
  </w:num>
  <w:num w:numId="9" w16cid:durableId="111555882">
    <w:abstractNumId w:val="20"/>
  </w:num>
  <w:num w:numId="10" w16cid:durableId="155222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148258">
    <w:abstractNumId w:val="22"/>
  </w:num>
  <w:num w:numId="12" w16cid:durableId="1023558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393888">
    <w:abstractNumId w:val="18"/>
  </w:num>
  <w:num w:numId="14" w16cid:durableId="1900557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420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7427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468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307529">
    <w:abstractNumId w:val="24"/>
  </w:num>
  <w:num w:numId="19" w16cid:durableId="14419554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0716435">
    <w:abstractNumId w:val="14"/>
  </w:num>
  <w:num w:numId="21" w16cid:durableId="356857495">
    <w:abstractNumId w:val="12"/>
  </w:num>
  <w:num w:numId="22" w16cid:durableId="979379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393188">
    <w:abstractNumId w:val="15"/>
  </w:num>
  <w:num w:numId="24" w16cid:durableId="1515262070">
    <w:abstractNumId w:val="25"/>
  </w:num>
  <w:num w:numId="25" w16cid:durableId="1403987114">
    <w:abstractNumId w:val="23"/>
  </w:num>
  <w:num w:numId="26" w16cid:durableId="1487281485">
    <w:abstractNumId w:val="19"/>
  </w:num>
  <w:num w:numId="27" w16cid:durableId="1689484649">
    <w:abstractNumId w:val="11"/>
  </w:num>
  <w:num w:numId="28" w16cid:durableId="1057508565">
    <w:abstractNumId w:val="26"/>
  </w:num>
  <w:num w:numId="29" w16cid:durableId="1581016500">
    <w:abstractNumId w:val="9"/>
  </w:num>
  <w:num w:numId="30" w16cid:durableId="135029816">
    <w:abstractNumId w:val="7"/>
  </w:num>
  <w:num w:numId="31" w16cid:durableId="1272857538">
    <w:abstractNumId w:val="6"/>
  </w:num>
  <w:num w:numId="32" w16cid:durableId="2006131039">
    <w:abstractNumId w:val="5"/>
  </w:num>
  <w:num w:numId="33" w16cid:durableId="677928346">
    <w:abstractNumId w:val="4"/>
  </w:num>
  <w:num w:numId="34" w16cid:durableId="479662324">
    <w:abstractNumId w:val="8"/>
  </w:num>
  <w:num w:numId="35" w16cid:durableId="171334088">
    <w:abstractNumId w:val="3"/>
  </w:num>
  <w:num w:numId="36" w16cid:durableId="2032682190">
    <w:abstractNumId w:val="2"/>
  </w:num>
  <w:num w:numId="37" w16cid:durableId="746725344">
    <w:abstractNumId w:val="1"/>
  </w:num>
  <w:num w:numId="38" w16cid:durableId="1291861039">
    <w:abstractNumId w:val="0"/>
  </w:num>
  <w:num w:numId="39" w16cid:durableId="512961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572793">
    <w:abstractNumId w:val="21"/>
  </w:num>
  <w:num w:numId="41" w16cid:durableId="1595161395">
    <w:abstractNumId w:val="21"/>
  </w:num>
  <w:num w:numId="42" w16cid:durableId="203100845">
    <w:abstractNumId w:val="21"/>
  </w:num>
  <w:num w:numId="43" w16cid:durableId="134875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4304"/>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7C41"/>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A6D"/>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57D"/>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28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5CD0"/>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1D5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646C"/>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154"/>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2DA"/>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416"/>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0C4E"/>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52F2"/>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60A7"/>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054304"/>
    <w:pPr>
      <w:outlineLvl w:val="1"/>
    </w:p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054304"/>
    <w:rPr>
      <w:rFonts w:ascii="Arial" w:eastAsia="MS Gothic" w:hAnsi="Arial" w:cs="Arial"/>
      <w:bCs/>
      <w:color w:val="201547"/>
      <w:kern w:val="32"/>
      <w:sz w:val="40"/>
      <w:szCs w:val="40"/>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gww.com.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hw.net.au/" TargetMode="External"/><Relationship Id="rId34" Type="http://schemas.openxmlformats.org/officeDocument/2006/relationships/hyperlink" Target="https://www.westernportwater.com.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gvwater.vic.gov.au/" TargetMode="External"/><Relationship Id="rId33" Type="http://schemas.openxmlformats.org/officeDocument/2006/relationships/hyperlink" Target="https://www.wannonwater.com.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rwonwater.vic.gov.au/" TargetMode="External"/><Relationship Id="rId29" Type="http://schemas.openxmlformats.org/officeDocument/2006/relationships/hyperlink" Target="https://www.lmw.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ippswater.com.au/" TargetMode="External"/><Relationship Id="rId32" Type="http://schemas.openxmlformats.org/officeDocument/2006/relationships/hyperlink" Target="https://www.sgwater.com.au/" TargetMode="External"/><Relationship Id="rId37" Type="http://schemas.openxmlformats.org/officeDocument/2006/relationships/hyperlink" Target="https://services.dffh.vic.gov.au/water-and-sewerage-conces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gwater.vic.gov.au/" TargetMode="External"/><Relationship Id="rId28" Type="http://schemas.openxmlformats.org/officeDocument/2006/relationships/hyperlink" Target="https://www.gwmwater.org.au/" TargetMode="External"/><Relationship Id="rId36" Type="http://schemas.openxmlformats.org/officeDocument/2006/relationships/hyperlink" Target="mailto:concessions@health.vic.gov.au?subject=Water%20and%20Sewerage%20Concession%20accessible%20for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outheastwate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liban.com.au/" TargetMode="External"/><Relationship Id="rId27" Type="http://schemas.openxmlformats.org/officeDocument/2006/relationships/hyperlink" Target="https://www.g-mwater.com.au/" TargetMode="External"/><Relationship Id="rId30" Type="http://schemas.openxmlformats.org/officeDocument/2006/relationships/hyperlink" Target="https://www.newater.com.au/" TargetMode="External"/><Relationship Id="rId35" Type="http://schemas.openxmlformats.org/officeDocument/2006/relationships/hyperlink" Target="https://www.yvw.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https://dhhsvicgovau.sharepoint.com/:w:/s/dffh/EcCVkpYjyclAkypjKN9RniEBgc1HW_uc-ThpQADyAV_Evg</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AB8027A-1741-444C-9B93-00E98E62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and Sewerage Concession accessible appliation form</vt:lpstr>
    </vt:vector>
  </TitlesOfParts>
  <Company>Victoria State Government, Department of Families, Fairness and Housing</Company>
  <LinksUpToDate>false</LinksUpToDate>
  <CharactersWithSpaces>8375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Sewerage Concession accessible appliation form</dc:title>
  <dc:subject>Water and Sewerage Concession accessible appliation form</dc:subject>
  <dc:creator>Concessions and Contract Management</dc:creator>
  <cp:keywords>water, sewerage, concession, pension, pensioner concession card, PCC, HCC, DVA, Veterans Gold Card, accessible, health care card</cp:keywords>
  <cp:revision>7</cp:revision>
  <cp:lastPrinted>2021-01-29T05:27:00Z</cp:lastPrinted>
  <dcterms:created xsi:type="dcterms:W3CDTF">2022-06-15T04:06:00Z</dcterms:created>
  <dcterms:modified xsi:type="dcterms:W3CDTF">2024-08-20T01:13:00Z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https://dhhsvicgovau.sharepoint.com/:w:/s/dffh/EcCVkpYjyclAkypjKN9RniEBgc1HW_uc-ThpQADyAV_Evg</vt:lpwstr>
  </property>
  <property fmtid="{D5CDD505-2E9C-101B-9397-08002B2CF9AE}" pid="16" name="Link">
    <vt:lpwstr>https://dhhsvicgovau.sharepoint.com/:w:/s/dffh/EcCVkpYjyclAkypjKN9RniEBgc1HW_uc-ThpQADyAV_Evg, https://dhhsvicgovau.sharepoint.com/:w:/s/dffh/EcCVkpYjyclAkypjKN9RniEBgc1HW_uc-ThpQADyAV_Evg</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2022-06-15T04:00:14Z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13146f68-b036-4abb-b7d8-0c7e3eb379f7</vt:lpwstr>
  </property>
  <property fmtid="{D5CDD505-2E9C-101B-9397-08002B2CF9AE}" pid="24" name="MSIP_Label_efdf5488-3066-4b6c-8fea-9472b8a1f34c_ContentBits">
    <vt:lpwstr>0</vt:lpwstr>
  </property>
</Properties>
</file>