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8325E" w14:textId="55AF1CC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2FA3CB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64D6686B">
        <w:trPr>
          <w:trHeight w:val="1418"/>
        </w:trPr>
        <w:tc>
          <w:tcPr>
            <w:tcW w:w="7825" w:type="dxa"/>
            <w:vAlign w:val="bottom"/>
          </w:tcPr>
          <w:p w14:paraId="1B06FE4C" w14:textId="083F9F5B" w:rsidR="00AD784C" w:rsidRPr="0009050A" w:rsidRDefault="12AF648F" w:rsidP="64D6686B">
            <w:pPr>
              <w:pStyle w:val="Documenttitle"/>
            </w:pPr>
            <w:r>
              <w:t>Victorian Concessions and Allowances portal</w:t>
            </w:r>
          </w:p>
        </w:tc>
      </w:tr>
      <w:tr w:rsidR="000B2117" w14:paraId="5DF317EC" w14:textId="77777777" w:rsidTr="64D6686B">
        <w:trPr>
          <w:trHeight w:val="1247"/>
        </w:trPr>
        <w:tc>
          <w:tcPr>
            <w:tcW w:w="7825" w:type="dxa"/>
          </w:tcPr>
          <w:p w14:paraId="69C24C39" w14:textId="0F4A61B9" w:rsidR="000B2117" w:rsidRPr="0016037B" w:rsidRDefault="00584C8F" w:rsidP="64D6686B">
            <w:pPr>
              <w:pStyle w:val="Documentsubtitle"/>
            </w:pPr>
            <w:r>
              <w:t>Accessi</w:t>
            </w:r>
            <w:r w:rsidR="00EF1061">
              <w:t>b</w:t>
            </w:r>
            <w:r>
              <w:t>le u</w:t>
            </w:r>
            <w:r w:rsidR="007C2A6C">
              <w:t xml:space="preserve">ser </w:t>
            </w:r>
            <w:r>
              <w:t>g</w:t>
            </w:r>
            <w:r w:rsidR="007C2A6C">
              <w:t>uide</w:t>
            </w:r>
            <w:r>
              <w:t xml:space="preserve"> for applicants</w:t>
            </w:r>
            <w:r w:rsidR="00677727">
              <w:t xml:space="preserve"> using </w:t>
            </w:r>
            <w:r w:rsidR="00CD0DD1">
              <w:t>desktop computers</w:t>
            </w:r>
          </w:p>
        </w:tc>
      </w:tr>
      <w:tr w:rsidR="00CF4148" w14:paraId="5F5E6105" w14:textId="77777777" w:rsidTr="64D6686B">
        <w:trPr>
          <w:trHeight w:val="284"/>
        </w:trPr>
        <w:tc>
          <w:tcPr>
            <w:tcW w:w="7825" w:type="dxa"/>
          </w:tcPr>
          <w:p w14:paraId="45D389E8" w14:textId="1343C378" w:rsidR="00CF4148" w:rsidRPr="00250DC4" w:rsidRDefault="00CF4148" w:rsidP="00CF4148">
            <w:pPr>
              <w:pStyle w:val="Bannermarking"/>
            </w:pPr>
          </w:p>
        </w:tc>
      </w:tr>
    </w:tbl>
    <w:p w14:paraId="13445742" w14:textId="77777777" w:rsidR="00580394" w:rsidRPr="00B519CD" w:rsidRDefault="00580394" w:rsidP="007173CA">
      <w:pPr>
        <w:pStyle w:val="Body"/>
        <w:sectPr w:rsidR="00580394" w:rsidRPr="00B519C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bookmarkStart w:id="0" w:name="_Hlk41913885"/>
    <w:p w14:paraId="6A898CFE" w14:textId="186DDD90" w:rsidR="004230BA" w:rsidRDefault="00CF06F6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 w:rsidR="00ED1CF9">
        <w:instrText>TOC \o "1-4" \z \u \h</w:instrText>
      </w:r>
      <w:r>
        <w:fldChar w:fldCharType="separate"/>
      </w:r>
      <w:hyperlink w:anchor="_Toc181108104" w:history="1">
        <w:r w:rsidR="004230BA" w:rsidRPr="008D5DC5">
          <w:rPr>
            <w:rStyle w:val="Hyperlink"/>
          </w:rPr>
          <w:t>Logging in to the portal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_Toc181108104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2</w:t>
        </w:r>
        <w:r w:rsidR="004230BA">
          <w:rPr>
            <w:webHidden/>
          </w:rPr>
          <w:fldChar w:fldCharType="end"/>
        </w:r>
      </w:hyperlink>
    </w:p>
    <w:p w14:paraId="39F2D2A0" w14:textId="1125FA81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05" w:history="1">
        <w:r w:rsidR="004230BA" w:rsidRPr="008D5DC5">
          <w:rPr>
            <w:rStyle w:val="Hyperlink"/>
          </w:rPr>
          <w:t>Step 1 – Accessing the portal via myGov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_Toc181108105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2</w:t>
        </w:r>
        <w:r w:rsidR="004230BA">
          <w:rPr>
            <w:webHidden/>
          </w:rPr>
          <w:fldChar w:fldCharType="end"/>
        </w:r>
      </w:hyperlink>
    </w:p>
    <w:p w14:paraId="3387229C" w14:textId="27429A39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06" w:history="1">
        <w:r w:rsidR="004230BA" w:rsidRPr="008D5DC5">
          <w:rPr>
            <w:rStyle w:val="Hyperlink"/>
          </w:rPr>
          <w:t>Step 2 - Linking the Victorian Concession and Allowances Portal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_Toc181108106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4</w:t>
        </w:r>
        <w:r w:rsidR="004230BA">
          <w:rPr>
            <w:webHidden/>
          </w:rPr>
          <w:fldChar w:fldCharType="end"/>
        </w:r>
      </w:hyperlink>
    </w:p>
    <w:p w14:paraId="62479662" w14:textId="766D23E3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07" w:history="1">
        <w:r w:rsidR="004230BA" w:rsidRPr="008D5DC5">
          <w:rPr>
            <w:rStyle w:val="Hyperlink"/>
          </w:rPr>
          <w:t>Step 3 - Opening the portal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_Toc181108107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5</w:t>
        </w:r>
        <w:r w:rsidR="004230BA">
          <w:rPr>
            <w:webHidden/>
          </w:rPr>
          <w:fldChar w:fldCharType="end"/>
        </w:r>
      </w:hyperlink>
    </w:p>
    <w:p w14:paraId="6F611407" w14:textId="02716B7F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08" w:history="1">
        <w:r w:rsidR="004230BA" w:rsidRPr="008D5DC5">
          <w:rPr>
            <w:rStyle w:val="Hyperlink"/>
          </w:rPr>
          <w:t>Step 4 – Connecting to your concessions records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_Toc181108108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5</w:t>
        </w:r>
        <w:r w:rsidR="004230BA">
          <w:rPr>
            <w:webHidden/>
          </w:rPr>
          <w:fldChar w:fldCharType="end"/>
        </w:r>
      </w:hyperlink>
    </w:p>
    <w:p w14:paraId="7A4A35FE" w14:textId="0CA8359F" w:rsidR="004230BA" w:rsidRDefault="008511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1108109" w:history="1">
        <w:r w:rsidR="004230BA" w:rsidRPr="008D5DC5">
          <w:rPr>
            <w:rStyle w:val="Hyperlink"/>
          </w:rPr>
          <w:t>How to view or update your profile, including bank account details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_Toc181108109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7</w:t>
        </w:r>
        <w:r w:rsidR="004230BA">
          <w:rPr>
            <w:webHidden/>
          </w:rPr>
          <w:fldChar w:fldCharType="end"/>
        </w:r>
      </w:hyperlink>
    </w:p>
    <w:p w14:paraId="0C064F62" w14:textId="27E9F54E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10" w:history="1">
        <w:r w:rsidR="004230BA" w:rsidRPr="008D5DC5">
          <w:rPr>
            <w:rStyle w:val="Hyperlink"/>
          </w:rPr>
          <w:t>Viewing and editing your profile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_Toc181108110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7</w:t>
        </w:r>
        <w:r w:rsidR="004230BA">
          <w:rPr>
            <w:webHidden/>
          </w:rPr>
          <w:fldChar w:fldCharType="end"/>
        </w:r>
      </w:hyperlink>
    </w:p>
    <w:p w14:paraId="69200AB0" w14:textId="67FAECCF" w:rsidR="004230BA" w:rsidRDefault="008511F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1108111" w:history="1">
        <w:r w:rsidR="004230BA" w:rsidRPr="008D5DC5">
          <w:rPr>
            <w:rStyle w:val="Hyperlink"/>
            <w:noProof/>
          </w:rPr>
          <w:t>Step 1 - Go to My Profile</w:t>
        </w:r>
        <w:r w:rsidR="004230BA">
          <w:rPr>
            <w:noProof/>
            <w:webHidden/>
          </w:rPr>
          <w:tab/>
        </w:r>
        <w:r w:rsidR="004230BA">
          <w:rPr>
            <w:noProof/>
            <w:webHidden/>
          </w:rPr>
          <w:fldChar w:fldCharType="begin"/>
        </w:r>
        <w:r w:rsidR="004230BA">
          <w:rPr>
            <w:noProof/>
            <w:webHidden/>
          </w:rPr>
          <w:instrText xml:space="preserve"> PAGEREF _Toc181108111 \h </w:instrText>
        </w:r>
        <w:r w:rsidR="004230BA">
          <w:rPr>
            <w:noProof/>
            <w:webHidden/>
          </w:rPr>
        </w:r>
        <w:r w:rsidR="004230BA">
          <w:rPr>
            <w:noProof/>
            <w:webHidden/>
          </w:rPr>
          <w:fldChar w:fldCharType="separate"/>
        </w:r>
        <w:r w:rsidR="004230BA">
          <w:rPr>
            <w:noProof/>
            <w:webHidden/>
          </w:rPr>
          <w:t>7</w:t>
        </w:r>
        <w:r w:rsidR="004230BA">
          <w:rPr>
            <w:noProof/>
            <w:webHidden/>
          </w:rPr>
          <w:fldChar w:fldCharType="end"/>
        </w:r>
      </w:hyperlink>
    </w:p>
    <w:p w14:paraId="0D46E299" w14:textId="274C7FBE" w:rsidR="004230BA" w:rsidRDefault="008511F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1108112" w:history="1">
        <w:r w:rsidR="004230BA" w:rsidRPr="008D5DC5">
          <w:rPr>
            <w:rStyle w:val="Hyperlink"/>
            <w:noProof/>
          </w:rPr>
          <w:t>Step 2 – Edit My Profile</w:t>
        </w:r>
        <w:r w:rsidR="004230BA">
          <w:rPr>
            <w:noProof/>
            <w:webHidden/>
          </w:rPr>
          <w:tab/>
        </w:r>
        <w:r w:rsidR="004230BA">
          <w:rPr>
            <w:noProof/>
            <w:webHidden/>
          </w:rPr>
          <w:fldChar w:fldCharType="begin"/>
        </w:r>
        <w:r w:rsidR="004230BA">
          <w:rPr>
            <w:noProof/>
            <w:webHidden/>
          </w:rPr>
          <w:instrText xml:space="preserve"> PAGEREF _Toc181108112 \h </w:instrText>
        </w:r>
        <w:r w:rsidR="004230BA">
          <w:rPr>
            <w:noProof/>
            <w:webHidden/>
          </w:rPr>
        </w:r>
        <w:r w:rsidR="004230BA">
          <w:rPr>
            <w:noProof/>
            <w:webHidden/>
          </w:rPr>
          <w:fldChar w:fldCharType="separate"/>
        </w:r>
        <w:r w:rsidR="004230BA">
          <w:rPr>
            <w:noProof/>
            <w:webHidden/>
          </w:rPr>
          <w:t>8</w:t>
        </w:r>
        <w:r w:rsidR="004230BA">
          <w:rPr>
            <w:noProof/>
            <w:webHidden/>
          </w:rPr>
          <w:fldChar w:fldCharType="end"/>
        </w:r>
      </w:hyperlink>
    </w:p>
    <w:p w14:paraId="736FC731" w14:textId="0A7C9B3B" w:rsidR="004230BA" w:rsidRDefault="008511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1108113" w:history="1">
        <w:r w:rsidR="004230BA" w:rsidRPr="008D5DC5">
          <w:rPr>
            <w:rStyle w:val="Hyperlink"/>
          </w:rPr>
          <w:t>How to create an application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_Toc181108113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11</w:t>
        </w:r>
        <w:r w:rsidR="004230BA">
          <w:rPr>
            <w:webHidden/>
          </w:rPr>
          <w:fldChar w:fldCharType="end"/>
        </w:r>
      </w:hyperlink>
    </w:p>
    <w:p w14:paraId="2239AB2C" w14:textId="02B0AAFD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14" w:history="1">
        <w:r w:rsidR="004230BA" w:rsidRPr="008D5DC5">
          <w:rPr>
            <w:rStyle w:val="Hyperlink"/>
          </w:rPr>
          <w:t>Step 1 – Start application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_Toc181108114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11</w:t>
        </w:r>
        <w:r w:rsidR="004230BA">
          <w:rPr>
            <w:webHidden/>
          </w:rPr>
          <w:fldChar w:fldCharType="end"/>
        </w:r>
      </w:hyperlink>
    </w:p>
    <w:p w14:paraId="196880F1" w14:textId="6D34506D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15" w:history="1">
        <w:r w:rsidR="004230BA" w:rsidRPr="008D5DC5">
          <w:rPr>
            <w:rStyle w:val="Hyperlink"/>
          </w:rPr>
          <w:t>Step 2 - Select the concession type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_Toc181108115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11</w:t>
        </w:r>
        <w:r w:rsidR="004230BA">
          <w:rPr>
            <w:webHidden/>
          </w:rPr>
          <w:fldChar w:fldCharType="end"/>
        </w:r>
      </w:hyperlink>
    </w:p>
    <w:p w14:paraId="59275BBD" w14:textId="5BAD6DF1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16" w:history="1">
        <w:r w:rsidR="004230BA" w:rsidRPr="008D5DC5">
          <w:rPr>
            <w:rStyle w:val="Hyperlink"/>
          </w:rPr>
          <w:t>Step 3 – Entering and navigating your application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_Toc181108116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12</w:t>
        </w:r>
        <w:r w:rsidR="004230BA">
          <w:rPr>
            <w:webHidden/>
          </w:rPr>
          <w:fldChar w:fldCharType="end"/>
        </w:r>
      </w:hyperlink>
    </w:p>
    <w:p w14:paraId="55F758B8" w14:textId="42BADD9D" w:rsidR="004230BA" w:rsidRDefault="008511F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1108117" w:history="1">
        <w:r w:rsidR="004230BA" w:rsidRPr="008D5DC5">
          <w:rPr>
            <w:rStyle w:val="Hyperlink"/>
            <w:noProof/>
          </w:rPr>
          <w:t>Navigating the application</w:t>
        </w:r>
        <w:r w:rsidR="004230BA">
          <w:rPr>
            <w:noProof/>
            <w:webHidden/>
          </w:rPr>
          <w:tab/>
        </w:r>
        <w:r w:rsidR="004230BA">
          <w:rPr>
            <w:noProof/>
            <w:webHidden/>
          </w:rPr>
          <w:fldChar w:fldCharType="begin"/>
        </w:r>
        <w:r w:rsidR="004230BA">
          <w:rPr>
            <w:noProof/>
            <w:webHidden/>
          </w:rPr>
          <w:instrText xml:space="preserve"> PAGEREF _Toc181108117 \h </w:instrText>
        </w:r>
        <w:r w:rsidR="004230BA">
          <w:rPr>
            <w:noProof/>
            <w:webHidden/>
          </w:rPr>
        </w:r>
        <w:r w:rsidR="004230BA">
          <w:rPr>
            <w:noProof/>
            <w:webHidden/>
          </w:rPr>
          <w:fldChar w:fldCharType="separate"/>
        </w:r>
        <w:r w:rsidR="004230BA">
          <w:rPr>
            <w:noProof/>
            <w:webHidden/>
          </w:rPr>
          <w:t>12</w:t>
        </w:r>
        <w:r w:rsidR="004230BA">
          <w:rPr>
            <w:noProof/>
            <w:webHidden/>
          </w:rPr>
          <w:fldChar w:fldCharType="end"/>
        </w:r>
      </w:hyperlink>
    </w:p>
    <w:p w14:paraId="0D137CBD" w14:textId="292AFFCC" w:rsidR="004230BA" w:rsidRDefault="008511F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1108118" w:history="1">
        <w:r w:rsidR="004230BA" w:rsidRPr="008D5DC5">
          <w:rPr>
            <w:rStyle w:val="Hyperlink"/>
            <w:noProof/>
          </w:rPr>
          <w:t>Entering your details</w:t>
        </w:r>
        <w:r w:rsidR="004230BA">
          <w:rPr>
            <w:noProof/>
            <w:webHidden/>
          </w:rPr>
          <w:tab/>
        </w:r>
        <w:r w:rsidR="004230BA">
          <w:rPr>
            <w:noProof/>
            <w:webHidden/>
          </w:rPr>
          <w:fldChar w:fldCharType="begin"/>
        </w:r>
        <w:r w:rsidR="004230BA">
          <w:rPr>
            <w:noProof/>
            <w:webHidden/>
          </w:rPr>
          <w:instrText xml:space="preserve"> PAGEREF _Toc181108118 \h </w:instrText>
        </w:r>
        <w:r w:rsidR="004230BA">
          <w:rPr>
            <w:noProof/>
            <w:webHidden/>
          </w:rPr>
        </w:r>
        <w:r w:rsidR="004230BA">
          <w:rPr>
            <w:noProof/>
            <w:webHidden/>
          </w:rPr>
          <w:fldChar w:fldCharType="separate"/>
        </w:r>
        <w:r w:rsidR="004230BA">
          <w:rPr>
            <w:noProof/>
            <w:webHidden/>
          </w:rPr>
          <w:t>13</w:t>
        </w:r>
        <w:r w:rsidR="004230BA">
          <w:rPr>
            <w:noProof/>
            <w:webHidden/>
          </w:rPr>
          <w:fldChar w:fldCharType="end"/>
        </w:r>
      </w:hyperlink>
    </w:p>
    <w:p w14:paraId="3FA515BC" w14:textId="1F760DFE" w:rsidR="004230BA" w:rsidRDefault="008511F8">
      <w:pPr>
        <w:pStyle w:val="TOC3"/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81108119" w:history="1">
        <w:r w:rsidR="004230BA" w:rsidRPr="008D5DC5">
          <w:rPr>
            <w:rStyle w:val="Hyperlink"/>
            <w:noProof/>
          </w:rPr>
          <w:t>Uploading invoices and other documents</w:t>
        </w:r>
        <w:r w:rsidR="004230BA">
          <w:rPr>
            <w:noProof/>
            <w:webHidden/>
          </w:rPr>
          <w:tab/>
        </w:r>
        <w:r w:rsidR="004230BA">
          <w:rPr>
            <w:noProof/>
            <w:webHidden/>
          </w:rPr>
          <w:fldChar w:fldCharType="begin"/>
        </w:r>
        <w:r w:rsidR="004230BA">
          <w:rPr>
            <w:noProof/>
            <w:webHidden/>
          </w:rPr>
          <w:instrText xml:space="preserve"> PAGEREF _Toc181108119 \h </w:instrText>
        </w:r>
        <w:r w:rsidR="004230BA">
          <w:rPr>
            <w:noProof/>
            <w:webHidden/>
          </w:rPr>
        </w:r>
        <w:r w:rsidR="004230BA">
          <w:rPr>
            <w:noProof/>
            <w:webHidden/>
          </w:rPr>
          <w:fldChar w:fldCharType="separate"/>
        </w:r>
        <w:r w:rsidR="004230BA">
          <w:rPr>
            <w:noProof/>
            <w:webHidden/>
          </w:rPr>
          <w:t>14</w:t>
        </w:r>
        <w:r w:rsidR="004230BA">
          <w:rPr>
            <w:noProof/>
            <w:webHidden/>
          </w:rPr>
          <w:fldChar w:fldCharType="end"/>
        </w:r>
      </w:hyperlink>
    </w:p>
    <w:p w14:paraId="3B3F942E" w14:textId="482A042F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20" w:history="1">
        <w:r w:rsidR="004230BA" w:rsidRPr="008D5DC5">
          <w:rPr>
            <w:rStyle w:val="Hyperlink"/>
          </w:rPr>
          <w:t>Step 4 - Submitting your application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_Toc181108120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16</w:t>
        </w:r>
        <w:r w:rsidR="004230BA">
          <w:rPr>
            <w:webHidden/>
          </w:rPr>
          <w:fldChar w:fldCharType="end"/>
        </w:r>
      </w:hyperlink>
    </w:p>
    <w:p w14:paraId="11247C1C" w14:textId="0D18804D" w:rsidR="004230BA" w:rsidRDefault="008511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1108121" w:history="1">
        <w:r w:rsidR="004230BA" w:rsidRPr="008D5DC5">
          <w:rPr>
            <w:rStyle w:val="Hyperlink"/>
          </w:rPr>
          <w:t>Checking the status of your application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_Toc181108121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16</w:t>
        </w:r>
        <w:r w:rsidR="004230BA">
          <w:rPr>
            <w:webHidden/>
          </w:rPr>
          <w:fldChar w:fldCharType="end"/>
        </w:r>
      </w:hyperlink>
    </w:p>
    <w:p w14:paraId="3FB9F804" w14:textId="00C66EA1" w:rsidR="004230BA" w:rsidRDefault="008511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1108122" w:history="1">
        <w:r w:rsidR="004230BA" w:rsidRPr="008D5DC5">
          <w:rPr>
            <w:rStyle w:val="Hyperlink"/>
          </w:rPr>
          <w:t>Viewing payments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_Toc181108122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18</w:t>
        </w:r>
        <w:r w:rsidR="004230BA">
          <w:rPr>
            <w:webHidden/>
          </w:rPr>
          <w:fldChar w:fldCharType="end"/>
        </w:r>
      </w:hyperlink>
    </w:p>
    <w:p w14:paraId="5C6C93FB" w14:textId="72449A02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23" w:history="1">
        <w:r w:rsidR="004230BA" w:rsidRPr="008D5DC5">
          <w:rPr>
            <w:rStyle w:val="Hyperlink"/>
          </w:rPr>
          <w:t>Step 1 - Finding your payments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_Toc181108123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18</w:t>
        </w:r>
        <w:r w:rsidR="004230BA">
          <w:rPr>
            <w:webHidden/>
          </w:rPr>
          <w:fldChar w:fldCharType="end"/>
        </w:r>
      </w:hyperlink>
    </w:p>
    <w:p w14:paraId="4C75FEEA" w14:textId="7911E711" w:rsidR="004230BA" w:rsidRDefault="008511F8">
      <w:pPr>
        <w:pStyle w:val="TOC2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1108124" w:history="1">
        <w:r w:rsidR="004230BA" w:rsidRPr="008D5DC5">
          <w:rPr>
            <w:rStyle w:val="Hyperlink"/>
          </w:rPr>
          <w:t>Step 2 - Searching your payments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_Toc181108124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18</w:t>
        </w:r>
        <w:r w:rsidR="004230BA">
          <w:rPr>
            <w:webHidden/>
          </w:rPr>
          <w:fldChar w:fldCharType="end"/>
        </w:r>
      </w:hyperlink>
    </w:p>
    <w:p w14:paraId="65C14513" w14:textId="0D22D082" w:rsidR="004230BA" w:rsidRDefault="008511F8">
      <w:pPr>
        <w:pStyle w:val="TOC1"/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81108125" w:history="1">
        <w:r w:rsidR="004230BA" w:rsidRPr="008D5DC5">
          <w:rPr>
            <w:rStyle w:val="Hyperlink"/>
          </w:rPr>
          <w:t>More information</w:t>
        </w:r>
        <w:r w:rsidR="004230BA">
          <w:rPr>
            <w:webHidden/>
          </w:rPr>
          <w:tab/>
        </w:r>
        <w:r w:rsidR="004230BA">
          <w:rPr>
            <w:webHidden/>
          </w:rPr>
          <w:fldChar w:fldCharType="begin"/>
        </w:r>
        <w:r w:rsidR="004230BA">
          <w:rPr>
            <w:webHidden/>
          </w:rPr>
          <w:instrText xml:space="preserve"> PAGEREF _Toc181108125 \h </w:instrText>
        </w:r>
        <w:r w:rsidR="004230BA">
          <w:rPr>
            <w:webHidden/>
          </w:rPr>
        </w:r>
        <w:r w:rsidR="004230BA">
          <w:rPr>
            <w:webHidden/>
          </w:rPr>
          <w:fldChar w:fldCharType="separate"/>
        </w:r>
        <w:r w:rsidR="004230BA">
          <w:rPr>
            <w:webHidden/>
          </w:rPr>
          <w:t>19</w:t>
        </w:r>
        <w:r w:rsidR="004230BA">
          <w:rPr>
            <w:webHidden/>
          </w:rPr>
          <w:fldChar w:fldCharType="end"/>
        </w:r>
      </w:hyperlink>
    </w:p>
    <w:p w14:paraId="17F534D7" w14:textId="4283E396" w:rsidR="00CF06F6" w:rsidRDefault="00CF06F6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end"/>
      </w:r>
    </w:p>
    <w:p w14:paraId="7C69F3D1" w14:textId="34F8D966" w:rsidR="00CF06F6" w:rsidRDefault="00CF06F6" w:rsidP="009B0346">
      <w:pPr>
        <w:pStyle w:val="Body"/>
        <w:tabs>
          <w:tab w:val="center" w:pos="5102"/>
        </w:tabs>
        <w:sectPr w:rsidR="00CF06F6" w:rsidSect="00631E56">
          <w:type w:val="continuous"/>
          <w:pgSz w:w="11906" w:h="16838" w:code="9"/>
          <w:pgMar w:top="1418" w:right="851" w:bottom="567" w:left="851" w:header="680" w:footer="567" w:gutter="0"/>
          <w:cols w:space="340"/>
          <w:docGrid w:linePitch="360"/>
        </w:sectPr>
      </w:pPr>
    </w:p>
    <w:p w14:paraId="40BAF215" w14:textId="77777777" w:rsidR="00CF06F6" w:rsidRDefault="00CF06F6">
      <w:pPr>
        <w:spacing w:after="0" w:line="240" w:lineRule="auto"/>
        <w:rPr>
          <w:rFonts w:eastAsia="Times"/>
        </w:rPr>
      </w:pPr>
      <w:r>
        <w:br w:type="page"/>
      </w:r>
    </w:p>
    <w:p w14:paraId="7461E5F9" w14:textId="277AE62D" w:rsidR="00582616" w:rsidRDefault="04C5E2DE" w:rsidP="00AB09F8">
      <w:pPr>
        <w:pStyle w:val="Heading1"/>
      </w:pPr>
      <w:bookmarkStart w:id="1" w:name="_Toc173779509"/>
      <w:bookmarkStart w:id="2" w:name="_Toc181108104"/>
      <w:r>
        <w:lastRenderedPageBreak/>
        <w:t>Logging in to the portal</w:t>
      </w:r>
      <w:bookmarkEnd w:id="1"/>
      <w:bookmarkEnd w:id="2"/>
    </w:p>
    <w:p w14:paraId="5DD80809" w14:textId="70E24D70" w:rsidR="00FC4EAC" w:rsidRDefault="00EB22C5" w:rsidP="00A275B5">
      <w:pPr>
        <w:pStyle w:val="Body"/>
        <w:rPr>
          <w:rStyle w:val="Hyperlink"/>
        </w:rPr>
      </w:pPr>
      <w:r>
        <w:t xml:space="preserve">You can </w:t>
      </w:r>
      <w:r w:rsidR="0076048C">
        <w:t xml:space="preserve">open </w:t>
      </w:r>
      <w:r>
        <w:t xml:space="preserve">the portal </w:t>
      </w:r>
      <w:r w:rsidR="0076048C">
        <w:t xml:space="preserve">from </w:t>
      </w:r>
      <w:r w:rsidR="00CC4DAD">
        <w:t>the</w:t>
      </w:r>
      <w:r w:rsidR="0076048C">
        <w:t xml:space="preserve"> </w:t>
      </w:r>
      <w:hyperlink r:id="rId15" w:history="1">
        <w:r w:rsidR="001E348D" w:rsidRPr="001E348D">
          <w:rPr>
            <w:rStyle w:val="Hyperlink"/>
          </w:rPr>
          <w:t>Victorian Concessions and Allowances Portal</w:t>
        </w:r>
      </w:hyperlink>
      <w:r w:rsidR="00E5799C">
        <w:rPr>
          <w:rStyle w:val="Hyperlink"/>
        </w:rPr>
        <w:t xml:space="preserve"> </w:t>
      </w:r>
      <w:r w:rsidR="00C82310">
        <w:rPr>
          <w:rStyle w:val="Hyperlink"/>
        </w:rPr>
        <w:t xml:space="preserve">webpage </w:t>
      </w:r>
      <w:r w:rsidR="007C77C2" w:rsidRPr="00601BBC">
        <w:t>https://portal.concessionsandallowances.vic.gov.au/</w:t>
      </w:r>
      <w:r w:rsidR="00FC4EAC">
        <w:rPr>
          <w:rStyle w:val="Hyperlink"/>
        </w:rPr>
        <w:t>.</w:t>
      </w:r>
    </w:p>
    <w:p w14:paraId="5734B144" w14:textId="216B1537" w:rsidR="00EB22C5" w:rsidRDefault="0076048C" w:rsidP="00A275B5">
      <w:pPr>
        <w:pStyle w:val="Body"/>
      </w:pPr>
      <w:r>
        <w:t xml:space="preserve">The portal uses </w:t>
      </w:r>
      <w:proofErr w:type="spellStart"/>
      <w:r>
        <w:t>myGov</w:t>
      </w:r>
      <w:proofErr w:type="spellEnd"/>
      <w:r>
        <w:t xml:space="preserve"> to confirm your identity</w:t>
      </w:r>
      <w:r w:rsidR="00C82310">
        <w:t>.</w:t>
      </w:r>
    </w:p>
    <w:p w14:paraId="1D87B3D9" w14:textId="5113B3E3" w:rsidR="00E5799C" w:rsidRDefault="1F0CF41B" w:rsidP="00E53E41">
      <w:pPr>
        <w:pStyle w:val="Heading2"/>
      </w:pPr>
      <w:bookmarkStart w:id="3" w:name="_Toc173779510"/>
      <w:bookmarkStart w:id="4" w:name="_Toc181108105"/>
      <w:r>
        <w:t xml:space="preserve">Step 1 – </w:t>
      </w:r>
      <w:r w:rsidR="639FD0C6">
        <w:t>A</w:t>
      </w:r>
      <w:r>
        <w:t xml:space="preserve">ccessing the portal via </w:t>
      </w:r>
      <w:proofErr w:type="spellStart"/>
      <w:r>
        <w:t>myGov</w:t>
      </w:r>
      <w:bookmarkEnd w:id="3"/>
      <w:bookmarkEnd w:id="4"/>
      <w:proofErr w:type="spellEnd"/>
    </w:p>
    <w:p w14:paraId="522F8C54" w14:textId="65EFEE0D" w:rsidR="00C72C81" w:rsidRDefault="00735155" w:rsidP="00C72C81">
      <w:pPr>
        <w:pStyle w:val="Body"/>
      </w:pPr>
      <w:r>
        <w:t xml:space="preserve">Click on the link to the portal </w:t>
      </w:r>
      <w:r w:rsidR="00B01F52">
        <w:t>on our website.</w:t>
      </w:r>
    </w:p>
    <w:p w14:paraId="1727B14A" w14:textId="5134475C" w:rsidR="00CD7315" w:rsidRDefault="00CD7315" w:rsidP="00C72C81">
      <w:pPr>
        <w:pStyle w:val="Body"/>
      </w:pPr>
      <w:r>
        <w:t xml:space="preserve">You will be taken to </w:t>
      </w:r>
      <w:proofErr w:type="spellStart"/>
      <w:r>
        <w:t>myGov</w:t>
      </w:r>
      <w:proofErr w:type="spellEnd"/>
      <w:r w:rsidR="002D74F4">
        <w:t xml:space="preserve">. Click on </w:t>
      </w:r>
      <w:r w:rsidR="002D74F4" w:rsidRPr="002D74F4">
        <w:rPr>
          <w:b/>
          <w:bCs/>
        </w:rPr>
        <w:t>Sign in</w:t>
      </w:r>
      <w:r w:rsidR="002D74F4">
        <w:t>.</w:t>
      </w:r>
    </w:p>
    <w:p w14:paraId="51BCE445" w14:textId="291C77C0" w:rsidR="00C72C81" w:rsidRPr="00C72C81" w:rsidRDefault="00C34CCA" w:rsidP="00C72C81">
      <w:pPr>
        <w:pStyle w:val="Body"/>
      </w:pPr>
      <w:r w:rsidRPr="00C34CCA">
        <w:rPr>
          <w:noProof/>
        </w:rPr>
        <w:drawing>
          <wp:inline distT="0" distB="0" distL="0" distR="0" wp14:anchorId="64568486" wp14:editId="1A485215">
            <wp:extent cx="6477635" cy="2758440"/>
            <wp:effectExtent l="0" t="0" r="0" b="0"/>
            <wp:docPr id="419157646" name="Picture 136" descr="myGov We're here to help webpage. The webpage contains buttons to 'Sign i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57646" name="Picture 136" descr="myGov We're here to help webpage. The webpage contains buttons to 'Sign in'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DF98" w14:textId="50F31696" w:rsidR="001B71D9" w:rsidRDefault="001025B5" w:rsidP="00A64DC8">
      <w:pPr>
        <w:pStyle w:val="Body"/>
      </w:pPr>
      <w:r>
        <w:t xml:space="preserve">The </w:t>
      </w:r>
      <w:proofErr w:type="spellStart"/>
      <w:r w:rsidR="00714531">
        <w:t>myGov</w:t>
      </w:r>
      <w:proofErr w:type="spellEnd"/>
      <w:r w:rsidR="00714531">
        <w:t xml:space="preserve"> </w:t>
      </w:r>
      <w:r w:rsidR="00DF580F">
        <w:rPr>
          <w:b/>
          <w:bCs/>
        </w:rPr>
        <w:t>sign in</w:t>
      </w:r>
      <w:r w:rsidR="00BF34BD">
        <w:rPr>
          <w:b/>
          <w:bCs/>
        </w:rPr>
        <w:t xml:space="preserve"> </w:t>
      </w:r>
      <w:r w:rsidR="00C647EF">
        <w:t>page will appear</w:t>
      </w:r>
      <w:r w:rsidR="1442B452">
        <w:t>.</w:t>
      </w:r>
    </w:p>
    <w:p w14:paraId="3E4A468F" w14:textId="3C3F5A1F" w:rsidR="00E0037A" w:rsidRDefault="00E0037A" w:rsidP="00A64DC8">
      <w:pPr>
        <w:pStyle w:val="Body"/>
      </w:pPr>
      <w:r>
        <w:t xml:space="preserve">If you already have a </w:t>
      </w:r>
      <w:proofErr w:type="spellStart"/>
      <w:r>
        <w:t>myGov</w:t>
      </w:r>
      <w:proofErr w:type="spellEnd"/>
      <w:r>
        <w:t xml:space="preserve"> account, </w:t>
      </w:r>
      <w:r w:rsidR="00714531">
        <w:rPr>
          <w:b/>
          <w:bCs/>
        </w:rPr>
        <w:t>enter</w:t>
      </w:r>
      <w:r w:rsidR="00714531" w:rsidRPr="003B32BC">
        <w:rPr>
          <w:b/>
          <w:bCs/>
        </w:rPr>
        <w:t xml:space="preserve"> </w:t>
      </w:r>
      <w:r w:rsidRPr="003B32BC">
        <w:rPr>
          <w:b/>
          <w:bCs/>
        </w:rPr>
        <w:t>your username and password</w:t>
      </w:r>
      <w:r>
        <w:t xml:space="preserve">. If you are new to </w:t>
      </w:r>
      <w:proofErr w:type="spellStart"/>
      <w:r>
        <w:t>myGov</w:t>
      </w:r>
      <w:proofErr w:type="spellEnd"/>
      <w:r>
        <w:t xml:space="preserve">, please follow the instructions to </w:t>
      </w:r>
      <w:r>
        <w:rPr>
          <w:b/>
          <w:bCs/>
        </w:rPr>
        <w:t>creat</w:t>
      </w:r>
      <w:r w:rsidR="002D4F18">
        <w:rPr>
          <w:b/>
          <w:bCs/>
        </w:rPr>
        <w:t>e</w:t>
      </w:r>
      <w:r>
        <w:rPr>
          <w:b/>
          <w:bCs/>
        </w:rPr>
        <w:t xml:space="preserve"> a </w:t>
      </w:r>
      <w:proofErr w:type="spellStart"/>
      <w:r>
        <w:rPr>
          <w:b/>
          <w:bCs/>
        </w:rPr>
        <w:t>myGov</w:t>
      </w:r>
      <w:proofErr w:type="spellEnd"/>
      <w:r>
        <w:rPr>
          <w:b/>
          <w:bCs/>
        </w:rPr>
        <w:t xml:space="preserve"> account</w:t>
      </w:r>
      <w:r>
        <w:t>.</w:t>
      </w:r>
    </w:p>
    <w:p w14:paraId="2C092E2F" w14:textId="5DBDF13C" w:rsidR="00E0037A" w:rsidRDefault="000803A7" w:rsidP="006D13B4">
      <w:pPr>
        <w:pStyle w:val="Body"/>
        <w:jc w:val="center"/>
      </w:pPr>
      <w:r w:rsidRPr="000803A7">
        <w:rPr>
          <w:noProof/>
        </w:rPr>
        <w:lastRenderedPageBreak/>
        <w:drawing>
          <wp:inline distT="0" distB="0" distL="0" distR="0" wp14:anchorId="5992B6C1" wp14:editId="6A6FC5EA">
            <wp:extent cx="5317200" cy="4057200"/>
            <wp:effectExtent l="0" t="0" r="0" b="0"/>
            <wp:docPr id="1563711239" name="Picture 52" descr="'Sign in with myGov' webpage, containing buttons to 'Sign in' or 'Create a myGov account'. The page includes fields to type in your username or email and passwo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11239" name="Picture 52" descr="'Sign in with myGov' webpage, containing buttons to 'Sign in' or 'Create a myGov account'. The page includes fields to type in your username or email and password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4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D53" w14:textId="573B672C" w:rsidR="00660B67" w:rsidRPr="00BA1C6C" w:rsidRDefault="00660B67" w:rsidP="00E81C73">
      <w:pPr>
        <w:pStyle w:val="Body"/>
      </w:pPr>
      <w:r>
        <w:t xml:space="preserve">Click </w:t>
      </w:r>
      <w:r>
        <w:rPr>
          <w:b/>
          <w:bCs/>
        </w:rPr>
        <w:t>Sign In</w:t>
      </w:r>
      <w:r w:rsidR="00FF7484">
        <w:t>.</w:t>
      </w:r>
    </w:p>
    <w:p w14:paraId="2FA56132" w14:textId="5B587A88" w:rsidR="003B32BC" w:rsidRDefault="00AC0FE2" w:rsidP="00E81C73">
      <w:pPr>
        <w:pStyle w:val="Body"/>
        <w:rPr>
          <w:b/>
          <w:bCs/>
        </w:rPr>
      </w:pPr>
      <w:r>
        <w:t xml:space="preserve">Once </w:t>
      </w:r>
      <w:r w:rsidR="007C38E4">
        <w:t xml:space="preserve">you </w:t>
      </w:r>
      <w:r w:rsidR="00714531">
        <w:t xml:space="preserve">enter </w:t>
      </w:r>
      <w:r w:rsidR="007C38E4">
        <w:t xml:space="preserve">your </w:t>
      </w:r>
      <w:r w:rsidR="00714531">
        <w:t>details</w:t>
      </w:r>
      <w:r>
        <w:t xml:space="preserve">, </w:t>
      </w:r>
      <w:r w:rsidR="004B3448">
        <w:t xml:space="preserve">you will be asked to </w:t>
      </w:r>
      <w:r w:rsidR="004B3448" w:rsidRPr="00886EB3">
        <w:rPr>
          <w:b/>
          <w:bCs/>
        </w:rPr>
        <w:t>Answer your secret question</w:t>
      </w:r>
      <w:r w:rsidR="004B3448">
        <w:t xml:space="preserve"> </w:t>
      </w:r>
      <w:r w:rsidR="006A3A97">
        <w:t xml:space="preserve">and then click </w:t>
      </w:r>
      <w:r w:rsidR="006A3A97">
        <w:rPr>
          <w:b/>
          <w:bCs/>
        </w:rPr>
        <w:t>Next</w:t>
      </w:r>
      <w:r w:rsidR="003C2835" w:rsidRPr="003C2835">
        <w:t>.</w:t>
      </w:r>
    </w:p>
    <w:p w14:paraId="16108099" w14:textId="0502B576" w:rsidR="00AA06D4" w:rsidRDefault="00D3149E" w:rsidP="00D3149E">
      <w:pPr>
        <w:pStyle w:val="Body"/>
        <w:jc w:val="center"/>
      </w:pPr>
      <w:r w:rsidRPr="00D3149E">
        <w:rPr>
          <w:noProof/>
        </w:rPr>
        <w:drawing>
          <wp:inline distT="0" distB="0" distL="0" distR="0" wp14:anchorId="3182D882" wp14:editId="172D7B5E">
            <wp:extent cx="5071745" cy="2098040"/>
            <wp:effectExtent l="0" t="0" r="0" b="0"/>
            <wp:docPr id="1163546640" name="Picture 137" descr="MyGov page with a field to 'Answer your secret question' and the option to click 'Next' or 'Cancel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46640" name="Picture 137" descr="MyGov page with a field to 'Answer your secret question' and the option to click 'Next' or 'Cancel'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684A" w14:textId="39910424" w:rsidR="00D93DD8" w:rsidRDefault="00B674C8" w:rsidP="00E81C73">
      <w:pPr>
        <w:pStyle w:val="Body"/>
      </w:pPr>
      <w:r>
        <w:t>Th</w:t>
      </w:r>
      <w:r w:rsidR="00BA54E8">
        <w:t>e</w:t>
      </w:r>
      <w:r w:rsidR="00F964CC">
        <w:t xml:space="preserve"> </w:t>
      </w:r>
      <w:r w:rsidR="00C25A17">
        <w:t>welcome</w:t>
      </w:r>
      <w:r w:rsidR="000654DB">
        <w:t xml:space="preserve"> screen will appear</w:t>
      </w:r>
      <w:r w:rsidR="00714531">
        <w:t xml:space="preserve">, </w:t>
      </w:r>
      <w:r w:rsidR="00FC6AC5">
        <w:t>showing</w:t>
      </w:r>
      <w:r w:rsidR="00714531">
        <w:t xml:space="preserve"> </w:t>
      </w:r>
      <w:r w:rsidR="00971A88">
        <w:t>you</w:t>
      </w:r>
      <w:r w:rsidR="00BA54E8">
        <w:t>r persona</w:t>
      </w:r>
      <w:r w:rsidR="00951DAB">
        <w:t>l</w:t>
      </w:r>
      <w:r w:rsidR="00BA54E8">
        <w:t xml:space="preserve"> dashboard</w:t>
      </w:r>
      <w:r w:rsidR="00D93DD8">
        <w:t>.</w:t>
      </w:r>
    </w:p>
    <w:p w14:paraId="38232B5F" w14:textId="7CAAD7FE" w:rsidR="00FC6AC5" w:rsidRDefault="00FC6AC5" w:rsidP="00E81C73">
      <w:pPr>
        <w:pStyle w:val="Body"/>
      </w:pPr>
      <w:r>
        <w:t>All previously linked services will be shown on your dashboard.</w:t>
      </w:r>
      <w:r w:rsidR="007E7595">
        <w:t xml:space="preserve"> If Victorian Concessions and Allowances is not </w:t>
      </w:r>
      <w:r w:rsidR="00E5799C">
        <w:t>already listed, follow step 2 below to link it.</w:t>
      </w:r>
    </w:p>
    <w:p w14:paraId="703D3C68" w14:textId="77777777" w:rsidR="00BA2C8B" w:rsidRDefault="00BA2C8B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bookmarkStart w:id="5" w:name="_Toc173779511"/>
      <w:r>
        <w:br w:type="page"/>
      </w:r>
    </w:p>
    <w:p w14:paraId="24CAE3BC" w14:textId="3777B2DB" w:rsidR="00F452F9" w:rsidRDefault="639FD0C6" w:rsidP="00E53E41">
      <w:pPr>
        <w:pStyle w:val="Heading2"/>
      </w:pPr>
      <w:bookmarkStart w:id="6" w:name="_Toc181108106"/>
      <w:r>
        <w:lastRenderedPageBreak/>
        <w:t>Step 2 - Linking the Victorian Concession and Allowances Portal</w:t>
      </w:r>
      <w:bookmarkEnd w:id="5"/>
      <w:bookmarkEnd w:id="6"/>
    </w:p>
    <w:p w14:paraId="47B1337E" w14:textId="4C9C3910" w:rsidR="00CE7CF0" w:rsidRDefault="00CE7CF0" w:rsidP="00E81C73">
      <w:pPr>
        <w:pStyle w:val="Body"/>
      </w:pPr>
      <w:r>
        <w:t xml:space="preserve">On the </w:t>
      </w:r>
      <w:proofErr w:type="spellStart"/>
      <w:r w:rsidR="002B4B64">
        <w:t>myGov</w:t>
      </w:r>
      <w:proofErr w:type="spellEnd"/>
      <w:r>
        <w:t xml:space="preserve"> home page, you will see a list of Linked Services</w:t>
      </w:r>
      <w:r w:rsidR="00C06702">
        <w:t xml:space="preserve"> that you have added to your account</w:t>
      </w:r>
      <w:r w:rsidR="00644E2D">
        <w:t>.</w:t>
      </w:r>
    </w:p>
    <w:p w14:paraId="5B3B6DBC" w14:textId="77777777" w:rsidR="00E51CB9" w:rsidRPr="00E51CB9" w:rsidRDefault="00E51CB9" w:rsidP="00E51CB9">
      <w:pPr>
        <w:pStyle w:val="Body"/>
      </w:pPr>
      <w:r w:rsidRPr="00E51CB9">
        <w:t xml:space="preserve">Click the </w:t>
      </w:r>
      <w:r w:rsidRPr="00E51CB9">
        <w:rPr>
          <w:b/>
          <w:bCs/>
        </w:rPr>
        <w:t>View and link services</w:t>
      </w:r>
      <w:r w:rsidRPr="00E51CB9">
        <w:t xml:space="preserve"> button to link the Portal.</w:t>
      </w:r>
    </w:p>
    <w:p w14:paraId="05B6F678" w14:textId="03B7182B" w:rsidR="00AA06D4" w:rsidRPr="006850E4" w:rsidRDefault="003A52E9" w:rsidP="006850E4">
      <w:pPr>
        <w:pStyle w:val="Body"/>
      </w:pPr>
      <w:r w:rsidRPr="003A52E9">
        <w:rPr>
          <w:noProof/>
        </w:rPr>
        <w:drawing>
          <wp:inline distT="0" distB="0" distL="0" distR="0" wp14:anchorId="60FA8D9F" wp14:editId="757B9E82">
            <wp:extent cx="6479540" cy="3468370"/>
            <wp:effectExtent l="57150" t="19050" r="54610" b="74930"/>
            <wp:docPr id="1661228601" name="Picture 26" descr="myGov home page with a list of linked services and the option to click 'View and link servi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28601" name="Picture 26" descr="myGov home page with a list of linked services and the option to click 'View and link services'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FFAE1" w14:textId="0DB4747D" w:rsidR="005D683A" w:rsidRDefault="005D683A" w:rsidP="005D683A">
      <w:pPr>
        <w:pStyle w:val="Body"/>
      </w:pPr>
      <w:r>
        <w:t xml:space="preserve">Scroll down the list of services and click the </w:t>
      </w:r>
      <w:r w:rsidRPr="00134D34">
        <w:rPr>
          <w:b/>
          <w:bCs/>
        </w:rPr>
        <w:t xml:space="preserve">Link </w:t>
      </w:r>
      <w:r>
        <w:t>button next to Victorian Concessions and Allowances.</w:t>
      </w:r>
    </w:p>
    <w:p w14:paraId="6FF01EA0" w14:textId="7DF0323B" w:rsidR="00432BC3" w:rsidRDefault="00312164" w:rsidP="003E026C">
      <w:pPr>
        <w:pStyle w:val="Body"/>
        <w:jc w:val="center"/>
      </w:pPr>
      <w:r w:rsidRPr="00312164">
        <w:rPr>
          <w:noProof/>
        </w:rPr>
        <w:drawing>
          <wp:inline distT="0" distB="0" distL="0" distR="0" wp14:anchorId="5328069F" wp14:editId="396AB8C1">
            <wp:extent cx="6002655" cy="4298950"/>
            <wp:effectExtent l="0" t="0" r="0" b="6350"/>
            <wp:docPr id="145343276" name="Picture 27" descr="myGov 'Profile: Linked services' webpage, showing a list of linked services and the option to 'Link a servic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3276" name="Picture 27" descr="myGov 'Profile: Linked services' webpage, showing a list of linked services and the option to 'Link a service'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0565" w14:textId="763B2CE8" w:rsidR="008F0560" w:rsidRDefault="00CE53A0" w:rsidP="00CE53A0">
      <w:pPr>
        <w:pStyle w:val="Body"/>
        <w:jc w:val="center"/>
      </w:pPr>
      <w:r w:rsidRPr="00CE53A0">
        <w:rPr>
          <w:noProof/>
        </w:rPr>
        <w:lastRenderedPageBreak/>
        <w:drawing>
          <wp:inline distT="0" distB="0" distL="0" distR="0" wp14:anchorId="282807D4" wp14:editId="31426471">
            <wp:extent cx="5729605" cy="1091565"/>
            <wp:effectExtent l="0" t="0" r="4445" b="0"/>
            <wp:docPr id="257266566" name="Picture 21" descr="'Link a service' webpage with a 'Link' button next to 'Victorian Concessions and Allowan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66566" name="Picture 21" descr="'Link a service' webpage with a 'Link' button next to 'Victorian Concessions and Allowances'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A323" w14:textId="309554A1" w:rsidR="007770F2" w:rsidRDefault="761A5509" w:rsidP="00E53E41">
      <w:pPr>
        <w:pStyle w:val="Heading2"/>
      </w:pPr>
      <w:bookmarkStart w:id="7" w:name="_Toc173779512"/>
      <w:bookmarkStart w:id="8" w:name="_Toc181108107"/>
      <w:r>
        <w:t>Step 3 - Opening the portal</w:t>
      </w:r>
      <w:bookmarkEnd w:id="7"/>
      <w:bookmarkEnd w:id="8"/>
    </w:p>
    <w:p w14:paraId="4C9989B3" w14:textId="6FA01D07" w:rsidR="00866F75" w:rsidRDefault="006C76A1" w:rsidP="00E81C73">
      <w:pPr>
        <w:pStyle w:val="Body"/>
      </w:pPr>
      <w:r>
        <w:t>From your dashboard, or your profile, s</w:t>
      </w:r>
      <w:r w:rsidR="00923C2D">
        <w:t>elect</w:t>
      </w:r>
      <w:r w:rsidR="00866F75">
        <w:t xml:space="preserve"> the </w:t>
      </w:r>
      <w:r w:rsidR="00866F75">
        <w:rPr>
          <w:b/>
          <w:bCs/>
        </w:rPr>
        <w:t xml:space="preserve">Go to service </w:t>
      </w:r>
      <w:r w:rsidR="00866F75">
        <w:t>button</w:t>
      </w:r>
      <w:r w:rsidR="00620EC2">
        <w:t>.</w:t>
      </w:r>
    </w:p>
    <w:p w14:paraId="5FE1847B" w14:textId="142A167E" w:rsidR="00832A62" w:rsidRPr="00760B86" w:rsidRDefault="006D2321" w:rsidP="006D2321">
      <w:pPr>
        <w:pStyle w:val="Body"/>
        <w:jc w:val="center"/>
      </w:pPr>
      <w:r w:rsidRPr="006D2321">
        <w:rPr>
          <w:noProof/>
        </w:rPr>
        <w:drawing>
          <wp:inline distT="0" distB="0" distL="0" distR="0" wp14:anchorId="3A882EF7" wp14:editId="3FC4F942">
            <wp:extent cx="5737225" cy="3731260"/>
            <wp:effectExtent l="0" t="0" r="0" b="2540"/>
            <wp:docPr id="1979845302" name="Picture 28" descr="myGov 'Profile: Linked services' page, with the option to 'Go to service' next to 'Victorian Concessions and Allowan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45302" name="Picture 28" descr="myGov 'Profile: Linked services' page, with the option to 'Go to service' next to 'Victorian Concessions and Allowances'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7AD8" w14:textId="639D351F" w:rsidR="00F80A5A" w:rsidRDefault="00967ED0" w:rsidP="00AB131F">
      <w:pPr>
        <w:pStyle w:val="Body"/>
      </w:pPr>
      <w:r>
        <w:t>You will be taken to the Victorian Concessions and Allowances Portal</w:t>
      </w:r>
      <w:r w:rsidR="00E46D89">
        <w:t>.</w:t>
      </w:r>
    </w:p>
    <w:p w14:paraId="048C17B7" w14:textId="15F1D25A" w:rsidR="00D50CDC" w:rsidRDefault="641B5C2E" w:rsidP="00E53E41">
      <w:pPr>
        <w:pStyle w:val="Heading2"/>
      </w:pPr>
      <w:bookmarkStart w:id="9" w:name="_Toc173779513"/>
      <w:bookmarkStart w:id="10" w:name="_Toc181108108"/>
      <w:r>
        <w:t xml:space="preserve">Step 4 </w:t>
      </w:r>
      <w:r w:rsidR="78FDA549">
        <w:t>–</w:t>
      </w:r>
      <w:r>
        <w:t xml:space="preserve"> </w:t>
      </w:r>
      <w:r w:rsidR="639FD0C6">
        <w:t>C</w:t>
      </w:r>
      <w:r w:rsidR="78FDA549">
        <w:t xml:space="preserve">onnecting to your </w:t>
      </w:r>
      <w:bookmarkStart w:id="11" w:name="_Int_UBrmHZbE"/>
      <w:proofErr w:type="gramStart"/>
      <w:r w:rsidR="78FDA549">
        <w:t>concessions</w:t>
      </w:r>
      <w:bookmarkEnd w:id="11"/>
      <w:proofErr w:type="gramEnd"/>
      <w:r w:rsidR="78FDA549">
        <w:t xml:space="preserve"> records</w:t>
      </w:r>
      <w:bookmarkEnd w:id="9"/>
      <w:bookmarkEnd w:id="10"/>
    </w:p>
    <w:p w14:paraId="321E03AC" w14:textId="6C21D669" w:rsidR="00F73E6C" w:rsidRDefault="00C63235" w:rsidP="00E81C73">
      <w:pPr>
        <w:pStyle w:val="Body"/>
        <w:rPr>
          <w:b/>
          <w:bCs/>
        </w:rPr>
      </w:pPr>
      <w:r>
        <w:t>The first time you use the portal,</w:t>
      </w:r>
      <w:r w:rsidR="00A50F05">
        <w:t xml:space="preserve"> you will be asked for a </w:t>
      </w:r>
      <w:r w:rsidR="00255E89">
        <w:rPr>
          <w:b/>
          <w:bCs/>
        </w:rPr>
        <w:t>one-time</w:t>
      </w:r>
      <w:r w:rsidR="00AF4D0B">
        <w:rPr>
          <w:b/>
          <w:bCs/>
        </w:rPr>
        <w:t xml:space="preserve"> code</w:t>
      </w:r>
      <w:r w:rsidR="00F73E6C">
        <w:rPr>
          <w:b/>
          <w:bCs/>
        </w:rPr>
        <w:t>.</w:t>
      </w:r>
    </w:p>
    <w:p w14:paraId="7862D406" w14:textId="5881A64E" w:rsidR="00CE47F7" w:rsidRPr="008553CD" w:rsidRDefault="00CE47F7" w:rsidP="00CE47F7">
      <w:pPr>
        <w:pStyle w:val="Body"/>
      </w:pPr>
      <w:r w:rsidRPr="007D1411">
        <w:t xml:space="preserve">If you are a new concessions customer, select </w:t>
      </w:r>
      <w:r w:rsidRPr="00321A8E">
        <w:rPr>
          <w:b/>
          <w:bCs/>
        </w:rPr>
        <w:t>No</w:t>
      </w:r>
      <w:r w:rsidRPr="007D1411">
        <w:t>.</w:t>
      </w:r>
      <w:r>
        <w:t xml:space="preserve"> You will be taken to your Home page, where you can start your first application. </w:t>
      </w:r>
    </w:p>
    <w:p w14:paraId="026CEE5B" w14:textId="633DF911" w:rsidR="00CE47F7" w:rsidRDefault="00CE47F7" w:rsidP="00CE47F7">
      <w:pPr>
        <w:pStyle w:val="Body"/>
      </w:pPr>
      <w:r w:rsidRPr="00E46D89">
        <w:t>Existing concessions customers</w:t>
      </w:r>
      <w:r>
        <w:t xml:space="preserve"> can continue with this step.</w:t>
      </w:r>
    </w:p>
    <w:p w14:paraId="2064B651" w14:textId="35264844" w:rsidR="008F0560" w:rsidRDefault="00F73E6C" w:rsidP="00E81C73">
      <w:pPr>
        <w:pStyle w:val="Body"/>
      </w:pPr>
      <w:r w:rsidRPr="00E53E41">
        <w:t xml:space="preserve">One-time codes were sent to all previous concession customers by the department. </w:t>
      </w:r>
      <w:r w:rsidR="008C3946">
        <w:t xml:space="preserve">If you don’t have your one-time code, please call the </w:t>
      </w:r>
      <w:r w:rsidR="008C3946" w:rsidRPr="00321A8E">
        <w:rPr>
          <w:b/>
          <w:bCs/>
        </w:rPr>
        <w:t>Concession Information Lin</w:t>
      </w:r>
      <w:r w:rsidR="00B57ECF" w:rsidRPr="00321A8E">
        <w:rPr>
          <w:b/>
          <w:bCs/>
        </w:rPr>
        <w:t>e</w:t>
      </w:r>
      <w:r w:rsidR="008C3946" w:rsidRPr="00321A8E">
        <w:rPr>
          <w:b/>
          <w:bCs/>
        </w:rPr>
        <w:t xml:space="preserve"> </w:t>
      </w:r>
      <w:r w:rsidR="008C3946" w:rsidRPr="001B17E8">
        <w:t>on</w:t>
      </w:r>
      <w:r w:rsidR="008C3946" w:rsidRPr="00321A8E">
        <w:rPr>
          <w:b/>
          <w:bCs/>
        </w:rPr>
        <w:t xml:space="preserve"> 1800 658 521</w:t>
      </w:r>
      <w:r w:rsidR="008C3946">
        <w:t xml:space="preserve"> and our staff will retrieve this for you</w:t>
      </w:r>
      <w:r w:rsidR="00E3009C">
        <w:t>.</w:t>
      </w:r>
      <w:r w:rsidR="00AF4D0B" w:rsidRPr="00E53E41">
        <w:t xml:space="preserve"> </w:t>
      </w:r>
    </w:p>
    <w:p w14:paraId="54426A2E" w14:textId="77777777" w:rsidR="00736786" w:rsidRPr="00736786" w:rsidRDefault="00736786" w:rsidP="00736786">
      <w:pPr>
        <w:pStyle w:val="Body"/>
      </w:pPr>
      <w:r w:rsidRPr="00736786">
        <w:t xml:space="preserve">To protect your details, your one-time code can only be used for a limited time. If your one-time code has expired, call the </w:t>
      </w:r>
      <w:r w:rsidRPr="00132C41">
        <w:rPr>
          <w:b/>
          <w:bCs/>
        </w:rPr>
        <w:t>Concessions Information Line</w:t>
      </w:r>
      <w:r w:rsidRPr="00736786">
        <w:t xml:space="preserve"> on </w:t>
      </w:r>
      <w:r w:rsidRPr="00132C41">
        <w:rPr>
          <w:b/>
          <w:bCs/>
        </w:rPr>
        <w:t>1800 658 521</w:t>
      </w:r>
      <w:r w:rsidRPr="00736786">
        <w:t xml:space="preserve"> for a new code.</w:t>
      </w:r>
    </w:p>
    <w:p w14:paraId="31590774" w14:textId="77777777" w:rsidR="00855A45" w:rsidRPr="00D92313" w:rsidRDefault="00855A45" w:rsidP="00855A45">
      <w:pPr>
        <w:pStyle w:val="Body"/>
        <w:rPr>
          <w:b/>
          <w:bCs/>
        </w:rPr>
      </w:pPr>
      <w:r>
        <w:t xml:space="preserve">If you are an existing customer, select </w:t>
      </w:r>
      <w:r>
        <w:rPr>
          <w:b/>
          <w:bCs/>
        </w:rPr>
        <w:t>Yes</w:t>
      </w:r>
      <w:r>
        <w:t xml:space="preserve">, then </w:t>
      </w:r>
      <w:r>
        <w:rPr>
          <w:b/>
          <w:bCs/>
        </w:rPr>
        <w:t xml:space="preserve">Continue. </w:t>
      </w:r>
    </w:p>
    <w:p w14:paraId="397AAAB0" w14:textId="0E359570" w:rsidR="00982899" w:rsidRDefault="00214635" w:rsidP="00214635">
      <w:pPr>
        <w:pStyle w:val="Body"/>
        <w:jc w:val="center"/>
      </w:pPr>
      <w:r w:rsidRPr="00214635">
        <w:rPr>
          <w:noProof/>
        </w:rPr>
        <w:lastRenderedPageBreak/>
        <w:drawing>
          <wp:inline distT="0" distB="0" distL="0" distR="0" wp14:anchorId="3634C77C" wp14:editId="266AFB64">
            <wp:extent cx="4717465" cy="2511938"/>
            <wp:effectExtent l="0" t="0" r="6985" b="3175"/>
            <wp:docPr id="324024694" name="Picture 40" descr="'Welcome to the Victorian Concessions and Allowances Portal' webpage. The page includes the question 'Have you received a one time code issued by the Department?' and an option to select 'Yes' or 'N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24694" name="Picture 40" descr="'Welcome to the Victorian Concessions and Allowances Portal' webpage. The page includes the question 'Have you received a one time code issued by the Department?' and an option to select 'Yes' or 'No'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58" cy="25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7478" w14:textId="54D3BC0E" w:rsidR="00225179" w:rsidRDefault="0040203A" w:rsidP="0040203A">
      <w:pPr>
        <w:pStyle w:val="Body"/>
      </w:pPr>
      <w:r>
        <w:t xml:space="preserve">You will </w:t>
      </w:r>
      <w:r w:rsidR="00AF11E6">
        <w:t xml:space="preserve">then </w:t>
      </w:r>
      <w:r>
        <w:t xml:space="preserve">be asked to enter the </w:t>
      </w:r>
      <w:r w:rsidR="00107704" w:rsidRPr="00133EC0">
        <w:rPr>
          <w:b/>
          <w:bCs/>
        </w:rPr>
        <w:t>one-time</w:t>
      </w:r>
      <w:r w:rsidRPr="00133EC0">
        <w:rPr>
          <w:b/>
          <w:bCs/>
        </w:rPr>
        <w:t xml:space="preserve"> code</w:t>
      </w:r>
      <w:r>
        <w:t xml:space="preserve"> and your </w:t>
      </w:r>
      <w:r w:rsidRPr="00133EC0">
        <w:rPr>
          <w:b/>
          <w:bCs/>
        </w:rPr>
        <w:t>First Name</w:t>
      </w:r>
      <w:r>
        <w:t xml:space="preserve"> and </w:t>
      </w:r>
      <w:r w:rsidRPr="00133EC0">
        <w:rPr>
          <w:b/>
          <w:bCs/>
        </w:rPr>
        <w:t>Last Name</w:t>
      </w:r>
      <w:r>
        <w:t xml:space="preserve"> as known to the department.</w:t>
      </w:r>
      <w:r w:rsidR="00E514AB">
        <w:t xml:space="preserve"> </w:t>
      </w:r>
      <w:r w:rsidR="007326DA">
        <w:t>This</w:t>
      </w:r>
      <w:r w:rsidR="001E12A1">
        <w:t xml:space="preserve"> step is only needed</w:t>
      </w:r>
      <w:r w:rsidR="007326DA">
        <w:t xml:space="preserve"> the first time you use the portal</w:t>
      </w:r>
      <w:r w:rsidR="00B57ECF">
        <w:t>.</w:t>
      </w:r>
    </w:p>
    <w:p w14:paraId="68E72B94" w14:textId="5DEAA441" w:rsidR="00225179" w:rsidRPr="00133EC0" w:rsidRDefault="00AF11E6" w:rsidP="0040203A">
      <w:pPr>
        <w:pStyle w:val="Body"/>
        <w:rPr>
          <w:b/>
          <w:bCs/>
        </w:rPr>
      </w:pPr>
      <w:r>
        <w:t>S</w:t>
      </w:r>
      <w:r w:rsidR="00D147B1">
        <w:t xml:space="preserve">elect </w:t>
      </w:r>
      <w:r w:rsidR="00D147B1">
        <w:rPr>
          <w:b/>
          <w:bCs/>
        </w:rPr>
        <w:t>Continue</w:t>
      </w:r>
      <w:r w:rsidR="009978AA">
        <w:rPr>
          <w:b/>
          <w:bCs/>
        </w:rPr>
        <w:t>.</w:t>
      </w:r>
    </w:p>
    <w:p w14:paraId="653111FA" w14:textId="44169CD2" w:rsidR="00394DE8" w:rsidRDefault="003F1BB1" w:rsidP="00E81C73">
      <w:pPr>
        <w:pStyle w:val="Body"/>
      </w:pPr>
      <w:r w:rsidRPr="003F1BB1">
        <w:rPr>
          <w:noProof/>
        </w:rPr>
        <w:drawing>
          <wp:inline distT="0" distB="0" distL="0" distR="0" wp14:anchorId="5AEDD9E4" wp14:editId="667C3196">
            <wp:extent cx="5716267" cy="3696751"/>
            <wp:effectExtent l="0" t="0" r="0" b="0"/>
            <wp:docPr id="2060182672" name="Picture 41" descr="'Welcome to the Victorian Concessions and Allowances Portal' page with the option to type in one-time code, first name and last name. The page has 'Exit' and 'Continue'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82672" name="Picture 41" descr="'Welcome to the Victorian Concessions and Allowances Portal' page with the option to type in one-time code, first name and last name. The page has 'Exit' and 'Continue' button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35" cy="37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D82AE" w14:textId="77777777" w:rsidR="000126C3" w:rsidRPr="00133EC0" w:rsidRDefault="000126C3" w:rsidP="000126C3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1CB3CCBE" w14:textId="77777777" w:rsidR="000126C3" w:rsidRDefault="000126C3" w:rsidP="00FB0191">
      <w:pPr>
        <w:pStyle w:val="Body"/>
      </w:pPr>
      <w:r>
        <w:t>On the next screen, enter your concession card number.</w:t>
      </w:r>
    </w:p>
    <w:p w14:paraId="522CEE7A" w14:textId="63A05CD7" w:rsidR="000363FD" w:rsidRDefault="000363FD" w:rsidP="00FB0191">
      <w:pPr>
        <w:pStyle w:val="Body"/>
      </w:pPr>
      <w:r>
        <w:t>This should be the number you have used previously when applying for a concession from us.</w:t>
      </w:r>
    </w:p>
    <w:p w14:paraId="684C0F50" w14:textId="7EEE1B7B" w:rsidR="000363FD" w:rsidRDefault="009737AF" w:rsidP="00FB0191">
      <w:pPr>
        <w:pStyle w:val="Body"/>
      </w:pPr>
      <w:r>
        <w:t xml:space="preserve">You can enter either a Centrelink CRN, or a Veterans’ Affairs </w:t>
      </w:r>
      <w:r w:rsidR="00321270">
        <w:t>f</w:t>
      </w:r>
      <w:r>
        <w:t xml:space="preserve">ile </w:t>
      </w:r>
      <w:r w:rsidR="00321270">
        <w:t>n</w:t>
      </w:r>
      <w:r>
        <w:t>umber or UIN.</w:t>
      </w:r>
    </w:p>
    <w:p w14:paraId="48497DE7" w14:textId="252AC8AE" w:rsidR="00B643C3" w:rsidRDefault="00B643C3" w:rsidP="00B643C3">
      <w:pPr>
        <w:pStyle w:val="Body"/>
      </w:pPr>
      <w:r w:rsidRPr="00B643C3">
        <w:rPr>
          <w:noProof/>
        </w:rPr>
        <w:lastRenderedPageBreak/>
        <w:drawing>
          <wp:inline distT="0" distB="0" distL="0" distR="0" wp14:anchorId="0F82A5E1" wp14:editId="066BB6F9">
            <wp:extent cx="6479540" cy="1950085"/>
            <wp:effectExtent l="0" t="0" r="0" b="0"/>
            <wp:docPr id="1089332812" name="Picture 3" descr="'Welcome to the Victorian Concessions and Allowances Portal' page showing the fields for entering your concession card numb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332812" name="Picture 3" descr="'Welcome to the Victorian Concessions and Allowances Portal' page showing the fields for entering your concession card number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432F0" w14:textId="77777777" w:rsidR="000B3B5A" w:rsidRPr="00133EC0" w:rsidRDefault="000B3B5A" w:rsidP="000B3B5A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64EF3F35" w14:textId="5C6963A0" w:rsidR="005558DD" w:rsidRPr="00133EC0" w:rsidRDefault="00011CDB" w:rsidP="00FB0191">
      <w:pPr>
        <w:pStyle w:val="Body"/>
      </w:pPr>
      <w:r w:rsidRPr="00133EC0">
        <w:t xml:space="preserve">You will then be taken to your Home page, </w:t>
      </w:r>
      <w:r w:rsidR="00AA2A01">
        <w:t>where</w:t>
      </w:r>
      <w:r w:rsidRPr="00133EC0">
        <w:t xml:space="preserve"> you will be able to </w:t>
      </w:r>
      <w:r w:rsidR="00641FAC" w:rsidRPr="00133EC0">
        <w:t xml:space="preserve">update your </w:t>
      </w:r>
      <w:r w:rsidR="0011628D">
        <w:t>profile or</w:t>
      </w:r>
      <w:r w:rsidR="00CD73C9">
        <w:t xml:space="preserve"> start a new application</w:t>
      </w:r>
      <w:r w:rsidR="00641FAC" w:rsidRPr="00133EC0">
        <w:t>.</w:t>
      </w:r>
    </w:p>
    <w:p w14:paraId="2F89D666" w14:textId="77777777" w:rsidR="00C14D58" w:rsidRDefault="00C14D58" w:rsidP="00C14D58">
      <w:pPr>
        <w:pStyle w:val="Heading1"/>
      </w:pPr>
      <w:bookmarkStart w:id="12" w:name="_Toc173779519"/>
      <w:bookmarkStart w:id="13" w:name="_Toc181108109"/>
      <w:bookmarkStart w:id="14" w:name="_Toc173779514"/>
      <w:r>
        <w:t>How to view or update your profile, including bank account details</w:t>
      </w:r>
      <w:bookmarkEnd w:id="12"/>
      <w:bookmarkEnd w:id="13"/>
    </w:p>
    <w:p w14:paraId="55F2CE03" w14:textId="77777777" w:rsidR="00C14D58" w:rsidRDefault="00C14D58" w:rsidP="00C14D58">
      <w:pPr>
        <w:pStyle w:val="Heading2"/>
      </w:pPr>
      <w:bookmarkStart w:id="15" w:name="_Toc173779520"/>
      <w:bookmarkStart w:id="16" w:name="_Toc181108110"/>
      <w:r>
        <w:t>Viewing and editing your profile</w:t>
      </w:r>
      <w:bookmarkEnd w:id="15"/>
      <w:bookmarkEnd w:id="16"/>
    </w:p>
    <w:p w14:paraId="5ED62374" w14:textId="77777777" w:rsidR="00C14D58" w:rsidRDefault="00C14D58" w:rsidP="00C14D58">
      <w:pPr>
        <w:pStyle w:val="Body"/>
      </w:pPr>
      <w:r>
        <w:t xml:space="preserve">Select the </w:t>
      </w:r>
      <w:r>
        <w:rPr>
          <w:b/>
          <w:bCs/>
        </w:rPr>
        <w:t xml:space="preserve">My </w:t>
      </w:r>
      <w:r w:rsidRPr="00FF660C">
        <w:rPr>
          <w:b/>
          <w:bCs/>
        </w:rPr>
        <w:t>Profile</w:t>
      </w:r>
      <w:r>
        <w:rPr>
          <w:b/>
          <w:bCs/>
        </w:rPr>
        <w:t xml:space="preserve"> </w:t>
      </w:r>
      <w:r>
        <w:t>tab on the left-hand side menu bar.</w:t>
      </w:r>
    </w:p>
    <w:p w14:paraId="581AF53A" w14:textId="39426546" w:rsidR="00C14D58" w:rsidRPr="006B07A2" w:rsidRDefault="00C14D58" w:rsidP="003D71D4">
      <w:pPr>
        <w:pStyle w:val="Heading3"/>
      </w:pPr>
      <w:bookmarkStart w:id="17" w:name="_Toc181108111"/>
      <w:r>
        <w:t>Step 1 - Go to My Profile</w:t>
      </w:r>
      <w:bookmarkEnd w:id="17"/>
    </w:p>
    <w:p w14:paraId="11F5C726" w14:textId="77777777" w:rsidR="00D05B82" w:rsidRPr="00D05B82" w:rsidRDefault="00D05B82" w:rsidP="00D05B82">
      <w:pPr>
        <w:pStyle w:val="Body"/>
      </w:pPr>
      <w:r w:rsidRPr="00D05B82">
        <w:t xml:space="preserve">On your </w:t>
      </w:r>
      <w:r w:rsidRPr="00D05B82">
        <w:rPr>
          <w:b/>
          <w:bCs/>
        </w:rPr>
        <w:t>My Profile</w:t>
      </w:r>
      <w:r w:rsidRPr="00D05B82">
        <w:t xml:space="preserve"> page, you will be able to see the information and banking details that you have previously provided to the department.</w:t>
      </w:r>
    </w:p>
    <w:p w14:paraId="44B16FAF" w14:textId="1E3F310C" w:rsidR="00CC6A2C" w:rsidRDefault="00CC6A2C" w:rsidP="00C14D58">
      <w:pPr>
        <w:pStyle w:val="Body"/>
      </w:pPr>
      <w:r>
        <w:t xml:space="preserve">This information is automatically </w:t>
      </w:r>
      <w:r w:rsidR="00B55F54">
        <w:t xml:space="preserve">updated </w:t>
      </w:r>
      <w:r>
        <w:t xml:space="preserve">any time you </w:t>
      </w:r>
      <w:proofErr w:type="gramStart"/>
      <w:r>
        <w:t>submit an application</w:t>
      </w:r>
      <w:proofErr w:type="gramEnd"/>
      <w:r>
        <w:t xml:space="preserve">, but you can also </w:t>
      </w:r>
      <w:r w:rsidR="00B55F54">
        <w:t xml:space="preserve">change </w:t>
      </w:r>
      <w:r w:rsidR="00752E54">
        <w:t>it</w:t>
      </w:r>
      <w:r w:rsidR="00B55F54">
        <w:t xml:space="preserve"> at any time yourself.</w:t>
      </w:r>
    </w:p>
    <w:p w14:paraId="1D0E763F" w14:textId="6E574183" w:rsidR="00577D36" w:rsidRDefault="00577D36" w:rsidP="00C14D58">
      <w:pPr>
        <w:pStyle w:val="Body"/>
      </w:pPr>
      <w:r>
        <w:t xml:space="preserve">If this is your first time applying for a concession, your profile will be </w:t>
      </w:r>
      <w:r w:rsidR="00CE62D5">
        <w:t>available after</w:t>
      </w:r>
      <w:r>
        <w:t xml:space="preserve"> you submit your </w:t>
      </w:r>
      <w:r w:rsidR="00E234BE">
        <w:t>application.</w:t>
      </w:r>
    </w:p>
    <w:p w14:paraId="04E60BAC" w14:textId="77777777" w:rsidR="00C14D58" w:rsidRDefault="00C14D58" w:rsidP="00C14D58">
      <w:pPr>
        <w:pStyle w:val="Body"/>
      </w:pPr>
      <w:r w:rsidRPr="00AB5D56">
        <w:rPr>
          <w:noProof/>
        </w:rPr>
        <w:drawing>
          <wp:inline distT="0" distB="0" distL="0" distR="0" wp14:anchorId="1C8035FE" wp14:editId="2FE9DE74">
            <wp:extent cx="6668622" cy="3050679"/>
            <wp:effectExtent l="0" t="0" r="0" b="0"/>
            <wp:docPr id="1766726680" name="Picture 116" descr="'Victorian Concessions and Allowances' page with the following options in the sidebar: 'Home', 'My Concessions Applications', 'My Profile' and 'My Payment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26680" name="Picture 116" descr="'Victorian Concessions and Allowances' page with the following options in the sidebar: 'Home', 'My Concessions Applications', 'My Profile' and 'My Payments'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02" cy="30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8072" w14:textId="77777777" w:rsidR="00A47B39" w:rsidRDefault="00A47B39" w:rsidP="5E173645">
      <w:pPr>
        <w:spacing w:after="0" w:line="240" w:lineRule="auto"/>
        <w:rPr>
          <w:rFonts w:eastAsia="MS Gothic"/>
          <w:color w:val="201547"/>
          <w:sz w:val="28"/>
          <w:szCs w:val="28"/>
        </w:rPr>
      </w:pPr>
      <w:r>
        <w:br w:type="page"/>
      </w:r>
    </w:p>
    <w:p w14:paraId="085A7897" w14:textId="3AE18881" w:rsidR="00C14D58" w:rsidRDefault="00C14D58" w:rsidP="003D71D4">
      <w:pPr>
        <w:pStyle w:val="Heading3"/>
      </w:pPr>
      <w:bookmarkStart w:id="18" w:name="_Toc181108112"/>
      <w:r>
        <w:lastRenderedPageBreak/>
        <w:t>Step 2 – Edit My Profile</w:t>
      </w:r>
      <w:bookmarkEnd w:id="18"/>
    </w:p>
    <w:p w14:paraId="11D0E7B0" w14:textId="5D67E811" w:rsidR="00C14D58" w:rsidRDefault="0046644C" w:rsidP="00C14D58">
      <w:pPr>
        <w:pStyle w:val="Body"/>
      </w:pPr>
      <w:r>
        <w:t>S</w:t>
      </w:r>
      <w:r w:rsidR="00C14D58">
        <w:t>el</w:t>
      </w:r>
      <w:r w:rsidR="00C14D58" w:rsidRPr="00DB718D">
        <w:t xml:space="preserve">ect the </w:t>
      </w:r>
      <w:r w:rsidR="00C14D58" w:rsidRPr="00DB718D">
        <w:rPr>
          <w:b/>
          <w:bCs/>
        </w:rPr>
        <w:t>Edit</w:t>
      </w:r>
      <w:r w:rsidR="00C14D58" w:rsidRPr="00DB718D">
        <w:t xml:space="preserve"> </w:t>
      </w:r>
      <w:r w:rsidR="00C14D58" w:rsidRPr="0046644C">
        <w:rPr>
          <w:b/>
          <w:bCs/>
        </w:rPr>
        <w:t>profile</w:t>
      </w:r>
      <w:r w:rsidR="00C14D58" w:rsidRPr="00DB718D">
        <w:t xml:space="preserve"> button</w:t>
      </w:r>
      <w:r>
        <w:t xml:space="preserve"> so that you can make changes to your details</w:t>
      </w:r>
      <w:r w:rsidR="00DB718D">
        <w:t>.</w:t>
      </w:r>
    </w:p>
    <w:p w14:paraId="79EF5D92" w14:textId="199EB570" w:rsidR="00FA18EE" w:rsidRDefault="00160BE4" w:rsidP="00C14D58">
      <w:pPr>
        <w:pStyle w:val="Body"/>
      </w:pPr>
      <w:r w:rsidRPr="00160BE4">
        <w:rPr>
          <w:noProof/>
        </w:rPr>
        <w:drawing>
          <wp:inline distT="0" distB="0" distL="0" distR="0" wp14:anchorId="4A54FB5E" wp14:editId="78A33A50">
            <wp:extent cx="6479540" cy="3505200"/>
            <wp:effectExtent l="0" t="0" r="0" b="0"/>
            <wp:docPr id="938328367" name="Picture 13" descr="'My profile' page with the button to 'Edit profile'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28367" name="Picture 13" descr="'My profile' page with the button to 'Edit profile' highlighted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63764" w14:textId="5FC74001" w:rsidR="00C14D58" w:rsidRDefault="0092550D" w:rsidP="00C14D58">
      <w:pPr>
        <w:pStyle w:val="Body"/>
      </w:pPr>
      <w:r>
        <w:t>Y</w:t>
      </w:r>
      <w:r w:rsidR="00C14D58" w:rsidRPr="00DB718D">
        <w:t>ou</w:t>
      </w:r>
      <w:r w:rsidR="00C14D58">
        <w:t xml:space="preserve"> can update </w:t>
      </w:r>
      <w:r>
        <w:t>most</w:t>
      </w:r>
      <w:r w:rsidR="00C14D58" w:rsidRPr="00DB718D">
        <w:t xml:space="preserve"> fie</w:t>
      </w:r>
      <w:r>
        <w:t>l</w:t>
      </w:r>
      <w:r w:rsidR="00C14D58" w:rsidRPr="00DB718D">
        <w:t>d</w:t>
      </w:r>
      <w:r>
        <w:t>s,</w:t>
      </w:r>
      <w:r w:rsidR="00C14D58">
        <w:t xml:space="preserve"> including address, bank details and concession card details.</w:t>
      </w:r>
    </w:p>
    <w:p w14:paraId="361250A6" w14:textId="04F1C5A4" w:rsidR="004C32E6" w:rsidRPr="004C32E6" w:rsidRDefault="00C14D58" w:rsidP="00DC02AB">
      <w:pPr>
        <w:pStyle w:val="Body"/>
        <w:rPr>
          <w:lang w:val="en-GB"/>
        </w:rPr>
      </w:pPr>
      <w:r>
        <w:t xml:space="preserve">Make sure that you complete all the mandatory fields (*) as you will not be able to save the changes </w:t>
      </w:r>
      <w:r w:rsidR="007C2CF2">
        <w:t>otherwise</w:t>
      </w:r>
      <w:r>
        <w:t>.</w:t>
      </w:r>
    </w:p>
    <w:p w14:paraId="4D274A37" w14:textId="68FCC13B" w:rsidR="00C14D58" w:rsidRDefault="00DC02AB" w:rsidP="00A47B39">
      <w:pPr>
        <w:pStyle w:val="Body"/>
      </w:pPr>
      <w:r w:rsidRPr="00DC02AB">
        <w:rPr>
          <w:noProof/>
        </w:rPr>
        <w:lastRenderedPageBreak/>
        <w:drawing>
          <wp:inline distT="0" distB="0" distL="0" distR="0" wp14:anchorId="6EA80BDE" wp14:editId="341ADAC7">
            <wp:extent cx="6006096" cy="4616450"/>
            <wp:effectExtent l="0" t="0" r="0" b="0"/>
            <wp:docPr id="1988023575" name="Picture 7" descr="My profile page with the mandatory field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23575" name="Picture 7" descr="My profile page with the mandatory fields highlighted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740" cy="461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513"/>
      </w:tblGrid>
      <w:tr w:rsidR="00C14D58" w14:paraId="62B5EA38" w14:textId="77777777" w:rsidTr="004C08E9">
        <w:tc>
          <w:tcPr>
            <w:tcW w:w="3681" w:type="dxa"/>
          </w:tcPr>
          <w:p w14:paraId="7756F77E" w14:textId="77777777" w:rsidR="00C14D58" w:rsidRDefault="00C14D58">
            <w:pPr>
              <w:pStyle w:val="Tablecolhead"/>
            </w:pPr>
            <w:r>
              <w:t>Field name</w:t>
            </w:r>
          </w:p>
        </w:tc>
        <w:tc>
          <w:tcPr>
            <w:tcW w:w="6513" w:type="dxa"/>
          </w:tcPr>
          <w:p w14:paraId="5E61A2F8" w14:textId="77777777" w:rsidR="00C14D58" w:rsidRDefault="00C14D58">
            <w:pPr>
              <w:pStyle w:val="Tablecolhead"/>
            </w:pPr>
            <w:r>
              <w:t>Definition</w:t>
            </w:r>
          </w:p>
        </w:tc>
      </w:tr>
      <w:tr w:rsidR="00C14D58" w14:paraId="15FDAA9A" w14:textId="77777777" w:rsidTr="004C08E9">
        <w:tc>
          <w:tcPr>
            <w:tcW w:w="3681" w:type="dxa"/>
          </w:tcPr>
          <w:p w14:paraId="77E75649" w14:textId="4DDAC23A" w:rsidR="00C14D58" w:rsidRDefault="00C14D58" w:rsidP="003D71D4">
            <w:pPr>
              <w:pStyle w:val="Tabletext"/>
            </w:pPr>
            <w:r>
              <w:t>Bank</w:t>
            </w:r>
            <w:r w:rsidR="000F4DA8">
              <w:t>/</w:t>
            </w:r>
            <w:r w:rsidR="00B56DB6">
              <w:t>f</w:t>
            </w:r>
            <w:r w:rsidR="000F4DA8">
              <w:t xml:space="preserve">inancial </w:t>
            </w:r>
            <w:r w:rsidR="00B56DB6">
              <w:t>i</w:t>
            </w:r>
            <w:r w:rsidR="000F4DA8">
              <w:t>nst</w:t>
            </w:r>
            <w:r w:rsidR="004C08E9">
              <w:t>itution</w:t>
            </w:r>
            <w:r>
              <w:t xml:space="preserve"> name</w:t>
            </w:r>
          </w:p>
        </w:tc>
        <w:tc>
          <w:tcPr>
            <w:tcW w:w="6513" w:type="dxa"/>
          </w:tcPr>
          <w:p w14:paraId="00E61699" w14:textId="77777777" w:rsidR="00C14D58" w:rsidRDefault="00C14D58" w:rsidP="003D71D4">
            <w:pPr>
              <w:pStyle w:val="Tabletext"/>
            </w:pPr>
            <w:r>
              <w:t>The name of your bank, e.g. ANZ, Commonwealth Bank</w:t>
            </w:r>
          </w:p>
        </w:tc>
      </w:tr>
      <w:tr w:rsidR="00C14D58" w14:paraId="33638A4E" w14:textId="77777777" w:rsidTr="004C08E9">
        <w:tc>
          <w:tcPr>
            <w:tcW w:w="3681" w:type="dxa"/>
          </w:tcPr>
          <w:p w14:paraId="3F868035" w14:textId="77777777" w:rsidR="00C14D58" w:rsidRDefault="00C14D58" w:rsidP="00B56DB6">
            <w:pPr>
              <w:pStyle w:val="Tabletext"/>
            </w:pPr>
            <w:r>
              <w:t>BSB</w:t>
            </w:r>
          </w:p>
        </w:tc>
        <w:tc>
          <w:tcPr>
            <w:tcW w:w="6513" w:type="dxa"/>
          </w:tcPr>
          <w:p w14:paraId="25F14151" w14:textId="77777777" w:rsidR="00C14D58" w:rsidRDefault="00C14D58" w:rsidP="00B56DB6">
            <w:pPr>
              <w:pStyle w:val="Tabletext"/>
            </w:pPr>
            <w:r>
              <w:t>Your branch number – check your statement to find</w:t>
            </w:r>
          </w:p>
        </w:tc>
      </w:tr>
      <w:tr w:rsidR="00C14D58" w14:paraId="3F31A3BD" w14:textId="77777777" w:rsidTr="004C08E9">
        <w:tc>
          <w:tcPr>
            <w:tcW w:w="3681" w:type="dxa"/>
          </w:tcPr>
          <w:p w14:paraId="0CBDAFED" w14:textId="77777777" w:rsidR="00C14D58" w:rsidRDefault="00C14D58" w:rsidP="00B56DB6">
            <w:pPr>
              <w:pStyle w:val="Tabletext"/>
            </w:pPr>
            <w:r>
              <w:t>Account number</w:t>
            </w:r>
          </w:p>
        </w:tc>
        <w:tc>
          <w:tcPr>
            <w:tcW w:w="6513" w:type="dxa"/>
          </w:tcPr>
          <w:p w14:paraId="6412C58D" w14:textId="77777777" w:rsidR="00C14D58" w:rsidRDefault="00C14D58" w:rsidP="00B56DB6">
            <w:pPr>
              <w:pStyle w:val="Tabletext"/>
            </w:pPr>
            <w:r>
              <w:t>Your account number – check your statement to find</w:t>
            </w:r>
          </w:p>
        </w:tc>
      </w:tr>
      <w:tr w:rsidR="00C14D58" w14:paraId="0AF47811" w14:textId="77777777" w:rsidTr="004C08E9">
        <w:tc>
          <w:tcPr>
            <w:tcW w:w="3681" w:type="dxa"/>
          </w:tcPr>
          <w:p w14:paraId="6E636A9D" w14:textId="79E8108E" w:rsidR="00C14D58" w:rsidRDefault="004C08E9" w:rsidP="00B56DB6">
            <w:pPr>
              <w:pStyle w:val="Tabletext"/>
            </w:pPr>
            <w:r>
              <w:t>Account holder’s name</w:t>
            </w:r>
          </w:p>
        </w:tc>
        <w:tc>
          <w:tcPr>
            <w:tcW w:w="6513" w:type="dxa"/>
          </w:tcPr>
          <w:p w14:paraId="76FE0AE2" w14:textId="77777777" w:rsidR="00C14D58" w:rsidRDefault="00C14D58" w:rsidP="00B56DB6">
            <w:pPr>
              <w:pStyle w:val="Tabletext"/>
            </w:pPr>
            <w:r>
              <w:t>The name the account is in, e.g. M&amp;J Smith</w:t>
            </w:r>
          </w:p>
        </w:tc>
      </w:tr>
    </w:tbl>
    <w:p w14:paraId="44715E43" w14:textId="77777777" w:rsidR="006B62C9" w:rsidRDefault="006B62C9" w:rsidP="006B62C9">
      <w:pPr>
        <w:pStyle w:val="Body"/>
        <w:jc w:val="center"/>
      </w:pPr>
    </w:p>
    <w:p w14:paraId="736B0228" w14:textId="2C3B1EDE" w:rsidR="006B62C9" w:rsidRDefault="006B62C9" w:rsidP="00C14D58">
      <w:pPr>
        <w:pStyle w:val="Body"/>
        <w:jc w:val="center"/>
      </w:pPr>
      <w:r w:rsidRPr="006B62C9">
        <w:rPr>
          <w:noProof/>
        </w:rPr>
        <w:lastRenderedPageBreak/>
        <w:drawing>
          <wp:inline distT="0" distB="0" distL="0" distR="0" wp14:anchorId="3E94036E" wp14:editId="1BCDDAC9">
            <wp:extent cx="6479540" cy="3149600"/>
            <wp:effectExtent l="0" t="0" r="0" b="0"/>
            <wp:docPr id="1159727963" name="Picture 5" descr="My details page with the mandatory field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727963" name="Picture 5" descr="My details page with the mandatory fields highlighted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A4003" w14:textId="30DC41DE" w:rsidR="00C14D58" w:rsidRDefault="00C14D58" w:rsidP="00C14D58">
      <w:pPr>
        <w:pStyle w:val="Body"/>
      </w:pPr>
      <w:r>
        <w:t xml:space="preserve">Once you have made your changes, select the </w:t>
      </w:r>
      <w:r>
        <w:rPr>
          <w:b/>
          <w:bCs/>
        </w:rPr>
        <w:t>Save</w:t>
      </w:r>
      <w:r>
        <w:t xml:space="preserve"> button</w:t>
      </w:r>
      <w:r w:rsidR="174CC805">
        <w:t>.</w:t>
      </w:r>
    </w:p>
    <w:p w14:paraId="7CF6A0B5" w14:textId="77777777" w:rsidR="00C14D58" w:rsidRDefault="00C14D58" w:rsidP="00C14D58">
      <w:pPr>
        <w:pStyle w:val="Body"/>
      </w:pPr>
      <w:r>
        <w:t xml:space="preserve">If you don’t want to save the changes, select the </w:t>
      </w:r>
      <w:r>
        <w:rPr>
          <w:b/>
          <w:bCs/>
        </w:rPr>
        <w:t>Exit</w:t>
      </w:r>
      <w:r>
        <w:t xml:space="preserve"> button.</w:t>
      </w:r>
    </w:p>
    <w:p w14:paraId="311B06CA" w14:textId="77777777" w:rsidR="00A47B39" w:rsidRDefault="00A47B39" w:rsidP="5E173645">
      <w:pPr>
        <w:spacing w:after="0" w:line="240" w:lineRule="auto"/>
        <w:rPr>
          <w:rFonts w:eastAsia="MS Gothic" w:cs="Arial"/>
          <w:color w:val="201547"/>
          <w:kern w:val="32"/>
          <w:sz w:val="40"/>
          <w:szCs w:val="40"/>
        </w:rPr>
      </w:pPr>
      <w:r>
        <w:br w:type="page"/>
      </w:r>
    </w:p>
    <w:p w14:paraId="5C6CE96C" w14:textId="6EC906E9" w:rsidR="007B2C0D" w:rsidRDefault="0950C6DA" w:rsidP="00562214">
      <w:pPr>
        <w:pStyle w:val="Heading1"/>
      </w:pPr>
      <w:bookmarkStart w:id="19" w:name="_Toc181108113"/>
      <w:r>
        <w:lastRenderedPageBreak/>
        <w:t>How to create an application</w:t>
      </w:r>
      <w:bookmarkEnd w:id="14"/>
      <w:bookmarkEnd w:id="19"/>
    </w:p>
    <w:p w14:paraId="6911716A" w14:textId="005CC7C1" w:rsidR="00CA5838" w:rsidRDefault="1900CD75" w:rsidP="00562214">
      <w:pPr>
        <w:pStyle w:val="Heading2"/>
      </w:pPr>
      <w:bookmarkStart w:id="20" w:name="_Toc181108114"/>
      <w:bookmarkStart w:id="21" w:name="_Toc173779515"/>
      <w:r>
        <w:t xml:space="preserve">Step 1 </w:t>
      </w:r>
      <w:r w:rsidR="2DF31311">
        <w:t>–</w:t>
      </w:r>
      <w:r>
        <w:t xml:space="preserve"> </w:t>
      </w:r>
      <w:r w:rsidR="2DF31311">
        <w:t>Start application</w:t>
      </w:r>
      <w:bookmarkEnd w:id="20"/>
    </w:p>
    <w:p w14:paraId="14F85AE3" w14:textId="477DD0D0" w:rsidR="007B2C0D" w:rsidRPr="00D727DD" w:rsidRDefault="00CA5838" w:rsidP="00CA5838">
      <w:pPr>
        <w:pStyle w:val="Body"/>
      </w:pPr>
      <w:r>
        <w:t>On your Home page, s</w:t>
      </w:r>
      <w:r w:rsidR="007B2C0D">
        <w:t xml:space="preserve">elect the </w:t>
      </w:r>
      <w:r w:rsidR="007B2C0D" w:rsidRPr="00CA5838">
        <w:rPr>
          <w:b/>
        </w:rPr>
        <w:t>Start Application</w:t>
      </w:r>
      <w:r w:rsidR="007B2C0D">
        <w:rPr>
          <w:bCs/>
        </w:rPr>
        <w:t xml:space="preserve"> </w:t>
      </w:r>
      <w:r w:rsidR="007B2C0D">
        <w:t>button in the Concession Claim section</w:t>
      </w:r>
      <w:bookmarkEnd w:id="21"/>
      <w:r w:rsidR="00B36DF3">
        <w:t>.</w:t>
      </w:r>
      <w:r w:rsidR="007B2C0D">
        <w:t xml:space="preserve"> </w:t>
      </w:r>
    </w:p>
    <w:p w14:paraId="634542E4" w14:textId="4EAA8060" w:rsidR="007B2C0D" w:rsidRDefault="00A23382" w:rsidP="00842255">
      <w:pPr>
        <w:pStyle w:val="Body"/>
        <w:jc w:val="center"/>
      </w:pPr>
      <w:r w:rsidRPr="00A23382">
        <w:rPr>
          <w:noProof/>
        </w:rPr>
        <w:drawing>
          <wp:inline distT="0" distB="0" distL="0" distR="0" wp14:anchorId="1DDFE437" wp14:editId="65814E90">
            <wp:extent cx="5737225" cy="3583940"/>
            <wp:effectExtent l="342900" t="304800" r="320675" b="340360"/>
            <wp:docPr id="758771516" name="Picture 19" descr="'Victorian Concessions and Allowances' page with a 'Start Application' button in the 'Concession Claim' se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1516" name="Picture 19" descr="'Victorian Concessions and Allowances' page with a 'Start Application' button in the 'Concession Claim' section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191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57907A" w14:textId="126BFD8C" w:rsidR="007B2C0D" w:rsidRDefault="735CB123" w:rsidP="00562214">
      <w:pPr>
        <w:pStyle w:val="Heading2"/>
      </w:pPr>
      <w:bookmarkStart w:id="22" w:name="_Toc173779516"/>
      <w:bookmarkStart w:id="23" w:name="_Toc181108115"/>
      <w:r>
        <w:t xml:space="preserve">Step 2 </w:t>
      </w:r>
      <w:r w:rsidR="7A06351A">
        <w:t>-</w:t>
      </w:r>
      <w:r>
        <w:t xml:space="preserve"> Select </w:t>
      </w:r>
      <w:r w:rsidR="39C9DBFE">
        <w:t>the</w:t>
      </w:r>
      <w:r w:rsidR="12190BD7">
        <w:t xml:space="preserve"> concession </w:t>
      </w:r>
      <w:bookmarkEnd w:id="22"/>
      <w:r w:rsidR="2DF31311">
        <w:t>type</w:t>
      </w:r>
      <w:bookmarkEnd w:id="23"/>
    </w:p>
    <w:p w14:paraId="371B229F" w14:textId="2B6F0D21" w:rsidR="007B2C0D" w:rsidRDefault="007B2C0D" w:rsidP="007B2C0D">
      <w:pPr>
        <w:pStyle w:val="Body"/>
      </w:pPr>
      <w:r>
        <w:t>Select from the list of concessions available</w:t>
      </w:r>
      <w:r w:rsidR="00CA5838">
        <w:t>.</w:t>
      </w:r>
      <w:r w:rsidR="00562214" w:rsidRPr="00562214">
        <w:rPr>
          <w:noProof/>
        </w:rPr>
        <w:drawing>
          <wp:inline distT="0" distB="0" distL="0" distR="0" wp14:anchorId="3E1C53B3" wp14:editId="6246893F">
            <wp:extent cx="6479540" cy="3162935"/>
            <wp:effectExtent l="0" t="0" r="0" b="0"/>
            <wp:docPr id="2021419909" name="Picture 87" descr="'Victorian Concessions and Allowances' page with a list of concessions under 'Select a concessio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19909" name="Picture 87" descr="'Victorian Concessions and Allowances' page with a list of concessions under 'Select a concession'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you have selected the concession claim you need, click the </w:t>
      </w:r>
      <w:r>
        <w:rPr>
          <w:b/>
          <w:bCs/>
        </w:rPr>
        <w:t xml:space="preserve">Start Application </w:t>
      </w:r>
      <w:r>
        <w:t>button</w:t>
      </w:r>
      <w:r w:rsidR="009978AA">
        <w:t>.</w:t>
      </w:r>
    </w:p>
    <w:p w14:paraId="330E2C91" w14:textId="0D4B4BB5" w:rsidR="00A84D79" w:rsidRDefault="00A84D79" w:rsidP="00B94165">
      <w:pPr>
        <w:pStyle w:val="Body"/>
        <w:jc w:val="center"/>
      </w:pPr>
      <w:r w:rsidRPr="00A84D79">
        <w:rPr>
          <w:noProof/>
        </w:rPr>
        <w:lastRenderedPageBreak/>
        <w:drawing>
          <wp:inline distT="0" distB="0" distL="0" distR="0" wp14:anchorId="05AA8BB9" wp14:editId="3ED9E681">
            <wp:extent cx="5960120" cy="4910167"/>
            <wp:effectExtent l="0" t="0" r="0" b="0"/>
            <wp:docPr id="1029531366" name="Picture 89" descr="Instructions to 'Click here' pointing to a 'Start Application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366" name="Picture 89" descr="Instructions to 'Click here' pointing to a 'Start Application' butt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40" cy="49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446A" w14:textId="1F569CEB" w:rsidR="00BE74A4" w:rsidRDefault="342E12B4" w:rsidP="00BE74A4">
      <w:pPr>
        <w:pStyle w:val="Heading2"/>
      </w:pPr>
      <w:bookmarkStart w:id="24" w:name="_Toc181108116"/>
      <w:r>
        <w:t xml:space="preserve">Step 3 – Entering </w:t>
      </w:r>
      <w:r w:rsidR="0C2A2D2C">
        <w:t xml:space="preserve">and navigating </w:t>
      </w:r>
      <w:r>
        <w:t>your application</w:t>
      </w:r>
      <w:bookmarkEnd w:id="24"/>
    </w:p>
    <w:p w14:paraId="3BC05FEE" w14:textId="65891362" w:rsidR="007B2C0D" w:rsidRPr="001618F7" w:rsidRDefault="007B2C0D" w:rsidP="007B2C0D">
      <w:pPr>
        <w:pStyle w:val="Body"/>
      </w:pPr>
      <w:r>
        <w:t xml:space="preserve">Note: The </w:t>
      </w:r>
      <w:r w:rsidR="00011A11">
        <w:t xml:space="preserve">portal </w:t>
      </w:r>
      <w:r>
        <w:t xml:space="preserve">form asks for the same information as the existing paper forms. </w:t>
      </w:r>
    </w:p>
    <w:p w14:paraId="4BC3CD46" w14:textId="6026D6D5" w:rsidR="000C03E2" w:rsidRDefault="52826B8A" w:rsidP="00681DC4">
      <w:pPr>
        <w:pStyle w:val="Heading3"/>
      </w:pPr>
      <w:bookmarkStart w:id="25" w:name="_Toc181108117"/>
      <w:r>
        <w:t xml:space="preserve">Navigating the </w:t>
      </w:r>
      <w:r w:rsidR="6672C568">
        <w:t>application</w:t>
      </w:r>
      <w:bookmarkEnd w:id="25"/>
    </w:p>
    <w:p w14:paraId="4EEA6DFB" w14:textId="3B58E88D" w:rsidR="00C47654" w:rsidRPr="00C47654" w:rsidRDefault="006D7C82" w:rsidP="00C47654">
      <w:pPr>
        <w:pStyle w:val="Body"/>
      </w:pPr>
      <w:r>
        <w:t>At the top of the screen, the application header shows some basic information about your application.</w:t>
      </w:r>
    </w:p>
    <w:p w14:paraId="510A2B4A" w14:textId="77777777" w:rsidR="00B35841" w:rsidRPr="00B35841" w:rsidRDefault="00B35841" w:rsidP="00B35841">
      <w:pPr>
        <w:pStyle w:val="Body"/>
      </w:pPr>
      <w:r w:rsidRPr="00B35841">
        <w:t xml:space="preserve">The </w:t>
      </w:r>
      <w:r w:rsidRPr="00B35841">
        <w:rPr>
          <w:b/>
          <w:bCs/>
        </w:rPr>
        <w:t>Application number</w:t>
      </w:r>
      <w:r w:rsidRPr="00B35841">
        <w:t xml:space="preserve"> and </w:t>
      </w:r>
      <w:r w:rsidRPr="00B35841">
        <w:rPr>
          <w:b/>
          <w:bCs/>
        </w:rPr>
        <w:t>Submission date</w:t>
      </w:r>
      <w:r w:rsidRPr="00B35841">
        <w:t xml:space="preserve"> will be entered by the system once you submit the application.</w:t>
      </w:r>
    </w:p>
    <w:p w14:paraId="776A36DE" w14:textId="164BABD9" w:rsidR="00FA6FEE" w:rsidRDefault="00FA6FEE" w:rsidP="00C47654">
      <w:pPr>
        <w:pStyle w:val="Body"/>
      </w:pPr>
      <w:r>
        <w:t xml:space="preserve">The status of the application is shown in </w:t>
      </w:r>
      <w:r w:rsidR="00D01A37">
        <w:t>a box at the top right.</w:t>
      </w:r>
    </w:p>
    <w:p w14:paraId="21FA0FB9" w14:textId="77777777" w:rsidR="002E7196" w:rsidRPr="002E7196" w:rsidRDefault="00D01A37" w:rsidP="002E7196">
      <w:pPr>
        <w:pStyle w:val="Body"/>
      </w:pPr>
      <w:r>
        <w:t xml:space="preserve">The steps </w:t>
      </w:r>
      <w:r w:rsidR="00C1699E">
        <w:t xml:space="preserve">below this show </w:t>
      </w:r>
      <w:r w:rsidR="00F3119A">
        <w:t xml:space="preserve">the </w:t>
      </w:r>
      <w:r w:rsidR="0094777D">
        <w:t>pages</w:t>
      </w:r>
      <w:r w:rsidR="00F3119A">
        <w:t xml:space="preserve"> of the application, and help you keep track of where you are up to.</w:t>
      </w:r>
      <w:r w:rsidR="614136DF">
        <w:t xml:space="preserve"> </w:t>
      </w:r>
    </w:p>
    <w:p w14:paraId="0EA82130" w14:textId="1E82D5D5" w:rsidR="00681DC4" w:rsidRDefault="002E7196" w:rsidP="00371780">
      <w:pPr>
        <w:pStyle w:val="Body"/>
      </w:pPr>
      <w:r w:rsidRPr="002E7196">
        <w:t>The steps you need to complete will vary based on which concession you are applying for.</w:t>
      </w:r>
    </w:p>
    <w:p w14:paraId="713B6968" w14:textId="04B9E39C" w:rsidR="00F14C67" w:rsidRPr="00F14C67" w:rsidRDefault="00371780" w:rsidP="00FB387B">
      <w:pPr>
        <w:pStyle w:val="Body"/>
        <w:jc w:val="center"/>
      </w:pPr>
      <w:r w:rsidRPr="00371780">
        <w:rPr>
          <w:noProof/>
        </w:rPr>
        <w:lastRenderedPageBreak/>
        <w:drawing>
          <wp:inline distT="0" distB="0" distL="0" distR="0" wp14:anchorId="196F0C85" wp14:editId="30C0E573">
            <wp:extent cx="6479540" cy="1912620"/>
            <wp:effectExtent l="0" t="0" r="0" b="0"/>
            <wp:docPr id="1670370275" name="Picture 9" descr="Page showing 'Application Number', the status as 'Draft', 'Submission date', 'Applicant name', 'Phone', 'Email' and a list of steps 1 to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370275" name="Picture 9" descr="Page showing 'Application Number', the status as 'Draft', 'Submission date', 'Applicant name', 'Phone', 'Email' and a list of steps 1 to 6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FFCB" w14:textId="61034637" w:rsidR="00F3119A" w:rsidRDefault="00AE3430" w:rsidP="0058525D">
      <w:pPr>
        <w:pStyle w:val="Body"/>
      </w:pPr>
      <w:bookmarkStart w:id="26" w:name="_Toc173779517"/>
      <w:r w:rsidRPr="00AE3430">
        <w:t xml:space="preserve">After </w:t>
      </w:r>
      <w:r>
        <w:t xml:space="preserve">completing each </w:t>
      </w:r>
      <w:r w:rsidR="0094777D">
        <w:t>page</w:t>
      </w:r>
      <w:r>
        <w:t xml:space="preserve">, click on the </w:t>
      </w:r>
      <w:r w:rsidRPr="00AE3430">
        <w:rPr>
          <w:b/>
          <w:bCs/>
        </w:rPr>
        <w:t>Next</w:t>
      </w:r>
      <w:r>
        <w:t xml:space="preserve"> button at the bottom of the screen.</w:t>
      </w:r>
    </w:p>
    <w:p w14:paraId="3D205B03" w14:textId="5D1A8FBD" w:rsidR="002E1678" w:rsidRDefault="002E1678" w:rsidP="0058525D">
      <w:pPr>
        <w:pStyle w:val="Body"/>
      </w:pPr>
      <w:r>
        <w:t xml:space="preserve">Your application will be saved every time you click </w:t>
      </w:r>
      <w:r w:rsidRPr="002E1678">
        <w:rPr>
          <w:b/>
          <w:bCs/>
        </w:rPr>
        <w:t>Next</w:t>
      </w:r>
      <w:r>
        <w:t xml:space="preserve"> and move to a new screen.</w:t>
      </w:r>
    </w:p>
    <w:p w14:paraId="605D8BED" w14:textId="7B93CF30" w:rsidR="004046F2" w:rsidRDefault="00493D5D" w:rsidP="0058525D">
      <w:pPr>
        <w:pStyle w:val="Body"/>
      </w:pPr>
      <w:r>
        <w:rPr>
          <w:noProof/>
        </w:rPr>
        <mc:AlternateContent>
          <mc:Choice Requires="wpg">
            <w:drawing>
              <wp:inline distT="0" distB="0" distL="0" distR="0" wp14:anchorId="70806CBB" wp14:editId="3FBBD622">
                <wp:extent cx="5727700" cy="797560"/>
                <wp:effectExtent l="152400" t="152400" r="368300" b="364490"/>
                <wp:docPr id="1685389467" name="Group 7" descr="Buttons for 'Exit' and 'Next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97560"/>
                          <a:chOff x="0" y="0"/>
                          <a:chExt cx="5727700" cy="797560"/>
                        </a:xfrm>
                      </wpg:grpSpPr>
                      <pic:pic xmlns:pic="http://schemas.openxmlformats.org/drawingml/2006/picture">
                        <pic:nvPicPr>
                          <pic:cNvPr id="7476567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466863219" name="Rectangle 2"/>
                        <wps:cNvSpPr/>
                        <wps:spPr>
                          <a:xfrm>
                            <a:off x="87782" y="263347"/>
                            <a:ext cx="607162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951832" name="Rectangle 2"/>
                        <wps:cNvSpPr/>
                        <wps:spPr>
                          <a:xfrm>
                            <a:off x="5047488" y="277978"/>
                            <a:ext cx="607162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rto="http://schemas.microsoft.com/office/word/2006/arto">
            <w:pict w14:anchorId="57708DBE">
              <v:group id="Group 7" style="width:451pt;height:62.8pt;mso-position-horizontal-relative:char;mso-position-vertical-relative:line" alt="Buttons for 'Exit' and 'Next'." coordsize="57277,7975" o:spid="_x0000_s1026" w14:anchorId="321E6D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UAAYACAAAACEAaIB2z9sAAAAFAQAADwAA&#10;AGRycy9kb3ducmV2LnhtbEyPQUvDQBCF74L/YRnBm90k0mJjNqUU9VQEW0F6mybTJDQ7G7LbJP33&#10;jl70MvB4jzffy1aTbdVAvW8cG4hnESjiwpUNVwY+968PT6B8QC6xdUwGruRhld/eZJiWbuQPGnah&#10;UlLCPkUDdQhdqrUvarLoZ64jFu/keotBZF/pssdRym2rkyhaaIsNy4caO9rUVJx3F2vgbcRx/Ri/&#10;DNvzaXM97OfvX9uYjLm/m9bPoAJN4S8MP/iCDrkwHd2FS69aAzIk/F7xllEi8iihZL4AnWf6P33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7277;height:79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">
                  <v:imagedata o:title="" r:id="rId39"/>
                  <v:shadow on="t" color="#333" opacity="42598f" offset="2.74397mm,2.74397mm" origin="-.5,-.5"/>
                </v:shape>
                <v:rect id="Rectangle 2" style="position:absolute;left:877;top:2633;width:6072;height:3511;visibility:visible;mso-wrap-style:square;v-text-anchor:middle" o:spid="_x0000_s1028" filled="f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"/>
                <v:rect id="Rectangle 2" style="position:absolute;left:50474;top:2779;width:6072;height:3512;visibility:visible;mso-wrap-style:square;v-text-anchor:middle" o:spid="_x0000_s1029" filled="f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"/>
                <w10:anchorlock/>
              </v:group>
            </w:pict>
          </mc:Fallback>
        </mc:AlternateContent>
      </w:r>
    </w:p>
    <w:p w14:paraId="518C07E8" w14:textId="77777777" w:rsidR="007757B5" w:rsidRPr="00F44C9A" w:rsidRDefault="007757B5" w:rsidP="007757B5">
      <w:pPr>
        <w:pStyle w:val="Body"/>
        <w:rPr>
          <w:b/>
        </w:rPr>
      </w:pPr>
      <w:r w:rsidRPr="00F44C9A">
        <w:rPr>
          <w:b/>
        </w:rPr>
        <w:t>What if I don’t have all the required information ready when I start my application?</w:t>
      </w:r>
    </w:p>
    <w:p w14:paraId="7C79CE73" w14:textId="11D6174A" w:rsidR="00D95D7D" w:rsidRPr="00D95D7D" w:rsidRDefault="00D95D7D" w:rsidP="00D95D7D">
      <w:pPr>
        <w:pStyle w:val="Body"/>
      </w:pPr>
      <w:r w:rsidRPr="00D95D7D">
        <w:t xml:space="preserve">If you click </w:t>
      </w:r>
      <w:r w:rsidRPr="00D95D7D">
        <w:rPr>
          <w:b/>
          <w:bCs/>
        </w:rPr>
        <w:t>Exit</w:t>
      </w:r>
      <w:r w:rsidRPr="00D95D7D">
        <w:t xml:space="preserve"> you will return to the Home Screen, and your application will be kept as a draft. You can return to your draft application in the future.</w:t>
      </w:r>
    </w:p>
    <w:p w14:paraId="2E944D5E" w14:textId="34D28FCF" w:rsidR="000628F0" w:rsidRDefault="6672C568" w:rsidP="000F4843">
      <w:pPr>
        <w:pStyle w:val="Heading3"/>
      </w:pPr>
      <w:bookmarkStart w:id="27" w:name="_Toc181108118"/>
      <w:bookmarkEnd w:id="26"/>
      <w:r>
        <w:t>Entering your details</w:t>
      </w:r>
      <w:bookmarkEnd w:id="27"/>
    </w:p>
    <w:p w14:paraId="56CF3ECB" w14:textId="7A5FE94B" w:rsidR="004728FC" w:rsidRDefault="004728FC" w:rsidP="00833BCA">
      <w:pPr>
        <w:pStyle w:val="Body"/>
      </w:pPr>
      <w:r>
        <w:t xml:space="preserve">Complete all the </w:t>
      </w:r>
      <w:r w:rsidR="00C41871">
        <w:t>fields in each page.</w:t>
      </w:r>
    </w:p>
    <w:p w14:paraId="4A2AC757" w14:textId="7422E249" w:rsidR="00833BCA" w:rsidRDefault="00C41871" w:rsidP="00833BCA">
      <w:pPr>
        <w:pStyle w:val="Body"/>
      </w:pPr>
      <w:r>
        <w:t>Most</w:t>
      </w:r>
      <w:r w:rsidR="00751FCF">
        <w:t xml:space="preserve"> fields in the application are mandatory</w:t>
      </w:r>
      <w:r w:rsidR="004128FC">
        <w:t xml:space="preserve">. If an asterisk (*) appears next to a question, it must be completed before you can move to the next </w:t>
      </w:r>
      <w:r w:rsidR="0094777D">
        <w:t>page</w:t>
      </w:r>
      <w:r w:rsidR="004128FC">
        <w:t>.</w:t>
      </w:r>
    </w:p>
    <w:p w14:paraId="245B7A96" w14:textId="099C1263" w:rsidR="004128FC" w:rsidRDefault="00E4299A" w:rsidP="00833BCA">
      <w:pPr>
        <w:pStyle w:val="Body"/>
      </w:pPr>
      <w:r w:rsidRPr="00E4299A">
        <w:rPr>
          <w:noProof/>
        </w:rPr>
        <w:drawing>
          <wp:inline distT="0" distB="0" distL="0" distR="0" wp14:anchorId="2DE1D69A" wp14:editId="646FF17F">
            <wp:extent cx="4217845" cy="1084148"/>
            <wp:effectExtent l="38100" t="38100" r="68580" b="97155"/>
            <wp:docPr id="1368919918" name="Picture 34" descr="Page showing a question with an asterisk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19918" name="Picture 34" descr="Page showing a question with an asterisk next to i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50" cy="10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9C0D6F" w14:textId="77777777" w:rsidR="00434215" w:rsidRPr="00434215" w:rsidRDefault="00434215" w:rsidP="00434215">
      <w:pPr>
        <w:pStyle w:val="Body"/>
      </w:pPr>
      <w:r w:rsidRPr="00434215">
        <w:t>If you miss a mandatory question, you will not be able to move to the next page. A message will appear at the top of the page, and the question will be highlighted in red.</w:t>
      </w:r>
    </w:p>
    <w:p w14:paraId="4BE2F55C" w14:textId="49A8F413" w:rsidR="002D1C72" w:rsidRDefault="002D1C72" w:rsidP="00833BCA">
      <w:pPr>
        <w:pStyle w:val="Body"/>
      </w:pPr>
    </w:p>
    <w:p w14:paraId="4A0DFA56" w14:textId="69938999" w:rsidR="003608C1" w:rsidRDefault="00546BD7" w:rsidP="00833BCA">
      <w:pPr>
        <w:pStyle w:val="Body"/>
      </w:pPr>
      <w:r w:rsidRPr="00546BD7">
        <w:rPr>
          <w:noProof/>
        </w:rPr>
        <w:lastRenderedPageBreak/>
        <w:drawing>
          <wp:inline distT="0" distB="0" distL="0" distR="0" wp14:anchorId="73F172A5" wp14:editId="1CF9BAB7">
            <wp:extent cx="4450080" cy="1310640"/>
            <wp:effectExtent l="285750" t="247650" r="255270" b="308610"/>
            <wp:docPr id="1391632965" name="Picture 3" descr="Message to 'Please correct the following issues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32965" name="Picture 3" descr="Message to 'Please correct the following issues.'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42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4D827" w14:textId="75BA092E" w:rsidR="003608C1" w:rsidRDefault="005A5027" w:rsidP="00833BCA">
      <w:pPr>
        <w:pStyle w:val="Body"/>
      </w:pPr>
      <w:r w:rsidRPr="005A5027">
        <w:rPr>
          <w:noProof/>
        </w:rPr>
        <w:drawing>
          <wp:inline distT="0" distB="0" distL="0" distR="0" wp14:anchorId="07A77D60" wp14:editId="19D062CE">
            <wp:extent cx="2888615" cy="1489075"/>
            <wp:effectExtent l="0" t="0" r="0" b="0"/>
            <wp:docPr id="1211337291" name="Picture 36" descr="Multiple choice question with no answer selected, and a message that 'Change of address is a required field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37291" name="Picture 36" descr="Multiple choice question with no answer selected, and a message that 'Change of address is a required field.'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8F5C" w14:textId="5DF90A90" w:rsidR="0000218B" w:rsidRDefault="0000218B" w:rsidP="00833BCA">
      <w:pPr>
        <w:pStyle w:val="Body"/>
      </w:pPr>
      <w:r>
        <w:t xml:space="preserve">Once you correct the missing information, you can click </w:t>
      </w:r>
      <w:r w:rsidRPr="0000218B">
        <w:rPr>
          <w:b/>
          <w:bCs/>
        </w:rPr>
        <w:t>Next</w:t>
      </w:r>
      <w:r>
        <w:t xml:space="preserve"> and move on.</w:t>
      </w:r>
    </w:p>
    <w:p w14:paraId="49EDFBC1" w14:textId="71A85564" w:rsidR="0000218B" w:rsidRDefault="002210C9" w:rsidP="00833BCA">
      <w:pPr>
        <w:pStyle w:val="Body"/>
      </w:pPr>
      <w:r>
        <w:t xml:space="preserve">Some questions are marked with a green question mark. If you click the </w:t>
      </w:r>
      <w:r w:rsidR="00F35A2F">
        <w:t xml:space="preserve">question mark, </w:t>
      </w:r>
      <w:r w:rsidR="005F12EB">
        <w:t xml:space="preserve">more </w:t>
      </w:r>
      <w:r w:rsidR="00F35A2F">
        <w:t>information is shown to help you.</w:t>
      </w:r>
    </w:p>
    <w:p w14:paraId="2A144A99" w14:textId="723914D1" w:rsidR="00F35A2F" w:rsidRDefault="00B10BFB" w:rsidP="007A0984">
      <w:pPr>
        <w:pStyle w:val="Body"/>
      </w:pPr>
      <w:r w:rsidRPr="00B10BFB">
        <w:rPr>
          <w:noProof/>
        </w:rPr>
        <w:drawing>
          <wp:inline distT="0" distB="0" distL="0" distR="0" wp14:anchorId="07904F1C" wp14:editId="47345337">
            <wp:extent cx="3572131" cy="986763"/>
            <wp:effectExtent l="209550" t="171450" r="180975" b="233045"/>
            <wp:docPr id="642373105" name="Picture 29" descr="Question mark next to a multiple choice answ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73105" name="Picture 29" descr="Question mark next to a multiple choice answer.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20" cy="9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8600" dist="38100" dir="5400000" algn="t" rotWithShape="0">
                        <a:prstClr val="black">
                          <a:alpha val="6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E2E52C" w14:textId="77777777" w:rsidR="000F2A0B" w:rsidRDefault="000F2A0B" w:rsidP="00B10BFB">
      <w:pPr>
        <w:pStyle w:val="Body"/>
        <w:jc w:val="center"/>
      </w:pPr>
    </w:p>
    <w:p w14:paraId="42F7C313" w14:textId="24A3AAAD" w:rsidR="00EA1853" w:rsidRDefault="007A0984" w:rsidP="007A0984">
      <w:pPr>
        <w:pStyle w:val="Body"/>
      </w:pPr>
      <w:r w:rsidRPr="007A0984">
        <w:rPr>
          <w:noProof/>
        </w:rPr>
        <w:drawing>
          <wp:inline distT="0" distB="0" distL="0" distR="0" wp14:anchorId="2DF0206D" wp14:editId="1893E072">
            <wp:extent cx="3623309" cy="1559377"/>
            <wp:effectExtent l="285750" t="247650" r="225425" b="307975"/>
            <wp:docPr id="916758434" name="Picture 31" descr="Question mark next to a multiple choice answer, and a box with further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58434" name="Picture 31" descr="Question mark next to a multiple choice answer, and a box with further informatio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32" cy="15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30200" dist="38100" dir="5400000" algn="t" rotWithShape="0">
                        <a:prstClr val="black">
                          <a:alpha val="5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66F52" w14:textId="1024C400" w:rsidR="007F43D7" w:rsidRDefault="05B4C4D1" w:rsidP="007F43D7">
      <w:pPr>
        <w:pStyle w:val="Heading3"/>
      </w:pPr>
      <w:bookmarkStart w:id="28" w:name="_Toc181108119"/>
      <w:r>
        <w:t>Uploading invoices and other documents</w:t>
      </w:r>
      <w:bookmarkEnd w:id="28"/>
    </w:p>
    <w:p w14:paraId="19F76581" w14:textId="60AA69C4" w:rsidR="000305C1" w:rsidRDefault="00C45EA2" w:rsidP="007F43D7">
      <w:pPr>
        <w:pStyle w:val="Body"/>
      </w:pPr>
      <w:r>
        <w:t>To upload your invoices</w:t>
      </w:r>
      <w:r w:rsidR="00C019B5">
        <w:t>:</w:t>
      </w:r>
    </w:p>
    <w:p w14:paraId="424441BE" w14:textId="4532DCD1" w:rsidR="007F43D7" w:rsidRDefault="000305C1" w:rsidP="000305C1">
      <w:pPr>
        <w:pStyle w:val="Body"/>
        <w:numPr>
          <w:ilvl w:val="0"/>
          <w:numId w:val="50"/>
        </w:numPr>
      </w:pPr>
      <w:r>
        <w:t>C</w:t>
      </w:r>
      <w:r w:rsidR="00C45EA2">
        <w:t xml:space="preserve">lick on </w:t>
      </w:r>
      <w:r w:rsidR="00C45EA2" w:rsidRPr="00C45EA2">
        <w:rPr>
          <w:b/>
          <w:bCs/>
        </w:rPr>
        <w:t>Add Invoice</w:t>
      </w:r>
      <w:r w:rsidR="00C45EA2">
        <w:t>.</w:t>
      </w:r>
      <w:r w:rsidR="009E20F9">
        <w:t xml:space="preserve"> The Invoice number, Invoice date and Invoice amount fields will appear</w:t>
      </w:r>
      <w:r>
        <w:t>.</w:t>
      </w:r>
    </w:p>
    <w:p w14:paraId="5355263F" w14:textId="748C4164" w:rsidR="000305C1" w:rsidRDefault="000748B4" w:rsidP="000305C1">
      <w:pPr>
        <w:pStyle w:val="Body"/>
        <w:numPr>
          <w:ilvl w:val="0"/>
          <w:numId w:val="50"/>
        </w:numPr>
      </w:pPr>
      <w:r>
        <w:t>Enter the details from your invoices in these fields.</w:t>
      </w:r>
    </w:p>
    <w:p w14:paraId="52BEA0A4" w14:textId="15326F8D" w:rsidR="000748B4" w:rsidRDefault="00784348" w:rsidP="000305C1">
      <w:pPr>
        <w:pStyle w:val="Body"/>
        <w:numPr>
          <w:ilvl w:val="0"/>
          <w:numId w:val="50"/>
        </w:numPr>
      </w:pPr>
      <w:r>
        <w:lastRenderedPageBreak/>
        <w:t xml:space="preserve">Click </w:t>
      </w:r>
      <w:r w:rsidRPr="00BD6F06">
        <w:rPr>
          <w:b/>
          <w:bCs/>
        </w:rPr>
        <w:t>Choose</w:t>
      </w:r>
      <w:r w:rsidR="00BD6F06">
        <w:t xml:space="preserve"> to browse on your computer or phone and find the document.</w:t>
      </w:r>
    </w:p>
    <w:p w14:paraId="2B378E32" w14:textId="77777777" w:rsidR="007B6104" w:rsidRDefault="00064895" w:rsidP="000305C1">
      <w:pPr>
        <w:pStyle w:val="Body"/>
        <w:numPr>
          <w:ilvl w:val="0"/>
          <w:numId w:val="50"/>
        </w:numPr>
      </w:pPr>
      <w:r>
        <w:t xml:space="preserve">Click </w:t>
      </w:r>
      <w:r>
        <w:rPr>
          <w:b/>
          <w:bCs/>
        </w:rPr>
        <w:t>Save</w:t>
      </w:r>
      <w:r>
        <w:t xml:space="preserve"> to finish uploading this invoice</w:t>
      </w:r>
      <w:r w:rsidR="007B6104">
        <w:t>.</w:t>
      </w:r>
    </w:p>
    <w:p w14:paraId="418EFEF7" w14:textId="6552837F" w:rsidR="00BD6F06" w:rsidRDefault="007B6104" w:rsidP="000305C1">
      <w:pPr>
        <w:pStyle w:val="Body"/>
        <w:numPr>
          <w:ilvl w:val="0"/>
          <w:numId w:val="50"/>
        </w:numPr>
      </w:pPr>
      <w:r>
        <w:t>R</w:t>
      </w:r>
      <w:r w:rsidR="00064895">
        <w:t>epeat these steps for any other invoices.</w:t>
      </w:r>
    </w:p>
    <w:p w14:paraId="4EBB46E2" w14:textId="623D1BAB" w:rsidR="00FD3074" w:rsidRDefault="00DA1ABC" w:rsidP="00DA1ABC">
      <w:pPr>
        <w:pStyle w:val="Body"/>
        <w:jc w:val="center"/>
      </w:pPr>
      <w:r w:rsidRPr="00DA1ABC">
        <w:rPr>
          <w:noProof/>
        </w:rPr>
        <w:drawing>
          <wp:inline distT="0" distB="0" distL="0" distR="0" wp14:anchorId="07FD45E6" wp14:editId="3160483E">
            <wp:extent cx="5728970" cy="4224020"/>
            <wp:effectExtent l="323850" t="285750" r="290830" b="328930"/>
            <wp:docPr id="506872338" name="Picture 37" descr="Page showing a button to 'Add Invoices' and fields to enter 'Invoice number', 'Invoice date', 'Invoice amount' and the option to attach invoices. The page has buttons to 'Close' and 'Save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72338" name="Picture 37" descr="Page showing a button to 'Add Invoices' and fields to enter 'Invoice number', 'Invoice date', 'Invoice amount' and the option to attach invoices. The page has buttons to 'Close' and 'Save'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68300" dist="38100" dir="8100000" algn="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0F7B2B" w14:textId="77777777" w:rsidR="00FF554D" w:rsidRDefault="00126E37" w:rsidP="00FD3074">
      <w:pPr>
        <w:pStyle w:val="Body"/>
      </w:pPr>
      <w:r>
        <w:t>If your application requires you to</w:t>
      </w:r>
      <w:r w:rsidR="00FB598B">
        <w:t xml:space="preserve"> </w:t>
      </w:r>
      <w:r w:rsidR="00102E50">
        <w:t xml:space="preserve">upload </w:t>
      </w:r>
      <w:r>
        <w:t>other documents</w:t>
      </w:r>
      <w:r w:rsidR="00FF554D">
        <w:t>:</w:t>
      </w:r>
    </w:p>
    <w:p w14:paraId="24B53E14" w14:textId="351A6D2D" w:rsidR="00CA40E3" w:rsidRDefault="00CA40E3" w:rsidP="00CA40E3">
      <w:pPr>
        <w:pStyle w:val="Body"/>
        <w:numPr>
          <w:ilvl w:val="0"/>
          <w:numId w:val="51"/>
        </w:numPr>
      </w:pPr>
      <w:r>
        <w:t>C</w:t>
      </w:r>
      <w:r w:rsidR="00102E50">
        <w:t xml:space="preserve">lick on </w:t>
      </w:r>
      <w:r w:rsidR="002C4E63" w:rsidRPr="0020098E">
        <w:rPr>
          <w:b/>
        </w:rPr>
        <w:t>Choose</w:t>
      </w:r>
      <w:r w:rsidR="002C4E63">
        <w:t xml:space="preserve"> when prompted </w:t>
      </w:r>
    </w:p>
    <w:p w14:paraId="25051503" w14:textId="3C946A0D" w:rsidR="00FD3074" w:rsidRDefault="00CA40E3" w:rsidP="009B0346">
      <w:pPr>
        <w:pStyle w:val="Body"/>
        <w:numPr>
          <w:ilvl w:val="0"/>
          <w:numId w:val="51"/>
        </w:numPr>
      </w:pPr>
      <w:r>
        <w:t>B</w:t>
      </w:r>
      <w:r w:rsidR="002C4E63">
        <w:t>rowse your computer or phone to find the document.</w:t>
      </w:r>
    </w:p>
    <w:p w14:paraId="21C1F2C4" w14:textId="6D93D801" w:rsidR="002C4E63" w:rsidRDefault="001F5CF7" w:rsidP="001F5CF7">
      <w:pPr>
        <w:pStyle w:val="Body"/>
        <w:jc w:val="center"/>
      </w:pPr>
      <w:r w:rsidRPr="001F5CF7">
        <w:rPr>
          <w:noProof/>
        </w:rPr>
        <w:drawing>
          <wp:inline distT="0" distB="0" distL="0" distR="0" wp14:anchorId="51E2CAE2" wp14:editId="1EB2192B">
            <wp:extent cx="4015128" cy="1513211"/>
            <wp:effectExtent l="304800" t="247650" r="271145" b="296545"/>
            <wp:docPr id="1364417640" name="Picture 38" descr="Instructions to 'Upload your doctor's statement here' and a button to 'Choos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17640" name="Picture 38" descr="Instructions to 'Upload your doctor's statement here' and a button to 'Choose'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56" cy="15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30200" dist="38100" dir="8100000" algn="tr" rotWithShape="0">
                        <a:prstClr val="black">
                          <a:alpha val="5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66276A" w14:textId="77777777" w:rsidR="00A47B39" w:rsidRDefault="00A47B39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r>
        <w:br w:type="page"/>
      </w:r>
    </w:p>
    <w:p w14:paraId="01AAAF5D" w14:textId="317C3767" w:rsidR="00126E37" w:rsidRDefault="6C67A691" w:rsidP="003E7A0A">
      <w:pPr>
        <w:pStyle w:val="Heading2"/>
      </w:pPr>
      <w:bookmarkStart w:id="29" w:name="_Toc181108120"/>
      <w:r>
        <w:lastRenderedPageBreak/>
        <w:t xml:space="preserve">Step 4 - </w:t>
      </w:r>
      <w:r w:rsidR="23DC213D">
        <w:t>Submitting your application</w:t>
      </w:r>
      <w:bookmarkEnd w:id="29"/>
    </w:p>
    <w:p w14:paraId="141CBA92" w14:textId="7926D412" w:rsidR="007B2C0D" w:rsidRDefault="00A06D47" w:rsidP="007B2C0D">
      <w:pPr>
        <w:pStyle w:val="Body"/>
      </w:pPr>
      <w:r>
        <w:t xml:space="preserve">Once you have completed all </w:t>
      </w:r>
      <w:r w:rsidR="0094777D">
        <w:t>pages</w:t>
      </w:r>
      <w:r>
        <w:t>,</w:t>
      </w:r>
      <w:r w:rsidR="007B2C0D">
        <w:t xml:space="preserve"> the </w:t>
      </w:r>
      <w:r w:rsidR="00AC442B">
        <w:t>summary</w:t>
      </w:r>
      <w:r w:rsidR="007B2C0D">
        <w:t xml:space="preserve"> page shows all the information you have entered.</w:t>
      </w:r>
      <w:r w:rsidR="00DB19FA">
        <w:t xml:space="preserve"> </w:t>
      </w:r>
      <w:r w:rsidR="007B2C0D">
        <w:t>You can review this before you submit the application</w:t>
      </w:r>
      <w:r w:rsidR="00415A46">
        <w:t>.</w:t>
      </w:r>
    </w:p>
    <w:p w14:paraId="20241A2D" w14:textId="20B4F1A7" w:rsidR="009F65C3" w:rsidRDefault="007B2C0D" w:rsidP="007B2C0D">
      <w:pPr>
        <w:pStyle w:val="Body"/>
      </w:pPr>
      <w:r>
        <w:t xml:space="preserve">In each section, you can select </w:t>
      </w:r>
      <w:r w:rsidRPr="00A73B22">
        <w:rPr>
          <w:b/>
        </w:rPr>
        <w:t xml:space="preserve">Navigate to </w:t>
      </w:r>
      <w:r w:rsidRPr="00A73B22">
        <w:rPr>
          <w:b/>
          <w:bCs/>
        </w:rPr>
        <w:t>page</w:t>
      </w:r>
      <w:r>
        <w:t xml:space="preserve"> if you need to change an answer</w:t>
      </w:r>
      <w:r w:rsidR="009F65C3">
        <w:t>.</w:t>
      </w:r>
      <w:r w:rsidR="00E93754">
        <w:t xml:space="preserve"> </w:t>
      </w:r>
    </w:p>
    <w:p w14:paraId="6123499F" w14:textId="101D7208" w:rsidR="007B2C0D" w:rsidRDefault="007B2C0D" w:rsidP="007B2C0D">
      <w:pPr>
        <w:pStyle w:val="Body"/>
        <w:rPr>
          <w:b/>
        </w:rPr>
      </w:pPr>
      <w:r>
        <w:t xml:space="preserve">Once reviewed, select </w:t>
      </w:r>
      <w:r w:rsidRPr="00EB44BC">
        <w:rPr>
          <w:b/>
          <w:bCs/>
        </w:rPr>
        <w:t>Submit</w:t>
      </w:r>
      <w:r w:rsidR="00525299" w:rsidRPr="00525299">
        <w:t>.</w:t>
      </w:r>
    </w:p>
    <w:p w14:paraId="757BA2FC" w14:textId="5BD2829E" w:rsidR="00525299" w:rsidRDefault="00E24D68" w:rsidP="00B0063A">
      <w:pPr>
        <w:pStyle w:val="Body"/>
        <w:jc w:val="center"/>
      </w:pPr>
      <w:r w:rsidRPr="00E24D68">
        <w:rPr>
          <w:noProof/>
        </w:rPr>
        <w:drawing>
          <wp:inline distT="0" distB="0" distL="0" distR="0" wp14:anchorId="451E6061" wp14:editId="28939827">
            <wp:extent cx="4741933" cy="2123410"/>
            <wp:effectExtent l="381000" t="342900" r="363855" b="391795"/>
            <wp:docPr id="973357745" name="Picture 39" descr="Page with a button to 'Navigate To Page'. The page has buttons for 'Back', 'Exit' and 'Submi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57745" name="Picture 39" descr="Page with a button to 'Navigate To Page'. The page has buttons for 'Back', 'Exit' and 'Submit'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37" cy="21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57200" dist="38100" dir="5400000" algn="t" rotWithShape="0">
                        <a:prstClr val="black">
                          <a:alpha val="61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C40A13" w14:textId="77777777" w:rsidR="007B2C0D" w:rsidRPr="006B07A2" w:rsidRDefault="0950C6DA" w:rsidP="00D4057B">
      <w:pPr>
        <w:pStyle w:val="Heading1"/>
      </w:pPr>
      <w:bookmarkStart w:id="30" w:name="_Toc173779518"/>
      <w:bookmarkStart w:id="31" w:name="_Toc181108121"/>
      <w:r>
        <w:t>Checking the status of your application</w:t>
      </w:r>
      <w:bookmarkEnd w:id="30"/>
      <w:bookmarkEnd w:id="31"/>
    </w:p>
    <w:p w14:paraId="63C32F80" w14:textId="2569C461" w:rsidR="007B2C0D" w:rsidRDefault="00216E22" w:rsidP="007B2C0D">
      <w:pPr>
        <w:pStyle w:val="Body"/>
      </w:pPr>
      <w:r>
        <w:t>Y</w:t>
      </w:r>
      <w:r w:rsidR="007B2C0D">
        <w:t>ou can check the status of your application</w:t>
      </w:r>
      <w:r w:rsidR="33A121E9">
        <w:t>(s)</w:t>
      </w:r>
      <w:r w:rsidR="007B2C0D">
        <w:t xml:space="preserve"> by selecting </w:t>
      </w:r>
      <w:r w:rsidR="007B2C0D">
        <w:rPr>
          <w:b/>
          <w:bCs/>
        </w:rPr>
        <w:t>My Concessions Applications</w:t>
      </w:r>
      <w:r w:rsidR="007B2C0D">
        <w:t xml:space="preserve"> on the side menu</w:t>
      </w:r>
      <w:r w:rsidR="007517E8">
        <w:t>.</w:t>
      </w:r>
    </w:p>
    <w:p w14:paraId="2D0C0E21" w14:textId="3194E9A5" w:rsidR="007B2C0D" w:rsidRDefault="00DE2DE8" w:rsidP="007B2C0D">
      <w:pPr>
        <w:pStyle w:val="Body"/>
      </w:pPr>
      <w:r w:rsidRPr="00DE2DE8">
        <w:rPr>
          <w:noProof/>
        </w:rPr>
        <w:drawing>
          <wp:inline distT="0" distB="0" distL="0" distR="0" wp14:anchorId="598CD287" wp14:editId="25F4A5FF">
            <wp:extent cx="6802964" cy="2866125"/>
            <wp:effectExtent l="0" t="0" r="0" b="0"/>
            <wp:docPr id="255448960" name="Picture 110" descr="Instructions to 'Click here' pointing to 'My Concessions Applications' in the sid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48960" name="Picture 110" descr="Instructions to 'Click here' pointing to 'My Concessions Applications' in the side menu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50" cy="28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5400000" algn="t" rotWithShape="0">
                        <a:prstClr val="black">
                          <a:alpha val="1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B30150" w14:textId="77777777" w:rsidR="00F358AA" w:rsidRDefault="00F358AA">
      <w:pPr>
        <w:spacing w:after="0" w:line="240" w:lineRule="auto"/>
        <w:rPr>
          <w:rFonts w:eastAsia="Times"/>
        </w:rPr>
      </w:pPr>
      <w:r>
        <w:br w:type="page"/>
      </w:r>
    </w:p>
    <w:p w14:paraId="47F1DD76" w14:textId="404F2753" w:rsidR="00F358AA" w:rsidRDefault="007B2C0D" w:rsidP="007B2C0D">
      <w:pPr>
        <w:pStyle w:val="Body"/>
      </w:pPr>
      <w:r>
        <w:lastRenderedPageBreak/>
        <w:t>You will see a list of all applications you have made in the portal, with basic details of each application</w:t>
      </w:r>
      <w:r w:rsidR="00932ABA">
        <w:t>.</w:t>
      </w:r>
    </w:p>
    <w:p w14:paraId="0B95FCE3" w14:textId="286F8913" w:rsidR="00303DFE" w:rsidRDefault="00AE4D61" w:rsidP="00AE4D61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12E63337" wp14:editId="66D92628">
            <wp:extent cx="5462270" cy="1414145"/>
            <wp:effectExtent l="0" t="0" r="5080" b="0"/>
            <wp:docPr id="1239563238" name="Picture 3" descr="Application list screen showing the basic details of each appli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63238" name="Picture 3" descr="Application list screen showing the basic details of each application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1414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B6B2DD" w14:textId="6CEE433A" w:rsidR="004B120C" w:rsidRPr="00F358AA" w:rsidRDefault="004B120C" w:rsidP="00F358AA">
      <w:pPr>
        <w:spacing w:after="0" w:line="240" w:lineRule="auto"/>
        <w:rPr>
          <w:rFonts w:eastAsia="Times"/>
        </w:rPr>
      </w:pPr>
      <w:r w:rsidRPr="004B120C">
        <w:t xml:space="preserve">To continue a </w:t>
      </w:r>
      <w:r w:rsidRPr="004B120C">
        <w:rPr>
          <w:b/>
          <w:bCs/>
        </w:rPr>
        <w:t xml:space="preserve">draft </w:t>
      </w:r>
      <w:r w:rsidRPr="004B120C">
        <w:t xml:space="preserve">application, select the pencil icon under </w:t>
      </w:r>
      <w:r w:rsidRPr="004B120C">
        <w:rPr>
          <w:b/>
          <w:bCs/>
        </w:rPr>
        <w:t xml:space="preserve">Actions. </w:t>
      </w:r>
      <w:r w:rsidRPr="004B120C">
        <w:t xml:space="preserve">The application will </w:t>
      </w:r>
      <w:proofErr w:type="gramStart"/>
      <w:r w:rsidRPr="004B120C">
        <w:t>open</w:t>
      </w:r>
      <w:proofErr w:type="gramEnd"/>
      <w:r w:rsidRPr="004B120C">
        <w:t xml:space="preserve"> and you can complete the remaining questions.</w:t>
      </w:r>
    </w:p>
    <w:p w14:paraId="76A3603D" w14:textId="7636A22F" w:rsidR="00895035" w:rsidRDefault="00932ABA" w:rsidP="007B2C0D">
      <w:pPr>
        <w:pStyle w:val="Body"/>
      </w:pPr>
      <w:r>
        <w:t xml:space="preserve"> </w:t>
      </w:r>
      <w:r w:rsidR="00895035">
        <w:rPr>
          <w:noProof/>
        </w:rPr>
        <w:t>You can also delete a draft, if you no longer wish to submit this claim. Click on the rubbish bin icon</w:t>
      </w:r>
      <w:r w:rsidR="000A1C64">
        <w:rPr>
          <w:noProof/>
        </w:rPr>
        <w:t xml:space="preserve"> </w:t>
      </w:r>
      <w:r w:rsidR="00892B47">
        <w:rPr>
          <w:noProof/>
        </w:rPr>
        <w:t xml:space="preserve">under </w:t>
      </w:r>
      <w:r w:rsidR="00892B47" w:rsidRPr="00892B47">
        <w:rPr>
          <w:b/>
          <w:bCs/>
          <w:noProof/>
        </w:rPr>
        <w:t>Actions</w:t>
      </w:r>
      <w:r w:rsidR="00892B47">
        <w:rPr>
          <w:noProof/>
        </w:rPr>
        <w:t xml:space="preserve"> </w:t>
      </w:r>
      <w:r w:rsidR="000A1C64">
        <w:rPr>
          <w:noProof/>
        </w:rPr>
        <w:t>to delete.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A399A" w14:paraId="320C0725" w14:textId="77777777" w:rsidTr="00EA399A">
        <w:tc>
          <w:tcPr>
            <w:tcW w:w="5097" w:type="dxa"/>
          </w:tcPr>
          <w:p w14:paraId="5AF281FC" w14:textId="635D7E9C" w:rsidR="00EA399A" w:rsidRPr="00B21575" w:rsidRDefault="00EA399A" w:rsidP="00B02AE0">
            <w:pPr>
              <w:pStyle w:val="Tablecolhead"/>
            </w:pPr>
            <w:r w:rsidRPr="00B21575">
              <w:t>Status</w:t>
            </w:r>
          </w:p>
        </w:tc>
        <w:tc>
          <w:tcPr>
            <w:tcW w:w="5097" w:type="dxa"/>
          </w:tcPr>
          <w:p w14:paraId="2471851A" w14:textId="361227AB" w:rsidR="00EA399A" w:rsidRPr="00B21575" w:rsidRDefault="00EA399A" w:rsidP="00B02AE0">
            <w:pPr>
              <w:pStyle w:val="Tablecolhead"/>
            </w:pPr>
            <w:r w:rsidRPr="00B21575">
              <w:t>What this means</w:t>
            </w:r>
          </w:p>
        </w:tc>
      </w:tr>
      <w:tr w:rsidR="00EA399A" w14:paraId="02EF5C4B" w14:textId="77777777" w:rsidTr="00EA399A">
        <w:tc>
          <w:tcPr>
            <w:tcW w:w="5097" w:type="dxa"/>
          </w:tcPr>
          <w:p w14:paraId="127AE1F9" w14:textId="5166E911" w:rsidR="00EA399A" w:rsidRPr="00B21575" w:rsidRDefault="00EA399A" w:rsidP="0062428D">
            <w:pPr>
              <w:pStyle w:val="Tabletext"/>
            </w:pPr>
            <w:r w:rsidRPr="00B21575">
              <w:t>Draft</w:t>
            </w:r>
          </w:p>
        </w:tc>
        <w:tc>
          <w:tcPr>
            <w:tcW w:w="5097" w:type="dxa"/>
          </w:tcPr>
          <w:p w14:paraId="0F3BC488" w14:textId="1E0FBA73" w:rsidR="00EA399A" w:rsidRPr="00B21575" w:rsidRDefault="00EA399A" w:rsidP="0062428D">
            <w:pPr>
              <w:pStyle w:val="Tabletext"/>
            </w:pPr>
            <w:r w:rsidRPr="00B21575">
              <w:t xml:space="preserve">This application has not been submitted. </w:t>
            </w:r>
            <w:r w:rsidR="00D671EC" w:rsidRPr="00B21575">
              <w:t xml:space="preserve">Complete any missing details and click submit on the Summary screen. </w:t>
            </w:r>
            <w:r w:rsidR="00920EB7" w:rsidRPr="00B21575">
              <w:t>You can also delete the application if it is no longer needed.</w:t>
            </w:r>
          </w:p>
        </w:tc>
      </w:tr>
      <w:tr w:rsidR="00EA399A" w14:paraId="56457388" w14:textId="77777777" w:rsidTr="00EA399A">
        <w:tc>
          <w:tcPr>
            <w:tcW w:w="5097" w:type="dxa"/>
          </w:tcPr>
          <w:p w14:paraId="33B45647" w14:textId="7400BDD7" w:rsidR="00EA399A" w:rsidRPr="00B21575" w:rsidRDefault="00D671EC" w:rsidP="0062428D">
            <w:pPr>
              <w:pStyle w:val="Tabletext"/>
            </w:pPr>
            <w:r w:rsidRPr="00B21575">
              <w:t>In Progress</w:t>
            </w:r>
          </w:p>
        </w:tc>
        <w:tc>
          <w:tcPr>
            <w:tcW w:w="5097" w:type="dxa"/>
          </w:tcPr>
          <w:p w14:paraId="285EC201" w14:textId="7AD5AFB0" w:rsidR="00EA399A" w:rsidRPr="00B21575" w:rsidRDefault="00920EB7" w:rsidP="0062428D">
            <w:pPr>
              <w:pStyle w:val="Tabletext"/>
            </w:pPr>
            <w:r w:rsidRPr="00B21575">
              <w:t>Your application has been successfully submitted and is with our team for assessment.</w:t>
            </w:r>
          </w:p>
        </w:tc>
      </w:tr>
      <w:tr w:rsidR="00EA399A" w14:paraId="50555C92" w14:textId="77777777" w:rsidTr="00EA399A">
        <w:tc>
          <w:tcPr>
            <w:tcW w:w="5097" w:type="dxa"/>
          </w:tcPr>
          <w:p w14:paraId="416E1A13" w14:textId="54CF27A8" w:rsidR="00EA399A" w:rsidRPr="00B21575" w:rsidRDefault="00D671EC" w:rsidP="0062428D">
            <w:pPr>
              <w:pStyle w:val="Tabletext"/>
            </w:pPr>
            <w:r w:rsidRPr="00B21575">
              <w:t>Declined</w:t>
            </w:r>
          </w:p>
        </w:tc>
        <w:tc>
          <w:tcPr>
            <w:tcW w:w="5097" w:type="dxa"/>
          </w:tcPr>
          <w:p w14:paraId="37EB136F" w14:textId="5492ED7B" w:rsidR="00EA399A" w:rsidRPr="00B21575" w:rsidRDefault="00920EB7" w:rsidP="0062428D">
            <w:pPr>
              <w:pStyle w:val="Tabletext"/>
            </w:pPr>
            <w:r w:rsidRPr="00B21575">
              <w:t xml:space="preserve">Your application was declined by our team. We will email you </w:t>
            </w:r>
            <w:r w:rsidR="002023EF" w:rsidRPr="00B21575">
              <w:t>with the reason your application was declined.</w:t>
            </w:r>
          </w:p>
        </w:tc>
      </w:tr>
      <w:tr w:rsidR="00D671EC" w14:paraId="53236075" w14:textId="77777777" w:rsidTr="00EA399A">
        <w:tc>
          <w:tcPr>
            <w:tcW w:w="5097" w:type="dxa"/>
          </w:tcPr>
          <w:p w14:paraId="1A290E8F" w14:textId="071D04C2" w:rsidR="00D671EC" w:rsidRPr="00B21575" w:rsidRDefault="00D671EC" w:rsidP="0062428D">
            <w:pPr>
              <w:pStyle w:val="Tabletext"/>
            </w:pPr>
            <w:r w:rsidRPr="00B21575">
              <w:t>Completed</w:t>
            </w:r>
          </w:p>
        </w:tc>
        <w:tc>
          <w:tcPr>
            <w:tcW w:w="5097" w:type="dxa"/>
          </w:tcPr>
          <w:p w14:paraId="3420387A" w14:textId="79500C38" w:rsidR="00D671EC" w:rsidRPr="00B21575" w:rsidRDefault="002023EF" w:rsidP="0062428D">
            <w:pPr>
              <w:pStyle w:val="Tabletext"/>
            </w:pPr>
            <w:r w:rsidRPr="00B21575">
              <w:t xml:space="preserve">Your application </w:t>
            </w:r>
            <w:r w:rsidR="00B21575" w:rsidRPr="00B21575">
              <w:t xml:space="preserve">has been approved and </w:t>
            </w:r>
            <w:r w:rsidR="05BA1A68">
              <w:t>will be paid within the next three (3) business days.</w:t>
            </w:r>
            <w:r w:rsidR="194A23F6">
              <w:t xml:space="preserve"> </w:t>
            </w:r>
          </w:p>
        </w:tc>
      </w:tr>
    </w:tbl>
    <w:p w14:paraId="7F446C0D" w14:textId="77777777" w:rsidR="00F358AA" w:rsidRPr="00F52192" w:rsidRDefault="00F358AA" w:rsidP="00F52192">
      <w:pPr>
        <w:pStyle w:val="Body"/>
      </w:pPr>
      <w:bookmarkStart w:id="32" w:name="_Toc173779521"/>
      <w:r>
        <w:br w:type="page"/>
      </w:r>
    </w:p>
    <w:p w14:paraId="19CEE372" w14:textId="58A9A5A4" w:rsidR="00C11F16" w:rsidRDefault="00C11F16" w:rsidP="00A54300">
      <w:pPr>
        <w:pStyle w:val="Heading1"/>
      </w:pPr>
      <w:bookmarkStart w:id="33" w:name="_Toc181108122"/>
      <w:r>
        <w:lastRenderedPageBreak/>
        <w:t>Viewing payments</w:t>
      </w:r>
      <w:bookmarkEnd w:id="32"/>
      <w:bookmarkEnd w:id="33"/>
    </w:p>
    <w:p w14:paraId="41D41BAD" w14:textId="77777777" w:rsidR="00C11F16" w:rsidRDefault="00C11F16" w:rsidP="00C11F16">
      <w:pPr>
        <w:pStyle w:val="Heading2"/>
      </w:pPr>
      <w:bookmarkStart w:id="34" w:name="_Toc173779522"/>
      <w:bookmarkStart w:id="35" w:name="_Toc181108123"/>
      <w:r>
        <w:t>Step 1 - Finding your payments</w:t>
      </w:r>
      <w:bookmarkEnd w:id="34"/>
      <w:bookmarkEnd w:id="35"/>
    </w:p>
    <w:p w14:paraId="01369E9B" w14:textId="735D1D7C" w:rsidR="00C11F16" w:rsidRDefault="00C11F16" w:rsidP="00C11F16">
      <w:pPr>
        <w:pStyle w:val="Body"/>
      </w:pPr>
      <w:r>
        <w:t xml:space="preserve">On the </w:t>
      </w:r>
      <w:r>
        <w:rPr>
          <w:b/>
          <w:bCs/>
        </w:rPr>
        <w:t xml:space="preserve">Victorian Concessions and Allowances </w:t>
      </w:r>
      <w:r>
        <w:t xml:space="preserve">landing page select </w:t>
      </w:r>
      <w:r>
        <w:rPr>
          <w:b/>
          <w:bCs/>
        </w:rPr>
        <w:t>My Payments</w:t>
      </w:r>
      <w:r>
        <w:rPr>
          <w:b/>
        </w:rPr>
        <w:t xml:space="preserve"> </w:t>
      </w:r>
      <w:r>
        <w:t>in the left-hand side menu options</w:t>
      </w:r>
    </w:p>
    <w:p w14:paraId="155B635B" w14:textId="6FD88707" w:rsidR="00C11F16" w:rsidRDefault="00624074" w:rsidP="00655520">
      <w:pPr>
        <w:pStyle w:val="Body"/>
      </w:pPr>
      <w:r w:rsidRPr="00624074">
        <w:rPr>
          <w:noProof/>
        </w:rPr>
        <w:drawing>
          <wp:inline distT="0" distB="0" distL="0" distR="0" wp14:anchorId="610924C4" wp14:editId="00DC0ECB">
            <wp:extent cx="6533328" cy="3646345"/>
            <wp:effectExtent l="0" t="0" r="1270" b="0"/>
            <wp:docPr id="1187101935" name="Picture 124" descr="Instructions to 'Click here' pointing to 'My Payments' in the side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01935" name="Picture 124" descr="Instructions to 'Click here' pointing to 'My Payments' in the side menu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10" cy="36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F16">
        <w:t xml:space="preserve">The </w:t>
      </w:r>
      <w:r w:rsidR="00C11F16">
        <w:rPr>
          <w:b/>
          <w:bCs/>
        </w:rPr>
        <w:t>My Payments</w:t>
      </w:r>
      <w:r w:rsidR="00C11F16">
        <w:t xml:space="preserve"> main page will open, and you will be able to view previous payments for applications made in the portal. </w:t>
      </w:r>
    </w:p>
    <w:p w14:paraId="24412F31" w14:textId="5B8D22F1" w:rsidR="00A51163" w:rsidRDefault="00C11F16" w:rsidP="00647558">
      <w:pPr>
        <w:pStyle w:val="Heading2"/>
      </w:pPr>
      <w:bookmarkStart w:id="36" w:name="_Toc173779523"/>
      <w:bookmarkStart w:id="37" w:name="_Toc181108124"/>
      <w:r>
        <w:t>Step 2 - Searching your payments</w:t>
      </w:r>
      <w:bookmarkEnd w:id="36"/>
      <w:bookmarkEnd w:id="37"/>
    </w:p>
    <w:p w14:paraId="01E531A7" w14:textId="47253B4E" w:rsidR="00647558" w:rsidRDefault="00647558" w:rsidP="00C11F16">
      <w:pPr>
        <w:pStyle w:val="Body"/>
      </w:pPr>
      <w:r w:rsidRPr="00647558">
        <w:rPr>
          <w:noProof/>
        </w:rPr>
        <w:drawing>
          <wp:inline distT="0" distB="0" distL="0" distR="0" wp14:anchorId="547FEC57" wp14:editId="375034A6">
            <wp:extent cx="6479540" cy="3561080"/>
            <wp:effectExtent l="0" t="0" r="0" b="0"/>
            <wp:docPr id="1710476901" name="Picture 2" descr="Page with the option to 'Search' by inputting 'Payment from Date', 'Payment to date' and 'Payment type'. The page includes a list with an 'Actions colum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76901" name="Picture 2" descr="Page with the option to 'Search' by inputting 'Payment from Date', 'Payment to date' and 'Payment type'. The page includes a list with an 'Actions column'.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3AD93" w14:textId="592880E2" w:rsidR="00C11F16" w:rsidRDefault="00C11F16" w:rsidP="00C11F16">
      <w:pPr>
        <w:pStyle w:val="Body"/>
      </w:pPr>
      <w:r>
        <w:lastRenderedPageBreak/>
        <w:t xml:space="preserve">You can </w:t>
      </w:r>
      <w:r>
        <w:rPr>
          <w:b/>
          <w:bCs/>
        </w:rPr>
        <w:t>search</w:t>
      </w:r>
      <w:r>
        <w:t xml:space="preserve"> by </w:t>
      </w:r>
      <w:r>
        <w:rPr>
          <w:b/>
          <w:bCs/>
        </w:rPr>
        <w:t>Date</w:t>
      </w:r>
      <w:r>
        <w:t xml:space="preserve"> within a range, by selecting the </w:t>
      </w:r>
      <w:r w:rsidRPr="00DB2B8B">
        <w:rPr>
          <w:b/>
          <w:bCs/>
        </w:rPr>
        <w:t>calendar icon</w:t>
      </w:r>
      <w:r>
        <w:rPr>
          <w:b/>
          <w:bCs/>
        </w:rPr>
        <w:t>s</w:t>
      </w:r>
      <w:r w:rsidR="00EE56CC">
        <w:rPr>
          <w:b/>
          <w:bCs/>
        </w:rPr>
        <w:t>.</w:t>
      </w:r>
      <w:r>
        <w:t xml:space="preserve"> </w:t>
      </w:r>
      <w:r w:rsidR="00743278">
        <w:t xml:space="preserve">Chose the dates </w:t>
      </w:r>
      <w:r w:rsidR="004468F1">
        <w:t xml:space="preserve">and then select the </w:t>
      </w:r>
      <w:r w:rsidR="004468F1" w:rsidRPr="00434555">
        <w:rPr>
          <w:b/>
          <w:bCs/>
        </w:rPr>
        <w:t>Search</w:t>
      </w:r>
      <w:r w:rsidR="004468F1">
        <w:t xml:space="preserve"> button.</w:t>
      </w:r>
    </w:p>
    <w:p w14:paraId="43A67E90" w14:textId="457839DA" w:rsidR="00A82C9C" w:rsidRDefault="00A82C9C" w:rsidP="00C11F16">
      <w:pPr>
        <w:pStyle w:val="Body"/>
      </w:pPr>
      <w:r>
        <w:t>If your payment covers two or more concession type</w:t>
      </w:r>
      <w:r w:rsidR="00150ACE">
        <w:t>s</w:t>
      </w:r>
      <w:r w:rsidR="005308BF">
        <w:t xml:space="preserve"> (or energy type</w:t>
      </w:r>
      <w:r w:rsidR="00150ACE">
        <w:t>s</w:t>
      </w:r>
      <w:r w:rsidR="005308BF">
        <w:t>)</w:t>
      </w:r>
      <w:r>
        <w:t xml:space="preserve">, you can click on </w:t>
      </w:r>
      <w:r w:rsidRPr="003E516B">
        <w:rPr>
          <w:b/>
        </w:rPr>
        <w:t>Actions</w:t>
      </w:r>
      <w:r>
        <w:t xml:space="preserve"> for a breakdown of the payment.</w:t>
      </w:r>
    </w:p>
    <w:p w14:paraId="46C86093" w14:textId="088D8399" w:rsidR="00743278" w:rsidRDefault="00743278" w:rsidP="00C11F16">
      <w:pPr>
        <w:pStyle w:val="Body"/>
      </w:pPr>
      <w:r>
        <w:t>This breakdown shows the same information that appears on the remittance advice sent at the time of your payment.</w:t>
      </w:r>
    </w:p>
    <w:p w14:paraId="5B48ECD5" w14:textId="0B0CFCB1" w:rsidR="00C11F16" w:rsidRDefault="00C11F16" w:rsidP="00C11F16">
      <w:pPr>
        <w:pStyle w:val="Heading1"/>
      </w:pPr>
      <w:bookmarkStart w:id="38" w:name="_Toc173779524"/>
      <w:bookmarkStart w:id="39" w:name="_Toc181108125"/>
      <w:r>
        <w:t>More information</w:t>
      </w:r>
      <w:bookmarkEnd w:id="38"/>
      <w:bookmarkEnd w:id="39"/>
    </w:p>
    <w:p w14:paraId="17B286EA" w14:textId="5EBA1F63" w:rsidR="00C11F16" w:rsidRDefault="00C11F16" w:rsidP="00C11F16">
      <w:pPr>
        <w:pStyle w:val="Body"/>
      </w:pPr>
      <w:r>
        <w:t xml:space="preserve">For more information and to see frequently asked questions, please visit the </w:t>
      </w:r>
      <w:hyperlink r:id="rId52" w:history="1">
        <w:r w:rsidRPr="00F903CF">
          <w:rPr>
            <w:rStyle w:val="Hyperlink"/>
          </w:rPr>
          <w:t>Victorian Concessions and Allowances portal webpage</w:t>
        </w:r>
      </w:hyperlink>
      <w:r>
        <w:t xml:space="preserve"> </w:t>
      </w:r>
      <w:r w:rsidRPr="00F903CF">
        <w:t>services.dffh.vic.gov.au/victorian-concessions-allowances-portal</w:t>
      </w:r>
      <w:r>
        <w:t xml:space="preserve">. </w:t>
      </w:r>
    </w:p>
    <w:p w14:paraId="7811C988" w14:textId="3818499B" w:rsidR="00C11F16" w:rsidRDefault="00C11F16" w:rsidP="00C11F16">
      <w:pPr>
        <w:pStyle w:val="Body"/>
      </w:pPr>
      <w:r>
        <w:t xml:space="preserve">If you have </w:t>
      </w:r>
      <w:r w:rsidR="006F36B7">
        <w:t xml:space="preserve">other </w:t>
      </w:r>
      <w:r>
        <w:t xml:space="preserve">questions about the portal, </w:t>
      </w:r>
      <w:r w:rsidRPr="00E61C67">
        <w:t xml:space="preserve">call the </w:t>
      </w:r>
      <w:r w:rsidRPr="003D0483">
        <w:rPr>
          <w:b/>
          <w:bCs/>
        </w:rPr>
        <w:t>Concessions Information Line (toll free)</w:t>
      </w:r>
      <w:r w:rsidRPr="00E61C67">
        <w:t xml:space="preserve"> on </w:t>
      </w:r>
      <w:r w:rsidRPr="00E61C67">
        <w:rPr>
          <w:b/>
          <w:bCs/>
        </w:rPr>
        <w:t>1800 658 521</w:t>
      </w:r>
      <w:r w:rsidRPr="00E61C67">
        <w:t>.</w:t>
      </w:r>
    </w:p>
    <w:p w14:paraId="5D6D511A" w14:textId="1FA4E889" w:rsidR="00C11F16" w:rsidRPr="00D7283C" w:rsidRDefault="00C11F16" w:rsidP="00C11F16">
      <w:pPr>
        <w:pStyle w:val="Body"/>
        <w:rPr>
          <w:lang w:val="en-GB"/>
        </w:rPr>
      </w:pPr>
      <w:r w:rsidRPr="00D7283C">
        <w:t xml:space="preserve">If you need help using </w:t>
      </w:r>
      <w:proofErr w:type="spellStart"/>
      <w:r w:rsidRPr="00D7283C">
        <w:t>myGov</w:t>
      </w:r>
      <w:proofErr w:type="spellEnd"/>
      <w:r w:rsidRPr="00D7283C">
        <w:t xml:space="preserve"> or signing in to </w:t>
      </w:r>
      <w:proofErr w:type="spellStart"/>
      <w:r w:rsidRPr="00D7283C">
        <w:t>myGov</w:t>
      </w:r>
      <w:proofErr w:type="spellEnd"/>
      <w:r w:rsidRPr="00D7283C">
        <w:t xml:space="preserve">, call </w:t>
      </w:r>
      <w:r w:rsidRPr="00D7283C">
        <w:rPr>
          <w:b/>
          <w:bCs/>
        </w:rPr>
        <w:t>132 307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 xml:space="preserve"> for the </w:t>
      </w:r>
      <w:proofErr w:type="spellStart"/>
      <w:r>
        <w:t>m</w:t>
      </w:r>
      <w:r w:rsidRPr="00D7283C">
        <w:t>yGov</w:t>
      </w:r>
      <w:proofErr w:type="spellEnd"/>
      <w:r w:rsidRPr="00D7283C">
        <w:t xml:space="preserve"> helpdesk, which operates from:</w:t>
      </w:r>
    </w:p>
    <w:p w14:paraId="45CD4576" w14:textId="1661C5E7" w:rsidR="00C11F16" w:rsidRPr="00D7283C" w:rsidRDefault="00C11F16" w:rsidP="00C11F16">
      <w:pPr>
        <w:pStyle w:val="Bullet1"/>
        <w:rPr>
          <w:lang w:val="en-GB"/>
        </w:rPr>
      </w:pPr>
      <w:r w:rsidRPr="00D7283C">
        <w:t>Monday to Friday 7:00 am – 10:00 pm</w:t>
      </w:r>
    </w:p>
    <w:p w14:paraId="6EEE92BC" w14:textId="3FF1FBB8" w:rsidR="00C11F16" w:rsidRPr="00D7283C" w:rsidRDefault="00C11F16" w:rsidP="00C11F16">
      <w:pPr>
        <w:pStyle w:val="Bullet1"/>
        <w:rPr>
          <w:lang w:val="en-GB"/>
        </w:rPr>
      </w:pPr>
      <w:r w:rsidRPr="00D7283C">
        <w:t>Saturday to Sunday 10:00 am – 5:00 pm</w:t>
      </w:r>
    </w:p>
    <w:p w14:paraId="51803274" w14:textId="5D178683" w:rsidR="00C11F16" w:rsidRDefault="00C11F16" w:rsidP="00C11F16">
      <w:pPr>
        <w:pStyle w:val="Bodyafterbullets"/>
        <w:rPr>
          <w:lang w:val="en-GB"/>
        </w:rPr>
      </w:pPr>
      <w:r w:rsidRPr="00D7283C">
        <w:t xml:space="preserve">If you’re outside Australia, call </w:t>
      </w:r>
      <w:r w:rsidRPr="00D7283C">
        <w:rPr>
          <w:b/>
          <w:bCs/>
        </w:rPr>
        <w:t>+61 1300 169 468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>. International call charges apply.</w:t>
      </w:r>
    </w:p>
    <w:p w14:paraId="3E1C653B" w14:textId="77777777" w:rsidR="00C11F16" w:rsidRPr="008A4B5C" w:rsidRDefault="00C11F16" w:rsidP="00C11F16">
      <w:pPr>
        <w:pStyle w:val="Body"/>
        <w:rPr>
          <w:lang w:val="en-GB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C11F16" w14:paraId="000F4C16" w14:textId="77777777" w:rsidTr="0AA761F1">
        <w:tc>
          <w:tcPr>
            <w:tcW w:w="10194" w:type="dxa"/>
          </w:tcPr>
          <w:p w14:paraId="62646126" w14:textId="7B254FE6" w:rsidR="00C11F16" w:rsidRPr="0055119B" w:rsidRDefault="00C11F16" w:rsidP="00F17756">
            <w:pPr>
              <w:pStyle w:val="Accessibilitypara"/>
            </w:pPr>
            <w:r w:rsidRPr="0055119B">
              <w:t>To receive this document in another format</w:t>
            </w:r>
            <w:r>
              <w:t>,</w:t>
            </w:r>
            <w:r w:rsidRPr="0055119B">
              <w:t xml:space="preserve"> </w:t>
            </w:r>
            <w:r w:rsidR="00945D13">
              <w:t xml:space="preserve">phone </w:t>
            </w:r>
            <w:r w:rsidR="00945D13" w:rsidRPr="000B1013">
              <w:rPr>
                <w:b/>
                <w:bCs/>
              </w:rPr>
              <w:t>Concessions</w:t>
            </w:r>
            <w:r w:rsidR="00945D13">
              <w:t xml:space="preserve"> on 1800 658 521 (toll free), </w:t>
            </w:r>
            <w:r w:rsidR="00E27CCD">
              <w:t xml:space="preserve">or </w:t>
            </w:r>
            <w:r w:rsidRPr="00290B45">
              <w:t xml:space="preserve">email </w:t>
            </w:r>
            <w:r w:rsidR="00B813ED" w:rsidRPr="00290B45">
              <w:rPr>
                <w:b/>
              </w:rPr>
              <w:t>Concessions</w:t>
            </w:r>
            <w:r w:rsidR="00A26BD3">
              <w:t xml:space="preserve"> </w:t>
            </w:r>
            <w:hyperlink r:id="rId53">
              <w:r w:rsidR="00A26BD3" w:rsidRPr="6835DA09">
                <w:rPr>
                  <w:rStyle w:val="Hyperlink"/>
                </w:rPr>
                <w:t>concessions@dffh.vic.gov.au</w:t>
              </w:r>
            </w:hyperlink>
            <w:r w:rsidR="00E27CCD">
              <w:t>.</w:t>
            </w:r>
          </w:p>
          <w:p w14:paraId="20B7FE8D" w14:textId="77777777" w:rsidR="005D1DA0" w:rsidRPr="000B1013" w:rsidRDefault="005D1DA0" w:rsidP="005D1DA0">
            <w:pPr>
              <w:pStyle w:val="Accessibilitypara"/>
              <w:rPr>
                <w:b/>
                <w:bCs/>
              </w:rPr>
            </w:pPr>
            <w:r w:rsidRPr="000B1013">
              <w:rPr>
                <w:b/>
                <w:bCs/>
              </w:rPr>
              <w:t>Help for people with hearing or speech communication difficulties</w:t>
            </w:r>
          </w:p>
          <w:p w14:paraId="22F07A64" w14:textId="34B89A54" w:rsidR="005D1DA0" w:rsidRPr="0055119B" w:rsidRDefault="005D1DA0" w:rsidP="005D1DA0">
            <w:pPr>
              <w:pStyle w:val="Accessibilitypara"/>
            </w:pPr>
            <w:r>
              <w:t xml:space="preserve">Contact us through the National Relay Service (NRS). For more information about the NRS, </w:t>
            </w:r>
            <w:r w:rsidRPr="00BC3381">
              <w:t>visit</w:t>
            </w:r>
            <w:r w:rsidRPr="000B1013">
              <w:rPr>
                <w:b/>
                <w:bCs/>
              </w:rPr>
              <w:t xml:space="preserve"> </w:t>
            </w:r>
            <w:hyperlink r:id="rId54" w:history="1">
              <w:r w:rsidRPr="00BC3381">
                <w:rPr>
                  <w:rStyle w:val="Hyperlink"/>
                  <w:b/>
                  <w:bCs/>
                </w:rPr>
                <w:t>National Relay Service</w:t>
              </w:r>
            </w:hyperlink>
            <w:r>
              <w:t xml:space="preserve"> </w:t>
            </w:r>
            <w:r w:rsidR="00C020D8" w:rsidRPr="00BC3381">
              <w:t>https://www.accesshub.gov.au/about-the-nrs</w:t>
            </w:r>
            <w:r w:rsidR="00C020D8">
              <w:t xml:space="preserve"> or </w:t>
            </w:r>
            <w:r>
              <w:t xml:space="preserve">call the </w:t>
            </w:r>
            <w:r w:rsidRPr="00BC3381">
              <w:rPr>
                <w:b/>
              </w:rPr>
              <w:t>NRS Helpdesk</w:t>
            </w:r>
            <w:r>
              <w:t xml:space="preserve"> on 1800 555 660.</w:t>
            </w:r>
          </w:p>
          <w:p w14:paraId="3FEFCB0B" w14:textId="4341DF9B" w:rsidR="00C11F16" w:rsidRPr="0055119B" w:rsidRDefault="00C11F16" w:rsidP="00F17756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6D4D2F79" w14:textId="70EC0E0F" w:rsidR="00C11F16" w:rsidRPr="0055119B" w:rsidRDefault="00C11F16" w:rsidP="00F17756">
            <w:pPr>
              <w:pStyle w:val="Imprint"/>
            </w:pPr>
            <w:r w:rsidRPr="0055119B">
              <w:t xml:space="preserve">© State of Victoria, Australia, Department </w:t>
            </w:r>
            <w:r w:rsidRPr="001B058F">
              <w:t xml:space="preserve">of </w:t>
            </w:r>
            <w:r>
              <w:t>Families, Fairness and Housing</w:t>
            </w:r>
            <w:r w:rsidRPr="0055119B">
              <w:t xml:space="preserve">, </w:t>
            </w:r>
            <w:r w:rsidR="006B307A" w:rsidRPr="00B813ED">
              <w:t xml:space="preserve">August </w:t>
            </w:r>
            <w:r w:rsidR="00940A34" w:rsidRPr="00B813ED">
              <w:t>2024.</w:t>
            </w:r>
          </w:p>
          <w:p w14:paraId="06C8EE5B" w14:textId="77777777" w:rsidR="00B2557A" w:rsidRDefault="00414067" w:rsidP="00414067">
            <w:pPr>
              <w:pStyle w:val="Imprint"/>
            </w:pPr>
            <w:r w:rsidRPr="00A72629">
              <w:rPr>
                <w:b/>
              </w:rPr>
              <w:t>ISBN</w:t>
            </w:r>
            <w:r>
              <w:t xml:space="preserve"> 978-1-76130-640-2 (pdf/online/MS word) </w:t>
            </w:r>
          </w:p>
          <w:p w14:paraId="70261562" w14:textId="4A81DDEF" w:rsidR="00C11F16" w:rsidRDefault="00C11F16" w:rsidP="00414067">
            <w:pPr>
              <w:pStyle w:val="Imprint"/>
            </w:pPr>
            <w:r>
              <w:t xml:space="preserve">Available at </w:t>
            </w:r>
            <w:hyperlink r:id="rId55">
              <w:r w:rsidR="42B4E175" w:rsidRPr="0AA761F1">
                <w:rPr>
                  <w:rStyle w:val="Hyperlink"/>
                </w:rPr>
                <w:t>Victorian Concessions and Allowances</w:t>
              </w:r>
            </w:hyperlink>
            <w:r>
              <w:t xml:space="preserve"> </w:t>
            </w:r>
            <w:r w:rsidR="4B25651B">
              <w:t>https://services.dffh.vic.gov.au/victorian-concessions-allowances-portal</w:t>
            </w:r>
            <w:bookmarkEnd w:id="0"/>
          </w:p>
        </w:tc>
      </w:tr>
    </w:tbl>
    <w:p w14:paraId="5B20D9B0" w14:textId="77777777" w:rsidR="00FC063F" w:rsidRDefault="00FC063F"/>
    <w:sectPr w:rsidR="00FC063F" w:rsidSect="00631E56">
      <w:type w:val="continuous"/>
      <w:pgSz w:w="11906" w:h="16838" w:code="9"/>
      <w:pgMar w:top="1418" w:right="851" w:bottom="567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B0D49" w14:textId="77777777" w:rsidR="006210FF" w:rsidRDefault="006210FF">
      <w:r>
        <w:separator/>
      </w:r>
    </w:p>
    <w:p w14:paraId="76C9823B" w14:textId="77777777" w:rsidR="006210FF" w:rsidRDefault="006210FF"/>
  </w:endnote>
  <w:endnote w:type="continuationSeparator" w:id="0">
    <w:p w14:paraId="378B67D3" w14:textId="77777777" w:rsidR="006210FF" w:rsidRDefault="006210FF">
      <w:r>
        <w:continuationSeparator/>
      </w:r>
    </w:p>
    <w:p w14:paraId="7A1AD939" w14:textId="77777777" w:rsidR="006210FF" w:rsidRDefault="006210FF"/>
  </w:endnote>
  <w:endnote w:type="continuationNotice" w:id="1">
    <w:p w14:paraId="3C3885DC" w14:textId="77777777" w:rsidR="006210FF" w:rsidRDefault="006210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C29F6" w14:textId="6276E7CB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257380064" name="Picture 257380064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4A8BE" w14:textId="36948F7E" w:rsidR="00593A99" w:rsidRPr="00F65AA9" w:rsidRDefault="00593A99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C0270F" w14:textId="77777777" w:rsidR="006210FF" w:rsidRDefault="006210FF" w:rsidP="00207717">
      <w:pPr>
        <w:spacing w:before="120"/>
      </w:pPr>
      <w:r>
        <w:separator/>
      </w:r>
    </w:p>
  </w:footnote>
  <w:footnote w:type="continuationSeparator" w:id="0">
    <w:p w14:paraId="0D749FB8" w14:textId="77777777" w:rsidR="006210FF" w:rsidRDefault="006210FF">
      <w:r>
        <w:continuationSeparator/>
      </w:r>
    </w:p>
    <w:p w14:paraId="4E200AAB" w14:textId="77777777" w:rsidR="006210FF" w:rsidRDefault="006210FF"/>
  </w:footnote>
  <w:footnote w:type="continuationNotice" w:id="1">
    <w:p w14:paraId="22FEDA4A" w14:textId="77777777" w:rsidR="006210FF" w:rsidRDefault="006210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96D1" w14:textId="68736566" w:rsidR="00E261B3" w:rsidRPr="0051568D" w:rsidRDefault="0047549E" w:rsidP="0017674D">
    <w:pPr>
      <w:pStyle w:val="Header"/>
    </w:pPr>
    <w:r>
      <w:t>Victorian Concessions and Allowances portal –</w:t>
    </w:r>
    <w:r w:rsidR="008E4BE0">
      <w:t xml:space="preserve"> </w:t>
    </w:r>
    <w:r w:rsidR="00584C8F">
      <w:t>Accessible u</w:t>
    </w:r>
    <w:r w:rsidR="008E4BE0">
      <w:t xml:space="preserve">ser </w:t>
    </w:r>
    <w:r w:rsidR="00584C8F">
      <w:t>g</w:t>
    </w:r>
    <w:r w:rsidR="008E4BE0">
      <w:t>uide</w:t>
    </w:r>
    <w:r w:rsidR="00584C8F">
      <w:t xml:space="preserve"> for applicants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BrmHZbE" int2:invalidationBookmarkName="" int2:hashCode="GTihrA98J2Igky" int2:id="r4rK0nPq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0CCA47C3"/>
    <w:multiLevelType w:val="hybridMultilevel"/>
    <w:tmpl w:val="8C401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318FD"/>
    <w:multiLevelType w:val="hybridMultilevel"/>
    <w:tmpl w:val="DFA2EB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41704A"/>
    <w:multiLevelType w:val="hybridMultilevel"/>
    <w:tmpl w:val="422A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A87CD0"/>
    <w:multiLevelType w:val="hybridMultilevel"/>
    <w:tmpl w:val="0D54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80783"/>
    <w:multiLevelType w:val="hybridMultilevel"/>
    <w:tmpl w:val="A9689058"/>
    <w:lvl w:ilvl="0" w:tplc="EE9C5B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F8653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850B5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2022E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E94C3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670BF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7B8E9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E8288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ED022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BA1E5A"/>
    <w:multiLevelType w:val="multilevel"/>
    <w:tmpl w:val="E89AEF9A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6703CE7"/>
    <w:multiLevelType w:val="hybridMultilevel"/>
    <w:tmpl w:val="574465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53543CD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6074EDC"/>
    <w:multiLevelType w:val="hybridMultilevel"/>
    <w:tmpl w:val="03064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E00AEF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860896648">
    <w:abstractNumId w:val="10"/>
  </w:num>
  <w:num w:numId="2" w16cid:durableId="457576421">
    <w:abstractNumId w:val="22"/>
  </w:num>
  <w:num w:numId="3" w16cid:durableId="1373112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84711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64960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22356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6042906">
    <w:abstractNumId w:val="26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</w:num>
  <w:num w:numId="8" w16cid:durableId="1764717298">
    <w:abstractNumId w:val="21"/>
  </w:num>
  <w:num w:numId="9" w16cid:durableId="613486008">
    <w:abstractNumId w:val="25"/>
  </w:num>
  <w:num w:numId="10" w16cid:durableId="1426958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1000503">
    <w:abstractNumId w:val="28"/>
  </w:num>
  <w:num w:numId="12" w16cid:durableId="13271281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479942">
    <w:abstractNumId w:val="23"/>
  </w:num>
  <w:num w:numId="14" w16cid:durableId="3215409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5128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11005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446845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91628747">
    <w:abstractNumId w:val="30"/>
  </w:num>
  <w:num w:numId="19" w16cid:durableId="19894812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18811671">
    <w:abstractNumId w:val="14"/>
  </w:num>
  <w:num w:numId="21" w16cid:durableId="1702902873">
    <w:abstractNumId w:val="12"/>
  </w:num>
  <w:num w:numId="22" w16cid:durableId="8210448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9260791">
    <w:abstractNumId w:val="17"/>
  </w:num>
  <w:num w:numId="24" w16cid:durableId="1240943240">
    <w:abstractNumId w:val="33"/>
  </w:num>
  <w:num w:numId="25" w16cid:durableId="975454939">
    <w:abstractNumId w:val="29"/>
  </w:num>
  <w:num w:numId="26" w16cid:durableId="1942450505">
    <w:abstractNumId w:val="24"/>
  </w:num>
  <w:num w:numId="27" w16cid:durableId="1002318361">
    <w:abstractNumId w:val="11"/>
  </w:num>
  <w:num w:numId="28" w16cid:durableId="238251378">
    <w:abstractNumId w:val="34"/>
  </w:num>
  <w:num w:numId="29" w16cid:durableId="213588626">
    <w:abstractNumId w:val="9"/>
  </w:num>
  <w:num w:numId="30" w16cid:durableId="411632194">
    <w:abstractNumId w:val="7"/>
  </w:num>
  <w:num w:numId="31" w16cid:durableId="652754205">
    <w:abstractNumId w:val="6"/>
  </w:num>
  <w:num w:numId="32" w16cid:durableId="1409231525">
    <w:abstractNumId w:val="5"/>
  </w:num>
  <w:num w:numId="33" w16cid:durableId="1942488606">
    <w:abstractNumId w:val="4"/>
  </w:num>
  <w:num w:numId="34" w16cid:durableId="499469378">
    <w:abstractNumId w:val="8"/>
  </w:num>
  <w:num w:numId="35" w16cid:durableId="692807341">
    <w:abstractNumId w:val="3"/>
  </w:num>
  <w:num w:numId="36" w16cid:durableId="233781961">
    <w:abstractNumId w:val="2"/>
  </w:num>
  <w:num w:numId="37" w16cid:durableId="1757088079">
    <w:abstractNumId w:val="1"/>
  </w:num>
  <w:num w:numId="38" w16cid:durableId="1511599800">
    <w:abstractNumId w:val="0"/>
  </w:num>
  <w:num w:numId="39" w16cid:durableId="13792823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8397362">
    <w:abstractNumId w:val="26"/>
  </w:num>
  <w:num w:numId="41" w16cid:durableId="357237518">
    <w:abstractNumId w:val="26"/>
  </w:num>
  <w:num w:numId="42" w16cid:durableId="634723550">
    <w:abstractNumId w:val="26"/>
  </w:num>
  <w:num w:numId="43" w16cid:durableId="34818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35469153">
    <w:abstractNumId w:val="15"/>
  </w:num>
  <w:num w:numId="45" w16cid:durableId="592082470">
    <w:abstractNumId w:val="35"/>
  </w:num>
  <w:num w:numId="46" w16cid:durableId="1729257334">
    <w:abstractNumId w:val="31"/>
  </w:num>
  <w:num w:numId="47" w16cid:durableId="1928072625">
    <w:abstractNumId w:val="32"/>
  </w:num>
  <w:num w:numId="48" w16cid:durableId="1976906165">
    <w:abstractNumId w:val="19"/>
  </w:num>
  <w:num w:numId="49" w16cid:durableId="468401589">
    <w:abstractNumId w:val="18"/>
  </w:num>
  <w:num w:numId="50" w16cid:durableId="279073980">
    <w:abstractNumId w:val="16"/>
  </w:num>
  <w:num w:numId="51" w16cid:durableId="620457105">
    <w:abstractNumId w:val="27"/>
  </w:num>
  <w:num w:numId="52" w16cid:durableId="75413024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18B"/>
    <w:rsid w:val="00002D68"/>
    <w:rsid w:val="000032DE"/>
    <w:rsid w:val="00003403"/>
    <w:rsid w:val="000041D0"/>
    <w:rsid w:val="00004475"/>
    <w:rsid w:val="00005347"/>
    <w:rsid w:val="00005409"/>
    <w:rsid w:val="00005D87"/>
    <w:rsid w:val="00006024"/>
    <w:rsid w:val="000064C4"/>
    <w:rsid w:val="000072B6"/>
    <w:rsid w:val="000073A8"/>
    <w:rsid w:val="0001021B"/>
    <w:rsid w:val="0001058F"/>
    <w:rsid w:val="00011A11"/>
    <w:rsid w:val="00011CC7"/>
    <w:rsid w:val="00011CDB"/>
    <w:rsid w:val="00011D89"/>
    <w:rsid w:val="000126C3"/>
    <w:rsid w:val="000154FD"/>
    <w:rsid w:val="0001626E"/>
    <w:rsid w:val="00020818"/>
    <w:rsid w:val="00021C4C"/>
    <w:rsid w:val="00021EE5"/>
    <w:rsid w:val="00022271"/>
    <w:rsid w:val="000235E8"/>
    <w:rsid w:val="00023609"/>
    <w:rsid w:val="00024657"/>
    <w:rsid w:val="00024D89"/>
    <w:rsid w:val="000250B6"/>
    <w:rsid w:val="00027A1A"/>
    <w:rsid w:val="000305C1"/>
    <w:rsid w:val="000332E1"/>
    <w:rsid w:val="00033A85"/>
    <w:rsid w:val="00033D81"/>
    <w:rsid w:val="00035B22"/>
    <w:rsid w:val="00036356"/>
    <w:rsid w:val="000363FD"/>
    <w:rsid w:val="000371C2"/>
    <w:rsid w:val="00037366"/>
    <w:rsid w:val="00037538"/>
    <w:rsid w:val="00041BF0"/>
    <w:rsid w:val="00042AC8"/>
    <w:rsid w:val="00042C8A"/>
    <w:rsid w:val="000452D1"/>
    <w:rsid w:val="0004536B"/>
    <w:rsid w:val="00045683"/>
    <w:rsid w:val="00045946"/>
    <w:rsid w:val="00045AE0"/>
    <w:rsid w:val="00045B4C"/>
    <w:rsid w:val="00046B68"/>
    <w:rsid w:val="000470D0"/>
    <w:rsid w:val="000501B0"/>
    <w:rsid w:val="000527DD"/>
    <w:rsid w:val="0005512A"/>
    <w:rsid w:val="000578B2"/>
    <w:rsid w:val="00060407"/>
    <w:rsid w:val="0006068B"/>
    <w:rsid w:val="00060959"/>
    <w:rsid w:val="00060C8F"/>
    <w:rsid w:val="00062619"/>
    <w:rsid w:val="000628F0"/>
    <w:rsid w:val="0006298A"/>
    <w:rsid w:val="00063460"/>
    <w:rsid w:val="00063F68"/>
    <w:rsid w:val="00063FF0"/>
    <w:rsid w:val="000643BD"/>
    <w:rsid w:val="00064895"/>
    <w:rsid w:val="00064B11"/>
    <w:rsid w:val="00064C80"/>
    <w:rsid w:val="000654DB"/>
    <w:rsid w:val="000663CD"/>
    <w:rsid w:val="00067110"/>
    <w:rsid w:val="0007078C"/>
    <w:rsid w:val="00070DD0"/>
    <w:rsid w:val="000733FE"/>
    <w:rsid w:val="00074219"/>
    <w:rsid w:val="000748B4"/>
    <w:rsid w:val="00074ED5"/>
    <w:rsid w:val="00075444"/>
    <w:rsid w:val="00075519"/>
    <w:rsid w:val="0007583B"/>
    <w:rsid w:val="00076CC3"/>
    <w:rsid w:val="0008004F"/>
    <w:rsid w:val="000803A7"/>
    <w:rsid w:val="000833F7"/>
    <w:rsid w:val="00083D53"/>
    <w:rsid w:val="00084CFA"/>
    <w:rsid w:val="0008508E"/>
    <w:rsid w:val="00085A7B"/>
    <w:rsid w:val="00086557"/>
    <w:rsid w:val="000872B3"/>
    <w:rsid w:val="00087951"/>
    <w:rsid w:val="00087F7E"/>
    <w:rsid w:val="0009050A"/>
    <w:rsid w:val="00090C42"/>
    <w:rsid w:val="0009113B"/>
    <w:rsid w:val="00091B3B"/>
    <w:rsid w:val="00091B48"/>
    <w:rsid w:val="00093402"/>
    <w:rsid w:val="000946A5"/>
    <w:rsid w:val="00094DA3"/>
    <w:rsid w:val="00095805"/>
    <w:rsid w:val="0009595A"/>
    <w:rsid w:val="00095DF4"/>
    <w:rsid w:val="00096CD1"/>
    <w:rsid w:val="00096DBE"/>
    <w:rsid w:val="0009784A"/>
    <w:rsid w:val="000A012C"/>
    <w:rsid w:val="000A0EB9"/>
    <w:rsid w:val="000A129E"/>
    <w:rsid w:val="000A1347"/>
    <w:rsid w:val="000A186C"/>
    <w:rsid w:val="000A1A40"/>
    <w:rsid w:val="000A1C64"/>
    <w:rsid w:val="000A1EA4"/>
    <w:rsid w:val="000A2476"/>
    <w:rsid w:val="000A3101"/>
    <w:rsid w:val="000A5221"/>
    <w:rsid w:val="000A5B2D"/>
    <w:rsid w:val="000A641A"/>
    <w:rsid w:val="000A6B61"/>
    <w:rsid w:val="000A7443"/>
    <w:rsid w:val="000B03D8"/>
    <w:rsid w:val="000B0649"/>
    <w:rsid w:val="000B1BB7"/>
    <w:rsid w:val="000B2117"/>
    <w:rsid w:val="000B28BD"/>
    <w:rsid w:val="000B3B5A"/>
    <w:rsid w:val="000B3EDB"/>
    <w:rsid w:val="000B543D"/>
    <w:rsid w:val="000B55F9"/>
    <w:rsid w:val="000B5BF7"/>
    <w:rsid w:val="000B6BC8"/>
    <w:rsid w:val="000C01AA"/>
    <w:rsid w:val="000C0303"/>
    <w:rsid w:val="000C03E2"/>
    <w:rsid w:val="000C2BE3"/>
    <w:rsid w:val="000C42EA"/>
    <w:rsid w:val="000C4530"/>
    <w:rsid w:val="000C4546"/>
    <w:rsid w:val="000C4ACB"/>
    <w:rsid w:val="000C5953"/>
    <w:rsid w:val="000C7DCF"/>
    <w:rsid w:val="000C7FA3"/>
    <w:rsid w:val="000D1242"/>
    <w:rsid w:val="000D1ABC"/>
    <w:rsid w:val="000D2229"/>
    <w:rsid w:val="000D4AA0"/>
    <w:rsid w:val="000E084E"/>
    <w:rsid w:val="000E0970"/>
    <w:rsid w:val="000E0B56"/>
    <w:rsid w:val="000E3B02"/>
    <w:rsid w:val="000E3CC7"/>
    <w:rsid w:val="000E6478"/>
    <w:rsid w:val="000E6BD4"/>
    <w:rsid w:val="000E6D6D"/>
    <w:rsid w:val="000F168A"/>
    <w:rsid w:val="000F173B"/>
    <w:rsid w:val="000F1E9D"/>
    <w:rsid w:val="000F1F1E"/>
    <w:rsid w:val="000F2259"/>
    <w:rsid w:val="000F2812"/>
    <w:rsid w:val="000F2A0B"/>
    <w:rsid w:val="000F2DDA"/>
    <w:rsid w:val="000F2EA0"/>
    <w:rsid w:val="000F2F60"/>
    <w:rsid w:val="000F4259"/>
    <w:rsid w:val="000F4353"/>
    <w:rsid w:val="000F480F"/>
    <w:rsid w:val="000F4843"/>
    <w:rsid w:val="000F4DA8"/>
    <w:rsid w:val="000F5213"/>
    <w:rsid w:val="000F56DD"/>
    <w:rsid w:val="000F6B85"/>
    <w:rsid w:val="000F7A89"/>
    <w:rsid w:val="00101001"/>
    <w:rsid w:val="001015EC"/>
    <w:rsid w:val="001025B5"/>
    <w:rsid w:val="00102DE4"/>
    <w:rsid w:val="00102E50"/>
    <w:rsid w:val="00103276"/>
    <w:rsid w:val="0010392D"/>
    <w:rsid w:val="0010447F"/>
    <w:rsid w:val="00104FE3"/>
    <w:rsid w:val="00105291"/>
    <w:rsid w:val="0010714F"/>
    <w:rsid w:val="00107704"/>
    <w:rsid w:val="001113FA"/>
    <w:rsid w:val="001115D9"/>
    <w:rsid w:val="00111F7B"/>
    <w:rsid w:val="001120C5"/>
    <w:rsid w:val="0011628D"/>
    <w:rsid w:val="00116435"/>
    <w:rsid w:val="00120BBC"/>
    <w:rsid w:val="00120BD3"/>
    <w:rsid w:val="00122BFA"/>
    <w:rsid w:val="00122FEA"/>
    <w:rsid w:val="0012322E"/>
    <w:rsid w:val="001232BD"/>
    <w:rsid w:val="00124ED5"/>
    <w:rsid w:val="00125476"/>
    <w:rsid w:val="00126E37"/>
    <w:rsid w:val="001276FA"/>
    <w:rsid w:val="0013042C"/>
    <w:rsid w:val="00130E58"/>
    <w:rsid w:val="00131061"/>
    <w:rsid w:val="00132112"/>
    <w:rsid w:val="00132C41"/>
    <w:rsid w:val="001336C9"/>
    <w:rsid w:val="00133EC0"/>
    <w:rsid w:val="00134D34"/>
    <w:rsid w:val="00134D37"/>
    <w:rsid w:val="00135279"/>
    <w:rsid w:val="00140322"/>
    <w:rsid w:val="00140791"/>
    <w:rsid w:val="00140AD1"/>
    <w:rsid w:val="00140C72"/>
    <w:rsid w:val="00144542"/>
    <w:rsid w:val="001447B3"/>
    <w:rsid w:val="00145106"/>
    <w:rsid w:val="00145255"/>
    <w:rsid w:val="00145CC4"/>
    <w:rsid w:val="00150ACE"/>
    <w:rsid w:val="00150E87"/>
    <w:rsid w:val="00152073"/>
    <w:rsid w:val="00152146"/>
    <w:rsid w:val="00155499"/>
    <w:rsid w:val="00156361"/>
    <w:rsid w:val="00156598"/>
    <w:rsid w:val="00157843"/>
    <w:rsid w:val="0016037B"/>
    <w:rsid w:val="00160BE4"/>
    <w:rsid w:val="001618F7"/>
    <w:rsid w:val="00161939"/>
    <w:rsid w:val="00161AA0"/>
    <w:rsid w:val="00161D2E"/>
    <w:rsid w:val="00161EC2"/>
    <w:rsid w:val="00161F3E"/>
    <w:rsid w:val="00162006"/>
    <w:rsid w:val="00162093"/>
    <w:rsid w:val="00162CA9"/>
    <w:rsid w:val="00163872"/>
    <w:rsid w:val="00165459"/>
    <w:rsid w:val="00165513"/>
    <w:rsid w:val="00165A57"/>
    <w:rsid w:val="00165E6C"/>
    <w:rsid w:val="00166730"/>
    <w:rsid w:val="001676F5"/>
    <w:rsid w:val="001712C2"/>
    <w:rsid w:val="00172BAF"/>
    <w:rsid w:val="0017448C"/>
    <w:rsid w:val="0017674D"/>
    <w:rsid w:val="00176EA9"/>
    <w:rsid w:val="001771DD"/>
    <w:rsid w:val="00177995"/>
    <w:rsid w:val="00177A8C"/>
    <w:rsid w:val="001809EA"/>
    <w:rsid w:val="00181639"/>
    <w:rsid w:val="0018249E"/>
    <w:rsid w:val="00182FE0"/>
    <w:rsid w:val="001831EB"/>
    <w:rsid w:val="00183285"/>
    <w:rsid w:val="00184830"/>
    <w:rsid w:val="001858B3"/>
    <w:rsid w:val="00185C11"/>
    <w:rsid w:val="00186B33"/>
    <w:rsid w:val="001871D1"/>
    <w:rsid w:val="00190CFC"/>
    <w:rsid w:val="0019237C"/>
    <w:rsid w:val="00192A73"/>
    <w:rsid w:val="00192F9D"/>
    <w:rsid w:val="001949E8"/>
    <w:rsid w:val="00194D99"/>
    <w:rsid w:val="00196EB8"/>
    <w:rsid w:val="00196EFB"/>
    <w:rsid w:val="001979FF"/>
    <w:rsid w:val="00197B17"/>
    <w:rsid w:val="001A017F"/>
    <w:rsid w:val="001A0321"/>
    <w:rsid w:val="001A0FD4"/>
    <w:rsid w:val="001A1950"/>
    <w:rsid w:val="001A1C54"/>
    <w:rsid w:val="001A202A"/>
    <w:rsid w:val="001A267F"/>
    <w:rsid w:val="001A2CB8"/>
    <w:rsid w:val="001A375A"/>
    <w:rsid w:val="001A3ACE"/>
    <w:rsid w:val="001A477B"/>
    <w:rsid w:val="001A4BD2"/>
    <w:rsid w:val="001A57C8"/>
    <w:rsid w:val="001A6BFA"/>
    <w:rsid w:val="001A73A8"/>
    <w:rsid w:val="001A7F20"/>
    <w:rsid w:val="001B058F"/>
    <w:rsid w:val="001B1625"/>
    <w:rsid w:val="001B1780"/>
    <w:rsid w:val="001B17E8"/>
    <w:rsid w:val="001B33D0"/>
    <w:rsid w:val="001B3FFB"/>
    <w:rsid w:val="001B44E4"/>
    <w:rsid w:val="001B504B"/>
    <w:rsid w:val="001B59BB"/>
    <w:rsid w:val="001B6022"/>
    <w:rsid w:val="001B6434"/>
    <w:rsid w:val="001B6B96"/>
    <w:rsid w:val="001B71D9"/>
    <w:rsid w:val="001B7228"/>
    <w:rsid w:val="001B738B"/>
    <w:rsid w:val="001C09DB"/>
    <w:rsid w:val="001C0ADB"/>
    <w:rsid w:val="001C0DC5"/>
    <w:rsid w:val="001C25F0"/>
    <w:rsid w:val="001C277E"/>
    <w:rsid w:val="001C2A72"/>
    <w:rsid w:val="001C2C0B"/>
    <w:rsid w:val="001C31B7"/>
    <w:rsid w:val="001C4370"/>
    <w:rsid w:val="001C4C8E"/>
    <w:rsid w:val="001C76E9"/>
    <w:rsid w:val="001D0B75"/>
    <w:rsid w:val="001D104A"/>
    <w:rsid w:val="001D12FB"/>
    <w:rsid w:val="001D17D5"/>
    <w:rsid w:val="001D1CAA"/>
    <w:rsid w:val="001D302C"/>
    <w:rsid w:val="001D39A5"/>
    <w:rsid w:val="001D3C09"/>
    <w:rsid w:val="001D3D04"/>
    <w:rsid w:val="001D44E8"/>
    <w:rsid w:val="001D4D80"/>
    <w:rsid w:val="001D5B7C"/>
    <w:rsid w:val="001D60EC"/>
    <w:rsid w:val="001D6F59"/>
    <w:rsid w:val="001E12A1"/>
    <w:rsid w:val="001E1AAB"/>
    <w:rsid w:val="001E2225"/>
    <w:rsid w:val="001E3249"/>
    <w:rsid w:val="001E348D"/>
    <w:rsid w:val="001E44DF"/>
    <w:rsid w:val="001E55CE"/>
    <w:rsid w:val="001E68A5"/>
    <w:rsid w:val="001E6BB0"/>
    <w:rsid w:val="001E7282"/>
    <w:rsid w:val="001E7590"/>
    <w:rsid w:val="001F0E7D"/>
    <w:rsid w:val="001F14E9"/>
    <w:rsid w:val="001F1752"/>
    <w:rsid w:val="001F32CD"/>
    <w:rsid w:val="001F3826"/>
    <w:rsid w:val="001F3A5C"/>
    <w:rsid w:val="001F3E3A"/>
    <w:rsid w:val="001F47C9"/>
    <w:rsid w:val="001F5CF7"/>
    <w:rsid w:val="001F6E46"/>
    <w:rsid w:val="001F6F78"/>
    <w:rsid w:val="001F763D"/>
    <w:rsid w:val="001F7C91"/>
    <w:rsid w:val="001F7F52"/>
    <w:rsid w:val="0020098E"/>
    <w:rsid w:val="00200F5B"/>
    <w:rsid w:val="002023EF"/>
    <w:rsid w:val="00202902"/>
    <w:rsid w:val="002033B7"/>
    <w:rsid w:val="00203D3A"/>
    <w:rsid w:val="002044BF"/>
    <w:rsid w:val="00204AA2"/>
    <w:rsid w:val="002063E9"/>
    <w:rsid w:val="00206463"/>
    <w:rsid w:val="00206B40"/>
    <w:rsid w:val="00206F2F"/>
    <w:rsid w:val="00207717"/>
    <w:rsid w:val="0021053D"/>
    <w:rsid w:val="00210A92"/>
    <w:rsid w:val="00214635"/>
    <w:rsid w:val="00216C03"/>
    <w:rsid w:val="00216E22"/>
    <w:rsid w:val="00220C04"/>
    <w:rsid w:val="002210C9"/>
    <w:rsid w:val="0022278D"/>
    <w:rsid w:val="002241FC"/>
    <w:rsid w:val="00225179"/>
    <w:rsid w:val="0022563F"/>
    <w:rsid w:val="00225BC1"/>
    <w:rsid w:val="0022701F"/>
    <w:rsid w:val="00227A55"/>
    <w:rsid w:val="00227C68"/>
    <w:rsid w:val="00231CCA"/>
    <w:rsid w:val="00231ECD"/>
    <w:rsid w:val="00233311"/>
    <w:rsid w:val="002333F5"/>
    <w:rsid w:val="00233724"/>
    <w:rsid w:val="00233D41"/>
    <w:rsid w:val="00234335"/>
    <w:rsid w:val="002365B4"/>
    <w:rsid w:val="00236B20"/>
    <w:rsid w:val="0023794A"/>
    <w:rsid w:val="002416B7"/>
    <w:rsid w:val="00241F66"/>
    <w:rsid w:val="00242378"/>
    <w:rsid w:val="002432E1"/>
    <w:rsid w:val="00246207"/>
    <w:rsid w:val="00246C5E"/>
    <w:rsid w:val="00247450"/>
    <w:rsid w:val="00250960"/>
    <w:rsid w:val="00250DC4"/>
    <w:rsid w:val="00251343"/>
    <w:rsid w:val="0025182B"/>
    <w:rsid w:val="00252CE8"/>
    <w:rsid w:val="002536A4"/>
    <w:rsid w:val="00254F58"/>
    <w:rsid w:val="002552C2"/>
    <w:rsid w:val="0025581F"/>
    <w:rsid w:val="00255BE4"/>
    <w:rsid w:val="00255E89"/>
    <w:rsid w:val="00256D66"/>
    <w:rsid w:val="00257E28"/>
    <w:rsid w:val="00261BE4"/>
    <w:rsid w:val="002620BC"/>
    <w:rsid w:val="00262802"/>
    <w:rsid w:val="00262AA2"/>
    <w:rsid w:val="00262CB5"/>
    <w:rsid w:val="00263A24"/>
    <w:rsid w:val="00263A90"/>
    <w:rsid w:val="0026408B"/>
    <w:rsid w:val="00265832"/>
    <w:rsid w:val="00265BBB"/>
    <w:rsid w:val="002668E7"/>
    <w:rsid w:val="00267AAB"/>
    <w:rsid w:val="00267C3E"/>
    <w:rsid w:val="002709BB"/>
    <w:rsid w:val="00270F33"/>
    <w:rsid w:val="0027131C"/>
    <w:rsid w:val="00273BAC"/>
    <w:rsid w:val="00276304"/>
    <w:rsid w:val="002763B3"/>
    <w:rsid w:val="00277B8B"/>
    <w:rsid w:val="00277E1E"/>
    <w:rsid w:val="002802E3"/>
    <w:rsid w:val="00280BA2"/>
    <w:rsid w:val="00280C4B"/>
    <w:rsid w:val="00280CE9"/>
    <w:rsid w:val="00281871"/>
    <w:rsid w:val="0028213D"/>
    <w:rsid w:val="00282546"/>
    <w:rsid w:val="00283225"/>
    <w:rsid w:val="00283A79"/>
    <w:rsid w:val="00283DCC"/>
    <w:rsid w:val="002841D4"/>
    <w:rsid w:val="00285274"/>
    <w:rsid w:val="002856EE"/>
    <w:rsid w:val="002862F1"/>
    <w:rsid w:val="00290B45"/>
    <w:rsid w:val="00291373"/>
    <w:rsid w:val="0029597D"/>
    <w:rsid w:val="00295A23"/>
    <w:rsid w:val="00295D1D"/>
    <w:rsid w:val="002962C3"/>
    <w:rsid w:val="0029752B"/>
    <w:rsid w:val="002A0125"/>
    <w:rsid w:val="002A09E3"/>
    <w:rsid w:val="002A0A9C"/>
    <w:rsid w:val="002A2283"/>
    <w:rsid w:val="002A2F48"/>
    <w:rsid w:val="002A483C"/>
    <w:rsid w:val="002A498D"/>
    <w:rsid w:val="002A5CD8"/>
    <w:rsid w:val="002A6AE3"/>
    <w:rsid w:val="002A6C68"/>
    <w:rsid w:val="002B0C7C"/>
    <w:rsid w:val="002B12E3"/>
    <w:rsid w:val="002B1729"/>
    <w:rsid w:val="002B21DF"/>
    <w:rsid w:val="002B36C7"/>
    <w:rsid w:val="002B3D60"/>
    <w:rsid w:val="002B4219"/>
    <w:rsid w:val="002B469F"/>
    <w:rsid w:val="002B4B64"/>
    <w:rsid w:val="002B4DD4"/>
    <w:rsid w:val="002B5277"/>
    <w:rsid w:val="002B5375"/>
    <w:rsid w:val="002B6716"/>
    <w:rsid w:val="002B6BBD"/>
    <w:rsid w:val="002B77C1"/>
    <w:rsid w:val="002C0ED7"/>
    <w:rsid w:val="002C21A0"/>
    <w:rsid w:val="002C21AD"/>
    <w:rsid w:val="002C2728"/>
    <w:rsid w:val="002C3C4C"/>
    <w:rsid w:val="002C45CE"/>
    <w:rsid w:val="002C4E63"/>
    <w:rsid w:val="002C6D03"/>
    <w:rsid w:val="002C7398"/>
    <w:rsid w:val="002C7910"/>
    <w:rsid w:val="002D04AB"/>
    <w:rsid w:val="002D04B6"/>
    <w:rsid w:val="002D1C72"/>
    <w:rsid w:val="002D1E0D"/>
    <w:rsid w:val="002D4F18"/>
    <w:rsid w:val="002D5006"/>
    <w:rsid w:val="002D65C6"/>
    <w:rsid w:val="002D74F4"/>
    <w:rsid w:val="002D7868"/>
    <w:rsid w:val="002E01D0"/>
    <w:rsid w:val="002E0493"/>
    <w:rsid w:val="002E0B82"/>
    <w:rsid w:val="002E161D"/>
    <w:rsid w:val="002E1678"/>
    <w:rsid w:val="002E3100"/>
    <w:rsid w:val="002E356F"/>
    <w:rsid w:val="002E69DC"/>
    <w:rsid w:val="002E6C95"/>
    <w:rsid w:val="002E7196"/>
    <w:rsid w:val="002E7AD2"/>
    <w:rsid w:val="002E7C36"/>
    <w:rsid w:val="002F2689"/>
    <w:rsid w:val="002F27D9"/>
    <w:rsid w:val="002F3173"/>
    <w:rsid w:val="002F3ADF"/>
    <w:rsid w:val="002F3D32"/>
    <w:rsid w:val="002F5F31"/>
    <w:rsid w:val="002F5F46"/>
    <w:rsid w:val="00300EE7"/>
    <w:rsid w:val="003014DF"/>
    <w:rsid w:val="00301578"/>
    <w:rsid w:val="00302216"/>
    <w:rsid w:val="0030396C"/>
    <w:rsid w:val="00303DFE"/>
    <w:rsid w:val="00303E53"/>
    <w:rsid w:val="00303EAB"/>
    <w:rsid w:val="00303F10"/>
    <w:rsid w:val="00304613"/>
    <w:rsid w:val="00305057"/>
    <w:rsid w:val="00305CC1"/>
    <w:rsid w:val="00305DC7"/>
    <w:rsid w:val="00306E5F"/>
    <w:rsid w:val="00307E14"/>
    <w:rsid w:val="00310CDF"/>
    <w:rsid w:val="00310DE3"/>
    <w:rsid w:val="003113F3"/>
    <w:rsid w:val="003114A8"/>
    <w:rsid w:val="00312164"/>
    <w:rsid w:val="00313787"/>
    <w:rsid w:val="00314054"/>
    <w:rsid w:val="0031632A"/>
    <w:rsid w:val="0031678B"/>
    <w:rsid w:val="00316C4D"/>
    <w:rsid w:val="00316F27"/>
    <w:rsid w:val="00317715"/>
    <w:rsid w:val="00317E77"/>
    <w:rsid w:val="00321270"/>
    <w:rsid w:val="003214F1"/>
    <w:rsid w:val="00321A8E"/>
    <w:rsid w:val="00322E4B"/>
    <w:rsid w:val="0032320A"/>
    <w:rsid w:val="003239A9"/>
    <w:rsid w:val="003252EE"/>
    <w:rsid w:val="00325A0D"/>
    <w:rsid w:val="0032755E"/>
    <w:rsid w:val="003276BA"/>
    <w:rsid w:val="00327870"/>
    <w:rsid w:val="00327D9C"/>
    <w:rsid w:val="00330A06"/>
    <w:rsid w:val="00330C1E"/>
    <w:rsid w:val="0033259D"/>
    <w:rsid w:val="003333D2"/>
    <w:rsid w:val="003337DF"/>
    <w:rsid w:val="00337339"/>
    <w:rsid w:val="00340360"/>
    <w:rsid w:val="003406C6"/>
    <w:rsid w:val="00340A06"/>
    <w:rsid w:val="00341229"/>
    <w:rsid w:val="003418CC"/>
    <w:rsid w:val="00341B69"/>
    <w:rsid w:val="0034300D"/>
    <w:rsid w:val="00344218"/>
    <w:rsid w:val="003446A8"/>
    <w:rsid w:val="00344BAA"/>
    <w:rsid w:val="00345941"/>
    <w:rsid w:val="003459BD"/>
    <w:rsid w:val="00346538"/>
    <w:rsid w:val="0034759E"/>
    <w:rsid w:val="00347D96"/>
    <w:rsid w:val="00347FFE"/>
    <w:rsid w:val="00350300"/>
    <w:rsid w:val="0035085F"/>
    <w:rsid w:val="00350999"/>
    <w:rsid w:val="00350D38"/>
    <w:rsid w:val="00351405"/>
    <w:rsid w:val="00351474"/>
    <w:rsid w:val="00351B36"/>
    <w:rsid w:val="0035267B"/>
    <w:rsid w:val="00353F6C"/>
    <w:rsid w:val="003566A0"/>
    <w:rsid w:val="00356ED0"/>
    <w:rsid w:val="00357538"/>
    <w:rsid w:val="00357B4E"/>
    <w:rsid w:val="00360846"/>
    <w:rsid w:val="003608C1"/>
    <w:rsid w:val="00360A92"/>
    <w:rsid w:val="003645A1"/>
    <w:rsid w:val="003652C1"/>
    <w:rsid w:val="00367D29"/>
    <w:rsid w:val="003716FD"/>
    <w:rsid w:val="00371780"/>
    <w:rsid w:val="0037204B"/>
    <w:rsid w:val="0037207F"/>
    <w:rsid w:val="0037212E"/>
    <w:rsid w:val="00372363"/>
    <w:rsid w:val="003744CF"/>
    <w:rsid w:val="00374717"/>
    <w:rsid w:val="00375422"/>
    <w:rsid w:val="0037676C"/>
    <w:rsid w:val="00377945"/>
    <w:rsid w:val="00377A1A"/>
    <w:rsid w:val="00377DEC"/>
    <w:rsid w:val="00381043"/>
    <w:rsid w:val="00381B08"/>
    <w:rsid w:val="003825A9"/>
    <w:rsid w:val="003829E5"/>
    <w:rsid w:val="00384DA3"/>
    <w:rsid w:val="00386109"/>
    <w:rsid w:val="00386944"/>
    <w:rsid w:val="003869D9"/>
    <w:rsid w:val="00392A22"/>
    <w:rsid w:val="003941FE"/>
    <w:rsid w:val="00394DE8"/>
    <w:rsid w:val="003953AA"/>
    <w:rsid w:val="003956CC"/>
    <w:rsid w:val="00395C9A"/>
    <w:rsid w:val="003A04E1"/>
    <w:rsid w:val="003A0853"/>
    <w:rsid w:val="003A21D5"/>
    <w:rsid w:val="003A3E84"/>
    <w:rsid w:val="003A52E9"/>
    <w:rsid w:val="003A6B67"/>
    <w:rsid w:val="003A6E88"/>
    <w:rsid w:val="003B01CB"/>
    <w:rsid w:val="003B13B6"/>
    <w:rsid w:val="003B14C3"/>
    <w:rsid w:val="003B1512"/>
    <w:rsid w:val="003B15E6"/>
    <w:rsid w:val="003B1BDC"/>
    <w:rsid w:val="003B1DF0"/>
    <w:rsid w:val="003B22D2"/>
    <w:rsid w:val="003B32BC"/>
    <w:rsid w:val="003B408A"/>
    <w:rsid w:val="003B4AC0"/>
    <w:rsid w:val="003B5ACF"/>
    <w:rsid w:val="003B5F08"/>
    <w:rsid w:val="003B62E1"/>
    <w:rsid w:val="003B6ED6"/>
    <w:rsid w:val="003C08A2"/>
    <w:rsid w:val="003C1D25"/>
    <w:rsid w:val="003C2045"/>
    <w:rsid w:val="003C2835"/>
    <w:rsid w:val="003C339B"/>
    <w:rsid w:val="003C42F2"/>
    <w:rsid w:val="003C43A1"/>
    <w:rsid w:val="003C4FC0"/>
    <w:rsid w:val="003C55F4"/>
    <w:rsid w:val="003C5AD7"/>
    <w:rsid w:val="003C6F9F"/>
    <w:rsid w:val="003C7897"/>
    <w:rsid w:val="003C7A3F"/>
    <w:rsid w:val="003D0483"/>
    <w:rsid w:val="003D2766"/>
    <w:rsid w:val="003D2A74"/>
    <w:rsid w:val="003D3E8F"/>
    <w:rsid w:val="003D6475"/>
    <w:rsid w:val="003D6EE6"/>
    <w:rsid w:val="003D7000"/>
    <w:rsid w:val="003D71D4"/>
    <w:rsid w:val="003D7E30"/>
    <w:rsid w:val="003E026C"/>
    <w:rsid w:val="003E100A"/>
    <w:rsid w:val="003E1CEE"/>
    <w:rsid w:val="003E2DD7"/>
    <w:rsid w:val="003E375C"/>
    <w:rsid w:val="003E39BB"/>
    <w:rsid w:val="003E4086"/>
    <w:rsid w:val="003E41CD"/>
    <w:rsid w:val="003E46FA"/>
    <w:rsid w:val="003E516B"/>
    <w:rsid w:val="003E639E"/>
    <w:rsid w:val="003E71E5"/>
    <w:rsid w:val="003E7690"/>
    <w:rsid w:val="003E7A0A"/>
    <w:rsid w:val="003F042C"/>
    <w:rsid w:val="003F0445"/>
    <w:rsid w:val="003F0832"/>
    <w:rsid w:val="003F0CF0"/>
    <w:rsid w:val="003F14B1"/>
    <w:rsid w:val="003F1BB1"/>
    <w:rsid w:val="003F2B20"/>
    <w:rsid w:val="003F2C9E"/>
    <w:rsid w:val="003F312E"/>
    <w:rsid w:val="003F3289"/>
    <w:rsid w:val="003F3584"/>
    <w:rsid w:val="003F3C62"/>
    <w:rsid w:val="003F46D1"/>
    <w:rsid w:val="003F4D1F"/>
    <w:rsid w:val="003F5CB9"/>
    <w:rsid w:val="004013C7"/>
    <w:rsid w:val="00401FCF"/>
    <w:rsid w:val="0040203A"/>
    <w:rsid w:val="004046F2"/>
    <w:rsid w:val="00406157"/>
    <w:rsid w:val="00406285"/>
    <w:rsid w:val="00407812"/>
    <w:rsid w:val="00410479"/>
    <w:rsid w:val="004128FC"/>
    <w:rsid w:val="00414067"/>
    <w:rsid w:val="00414092"/>
    <w:rsid w:val="004148F9"/>
    <w:rsid w:val="00414F63"/>
    <w:rsid w:val="00415489"/>
    <w:rsid w:val="00415A46"/>
    <w:rsid w:val="00415FF1"/>
    <w:rsid w:val="00417459"/>
    <w:rsid w:val="00417BC5"/>
    <w:rsid w:val="0042084E"/>
    <w:rsid w:val="00421EEF"/>
    <w:rsid w:val="004230BA"/>
    <w:rsid w:val="00424792"/>
    <w:rsid w:val="00424D65"/>
    <w:rsid w:val="00427E7D"/>
    <w:rsid w:val="00430393"/>
    <w:rsid w:val="00430646"/>
    <w:rsid w:val="00431806"/>
    <w:rsid w:val="00431BDE"/>
    <w:rsid w:val="0043257C"/>
    <w:rsid w:val="00432BC3"/>
    <w:rsid w:val="00434215"/>
    <w:rsid w:val="00434555"/>
    <w:rsid w:val="004350F9"/>
    <w:rsid w:val="00435C40"/>
    <w:rsid w:val="00436D8F"/>
    <w:rsid w:val="00437923"/>
    <w:rsid w:val="00437A3D"/>
    <w:rsid w:val="00437AC5"/>
    <w:rsid w:val="0044007D"/>
    <w:rsid w:val="00442971"/>
    <w:rsid w:val="00442C6C"/>
    <w:rsid w:val="004434B7"/>
    <w:rsid w:val="0044355D"/>
    <w:rsid w:val="00443CBE"/>
    <w:rsid w:val="00443E8A"/>
    <w:rsid w:val="00443ED4"/>
    <w:rsid w:val="004441BC"/>
    <w:rsid w:val="00444D76"/>
    <w:rsid w:val="00446293"/>
    <w:rsid w:val="004468B4"/>
    <w:rsid w:val="004468F1"/>
    <w:rsid w:val="00446A2F"/>
    <w:rsid w:val="00447101"/>
    <w:rsid w:val="0045086C"/>
    <w:rsid w:val="0045230A"/>
    <w:rsid w:val="00453685"/>
    <w:rsid w:val="00454AD0"/>
    <w:rsid w:val="004571CB"/>
    <w:rsid w:val="00457337"/>
    <w:rsid w:val="00460A6E"/>
    <w:rsid w:val="004617E5"/>
    <w:rsid w:val="00461F48"/>
    <w:rsid w:val="004622DB"/>
    <w:rsid w:val="00462A93"/>
    <w:rsid w:val="00462AE0"/>
    <w:rsid w:val="00462E3D"/>
    <w:rsid w:val="0046326B"/>
    <w:rsid w:val="004635D6"/>
    <w:rsid w:val="0046440A"/>
    <w:rsid w:val="00464D1D"/>
    <w:rsid w:val="004654B9"/>
    <w:rsid w:val="00465E93"/>
    <w:rsid w:val="0046644C"/>
    <w:rsid w:val="00466E79"/>
    <w:rsid w:val="0047070C"/>
    <w:rsid w:val="00470D7D"/>
    <w:rsid w:val="004715EE"/>
    <w:rsid w:val="00472444"/>
    <w:rsid w:val="00472748"/>
    <w:rsid w:val="004728FC"/>
    <w:rsid w:val="00472C94"/>
    <w:rsid w:val="0047372D"/>
    <w:rsid w:val="00473BA3"/>
    <w:rsid w:val="004743DD"/>
    <w:rsid w:val="00474CEA"/>
    <w:rsid w:val="0047549E"/>
    <w:rsid w:val="0047745B"/>
    <w:rsid w:val="004800F3"/>
    <w:rsid w:val="00480F78"/>
    <w:rsid w:val="00481A08"/>
    <w:rsid w:val="00481C0C"/>
    <w:rsid w:val="004821F1"/>
    <w:rsid w:val="00483968"/>
    <w:rsid w:val="00483EF7"/>
    <w:rsid w:val="004841BE"/>
    <w:rsid w:val="00484F86"/>
    <w:rsid w:val="00485688"/>
    <w:rsid w:val="00485A25"/>
    <w:rsid w:val="0048631B"/>
    <w:rsid w:val="004901E3"/>
    <w:rsid w:val="00490746"/>
    <w:rsid w:val="00490852"/>
    <w:rsid w:val="00491620"/>
    <w:rsid w:val="004918F8"/>
    <w:rsid w:val="00491B49"/>
    <w:rsid w:val="00491C9C"/>
    <w:rsid w:val="00492F30"/>
    <w:rsid w:val="00493D5D"/>
    <w:rsid w:val="004943AB"/>
    <w:rsid w:val="004943CB"/>
    <w:rsid w:val="004946F4"/>
    <w:rsid w:val="0049487E"/>
    <w:rsid w:val="00495654"/>
    <w:rsid w:val="004956D1"/>
    <w:rsid w:val="004979E3"/>
    <w:rsid w:val="00497F50"/>
    <w:rsid w:val="004A160D"/>
    <w:rsid w:val="004A16C6"/>
    <w:rsid w:val="004A1D98"/>
    <w:rsid w:val="004A3165"/>
    <w:rsid w:val="004A3E81"/>
    <w:rsid w:val="004A4195"/>
    <w:rsid w:val="004A46D0"/>
    <w:rsid w:val="004A5C62"/>
    <w:rsid w:val="004A5CE5"/>
    <w:rsid w:val="004A6106"/>
    <w:rsid w:val="004A707D"/>
    <w:rsid w:val="004A7110"/>
    <w:rsid w:val="004A7EA6"/>
    <w:rsid w:val="004B120C"/>
    <w:rsid w:val="004B17D2"/>
    <w:rsid w:val="004B1BCD"/>
    <w:rsid w:val="004B2A09"/>
    <w:rsid w:val="004B324C"/>
    <w:rsid w:val="004B3448"/>
    <w:rsid w:val="004B4185"/>
    <w:rsid w:val="004B4F0B"/>
    <w:rsid w:val="004B60F6"/>
    <w:rsid w:val="004B6EC3"/>
    <w:rsid w:val="004B7D39"/>
    <w:rsid w:val="004C08E9"/>
    <w:rsid w:val="004C2A81"/>
    <w:rsid w:val="004C32E6"/>
    <w:rsid w:val="004C39C1"/>
    <w:rsid w:val="004C4574"/>
    <w:rsid w:val="004C4985"/>
    <w:rsid w:val="004C5541"/>
    <w:rsid w:val="004C6EEE"/>
    <w:rsid w:val="004C702B"/>
    <w:rsid w:val="004C752D"/>
    <w:rsid w:val="004C793F"/>
    <w:rsid w:val="004D0033"/>
    <w:rsid w:val="004D016B"/>
    <w:rsid w:val="004D060C"/>
    <w:rsid w:val="004D088D"/>
    <w:rsid w:val="004D0C8F"/>
    <w:rsid w:val="004D14BF"/>
    <w:rsid w:val="004D173B"/>
    <w:rsid w:val="004D1B22"/>
    <w:rsid w:val="004D2162"/>
    <w:rsid w:val="004D235E"/>
    <w:rsid w:val="004D23CC"/>
    <w:rsid w:val="004D36F2"/>
    <w:rsid w:val="004D3764"/>
    <w:rsid w:val="004D49C9"/>
    <w:rsid w:val="004D5484"/>
    <w:rsid w:val="004E0EFA"/>
    <w:rsid w:val="004E1106"/>
    <w:rsid w:val="004E138F"/>
    <w:rsid w:val="004E1581"/>
    <w:rsid w:val="004E38C1"/>
    <w:rsid w:val="004E41BF"/>
    <w:rsid w:val="004E43FE"/>
    <w:rsid w:val="004E4649"/>
    <w:rsid w:val="004E525F"/>
    <w:rsid w:val="004E5C2B"/>
    <w:rsid w:val="004E65DE"/>
    <w:rsid w:val="004E7B2A"/>
    <w:rsid w:val="004F00DD"/>
    <w:rsid w:val="004F0352"/>
    <w:rsid w:val="004F0A6E"/>
    <w:rsid w:val="004F2133"/>
    <w:rsid w:val="004F2192"/>
    <w:rsid w:val="004F2E4C"/>
    <w:rsid w:val="004F440C"/>
    <w:rsid w:val="004F5398"/>
    <w:rsid w:val="004F55F1"/>
    <w:rsid w:val="004F6936"/>
    <w:rsid w:val="004F7B35"/>
    <w:rsid w:val="005022CD"/>
    <w:rsid w:val="00502C2F"/>
    <w:rsid w:val="00503C20"/>
    <w:rsid w:val="00503DC6"/>
    <w:rsid w:val="00503E7E"/>
    <w:rsid w:val="0050563D"/>
    <w:rsid w:val="0050572D"/>
    <w:rsid w:val="0050668F"/>
    <w:rsid w:val="00506F5D"/>
    <w:rsid w:val="0050704E"/>
    <w:rsid w:val="00507334"/>
    <w:rsid w:val="00507487"/>
    <w:rsid w:val="00510200"/>
    <w:rsid w:val="00510C37"/>
    <w:rsid w:val="0051194F"/>
    <w:rsid w:val="005126D0"/>
    <w:rsid w:val="00513109"/>
    <w:rsid w:val="005133D6"/>
    <w:rsid w:val="00514667"/>
    <w:rsid w:val="0051568D"/>
    <w:rsid w:val="00515E5F"/>
    <w:rsid w:val="005167DE"/>
    <w:rsid w:val="00516DBB"/>
    <w:rsid w:val="00517820"/>
    <w:rsid w:val="0052126D"/>
    <w:rsid w:val="005215AC"/>
    <w:rsid w:val="005225C0"/>
    <w:rsid w:val="00522A86"/>
    <w:rsid w:val="00522BD8"/>
    <w:rsid w:val="00524D8E"/>
    <w:rsid w:val="00525299"/>
    <w:rsid w:val="00525C25"/>
    <w:rsid w:val="00526AC7"/>
    <w:rsid w:val="00526C15"/>
    <w:rsid w:val="0052785A"/>
    <w:rsid w:val="00527E0A"/>
    <w:rsid w:val="005308BF"/>
    <w:rsid w:val="00530D21"/>
    <w:rsid w:val="005317E6"/>
    <w:rsid w:val="0053312B"/>
    <w:rsid w:val="005332E3"/>
    <w:rsid w:val="00533678"/>
    <w:rsid w:val="00536499"/>
    <w:rsid w:val="00537D95"/>
    <w:rsid w:val="00542A03"/>
    <w:rsid w:val="00543903"/>
    <w:rsid w:val="00543F11"/>
    <w:rsid w:val="00545F7C"/>
    <w:rsid w:val="00546305"/>
    <w:rsid w:val="00546BD7"/>
    <w:rsid w:val="00547316"/>
    <w:rsid w:val="00547A95"/>
    <w:rsid w:val="00550A6D"/>
    <w:rsid w:val="0055119B"/>
    <w:rsid w:val="005525BB"/>
    <w:rsid w:val="00552D03"/>
    <w:rsid w:val="00553A5C"/>
    <w:rsid w:val="00554567"/>
    <w:rsid w:val="00554F1A"/>
    <w:rsid w:val="00554FDF"/>
    <w:rsid w:val="0055561D"/>
    <w:rsid w:val="005558DD"/>
    <w:rsid w:val="0055679D"/>
    <w:rsid w:val="00556CD7"/>
    <w:rsid w:val="0056074C"/>
    <w:rsid w:val="00560916"/>
    <w:rsid w:val="00561202"/>
    <w:rsid w:val="00562214"/>
    <w:rsid w:val="0056285D"/>
    <w:rsid w:val="00562A06"/>
    <w:rsid w:val="00564473"/>
    <w:rsid w:val="005651A3"/>
    <w:rsid w:val="00565342"/>
    <w:rsid w:val="00565EBB"/>
    <w:rsid w:val="00567197"/>
    <w:rsid w:val="00570C88"/>
    <w:rsid w:val="00570D4A"/>
    <w:rsid w:val="00572031"/>
    <w:rsid w:val="00572282"/>
    <w:rsid w:val="00572853"/>
    <w:rsid w:val="00572A78"/>
    <w:rsid w:val="00573CE3"/>
    <w:rsid w:val="00574DA8"/>
    <w:rsid w:val="0057549F"/>
    <w:rsid w:val="00576E84"/>
    <w:rsid w:val="00577D36"/>
    <w:rsid w:val="005801E8"/>
    <w:rsid w:val="00580394"/>
    <w:rsid w:val="00580708"/>
    <w:rsid w:val="005809CD"/>
    <w:rsid w:val="00581266"/>
    <w:rsid w:val="0058198E"/>
    <w:rsid w:val="00582081"/>
    <w:rsid w:val="00582616"/>
    <w:rsid w:val="005829F2"/>
    <w:rsid w:val="00582B8C"/>
    <w:rsid w:val="00582E30"/>
    <w:rsid w:val="005844CC"/>
    <w:rsid w:val="00584C8F"/>
    <w:rsid w:val="0058525D"/>
    <w:rsid w:val="00585B82"/>
    <w:rsid w:val="0058757E"/>
    <w:rsid w:val="00592E27"/>
    <w:rsid w:val="00593A99"/>
    <w:rsid w:val="0059540D"/>
    <w:rsid w:val="005960CC"/>
    <w:rsid w:val="00596A4B"/>
    <w:rsid w:val="00597045"/>
    <w:rsid w:val="00597507"/>
    <w:rsid w:val="005A292B"/>
    <w:rsid w:val="005A2AF8"/>
    <w:rsid w:val="005A479D"/>
    <w:rsid w:val="005A5027"/>
    <w:rsid w:val="005A79F7"/>
    <w:rsid w:val="005A7E83"/>
    <w:rsid w:val="005B1C6D"/>
    <w:rsid w:val="005B21B6"/>
    <w:rsid w:val="005B2D2C"/>
    <w:rsid w:val="005B3A08"/>
    <w:rsid w:val="005B56E4"/>
    <w:rsid w:val="005B688B"/>
    <w:rsid w:val="005B75F0"/>
    <w:rsid w:val="005B7A63"/>
    <w:rsid w:val="005B7E67"/>
    <w:rsid w:val="005C04FA"/>
    <w:rsid w:val="005C0955"/>
    <w:rsid w:val="005C18A7"/>
    <w:rsid w:val="005C267F"/>
    <w:rsid w:val="005C3ABA"/>
    <w:rsid w:val="005C49DA"/>
    <w:rsid w:val="005C50F3"/>
    <w:rsid w:val="005C54B5"/>
    <w:rsid w:val="005C5852"/>
    <w:rsid w:val="005C59ED"/>
    <w:rsid w:val="005C5D80"/>
    <w:rsid w:val="005C5D91"/>
    <w:rsid w:val="005C636B"/>
    <w:rsid w:val="005D0502"/>
    <w:rsid w:val="005D07B8"/>
    <w:rsid w:val="005D1125"/>
    <w:rsid w:val="005D17DC"/>
    <w:rsid w:val="005D1DA0"/>
    <w:rsid w:val="005D1F59"/>
    <w:rsid w:val="005D27D9"/>
    <w:rsid w:val="005D31EF"/>
    <w:rsid w:val="005D3A02"/>
    <w:rsid w:val="005D5E94"/>
    <w:rsid w:val="005D6597"/>
    <w:rsid w:val="005D683A"/>
    <w:rsid w:val="005D683E"/>
    <w:rsid w:val="005D7971"/>
    <w:rsid w:val="005E14E7"/>
    <w:rsid w:val="005E26A3"/>
    <w:rsid w:val="005E2ECB"/>
    <w:rsid w:val="005E37BA"/>
    <w:rsid w:val="005E447E"/>
    <w:rsid w:val="005E4FD1"/>
    <w:rsid w:val="005E5932"/>
    <w:rsid w:val="005E60F3"/>
    <w:rsid w:val="005E72B6"/>
    <w:rsid w:val="005F0775"/>
    <w:rsid w:val="005F0CF5"/>
    <w:rsid w:val="005F12EB"/>
    <w:rsid w:val="005F21EB"/>
    <w:rsid w:val="005F241B"/>
    <w:rsid w:val="005F64CF"/>
    <w:rsid w:val="005F7725"/>
    <w:rsid w:val="005F7C51"/>
    <w:rsid w:val="00601B69"/>
    <w:rsid w:val="00601BBC"/>
    <w:rsid w:val="006041AD"/>
    <w:rsid w:val="00604C6C"/>
    <w:rsid w:val="00605908"/>
    <w:rsid w:val="00605EB0"/>
    <w:rsid w:val="0060768F"/>
    <w:rsid w:val="00607850"/>
    <w:rsid w:val="00610D7C"/>
    <w:rsid w:val="00611ACD"/>
    <w:rsid w:val="00612DAE"/>
    <w:rsid w:val="00613414"/>
    <w:rsid w:val="00613E49"/>
    <w:rsid w:val="0061430B"/>
    <w:rsid w:val="00615D64"/>
    <w:rsid w:val="00616783"/>
    <w:rsid w:val="00616CF4"/>
    <w:rsid w:val="0061739E"/>
    <w:rsid w:val="00620154"/>
    <w:rsid w:val="00620430"/>
    <w:rsid w:val="00620433"/>
    <w:rsid w:val="006204AA"/>
    <w:rsid w:val="00620D3E"/>
    <w:rsid w:val="00620EC2"/>
    <w:rsid w:val="006210FF"/>
    <w:rsid w:val="0062198E"/>
    <w:rsid w:val="0062354C"/>
    <w:rsid w:val="00624074"/>
    <w:rsid w:val="0062408D"/>
    <w:rsid w:val="006240CC"/>
    <w:rsid w:val="0062428D"/>
    <w:rsid w:val="00624940"/>
    <w:rsid w:val="00624C60"/>
    <w:rsid w:val="006254F8"/>
    <w:rsid w:val="006259EB"/>
    <w:rsid w:val="00626BF4"/>
    <w:rsid w:val="006278C6"/>
    <w:rsid w:val="00627DA7"/>
    <w:rsid w:val="00627E0F"/>
    <w:rsid w:val="00630283"/>
    <w:rsid w:val="00630DA4"/>
    <w:rsid w:val="00631AF0"/>
    <w:rsid w:val="00631CD4"/>
    <w:rsid w:val="00631E56"/>
    <w:rsid w:val="00632597"/>
    <w:rsid w:val="00633C50"/>
    <w:rsid w:val="00634978"/>
    <w:rsid w:val="00634D13"/>
    <w:rsid w:val="006358B4"/>
    <w:rsid w:val="0063691B"/>
    <w:rsid w:val="0063791D"/>
    <w:rsid w:val="00641159"/>
    <w:rsid w:val="00641724"/>
    <w:rsid w:val="006419AA"/>
    <w:rsid w:val="00641FAC"/>
    <w:rsid w:val="00644449"/>
    <w:rsid w:val="00644B1F"/>
    <w:rsid w:val="00644B7E"/>
    <w:rsid w:val="00644E2D"/>
    <w:rsid w:val="006450B3"/>
    <w:rsid w:val="006454E6"/>
    <w:rsid w:val="00646235"/>
    <w:rsid w:val="00646A68"/>
    <w:rsid w:val="00647215"/>
    <w:rsid w:val="0064733C"/>
    <w:rsid w:val="00647558"/>
    <w:rsid w:val="00650362"/>
    <w:rsid w:val="006504FB"/>
    <w:rsid w:val="006505BD"/>
    <w:rsid w:val="006508EA"/>
    <w:rsid w:val="0065092E"/>
    <w:rsid w:val="00652EEC"/>
    <w:rsid w:val="0065305D"/>
    <w:rsid w:val="006550FA"/>
    <w:rsid w:val="00655520"/>
    <w:rsid w:val="006557A7"/>
    <w:rsid w:val="00656290"/>
    <w:rsid w:val="006601C9"/>
    <w:rsid w:val="0066045B"/>
    <w:rsid w:val="006608D8"/>
    <w:rsid w:val="00660B67"/>
    <w:rsid w:val="006621D7"/>
    <w:rsid w:val="00662EF9"/>
    <w:rsid w:val="0066302A"/>
    <w:rsid w:val="00663C8A"/>
    <w:rsid w:val="00664D53"/>
    <w:rsid w:val="00666E44"/>
    <w:rsid w:val="00667770"/>
    <w:rsid w:val="00670597"/>
    <w:rsid w:val="006706D0"/>
    <w:rsid w:val="006772CE"/>
    <w:rsid w:val="00677574"/>
    <w:rsid w:val="00677727"/>
    <w:rsid w:val="006802E7"/>
    <w:rsid w:val="00680BE7"/>
    <w:rsid w:val="00681AC2"/>
    <w:rsid w:val="00681C1D"/>
    <w:rsid w:val="00681DC4"/>
    <w:rsid w:val="006820D3"/>
    <w:rsid w:val="0068235D"/>
    <w:rsid w:val="0068282D"/>
    <w:rsid w:val="00683878"/>
    <w:rsid w:val="00683E14"/>
    <w:rsid w:val="0068454C"/>
    <w:rsid w:val="00684C8E"/>
    <w:rsid w:val="0068505A"/>
    <w:rsid w:val="006850E4"/>
    <w:rsid w:val="0068551D"/>
    <w:rsid w:val="00686CC5"/>
    <w:rsid w:val="00691105"/>
    <w:rsid w:val="00691B62"/>
    <w:rsid w:val="00692141"/>
    <w:rsid w:val="00692341"/>
    <w:rsid w:val="006933B5"/>
    <w:rsid w:val="00693976"/>
    <w:rsid w:val="00693D14"/>
    <w:rsid w:val="00693EB3"/>
    <w:rsid w:val="00695A93"/>
    <w:rsid w:val="00696F27"/>
    <w:rsid w:val="00697032"/>
    <w:rsid w:val="006A014B"/>
    <w:rsid w:val="006A13BA"/>
    <w:rsid w:val="006A18C2"/>
    <w:rsid w:val="006A1A12"/>
    <w:rsid w:val="006A20FC"/>
    <w:rsid w:val="006A2790"/>
    <w:rsid w:val="006A2CF1"/>
    <w:rsid w:val="006A3383"/>
    <w:rsid w:val="006A3995"/>
    <w:rsid w:val="006A3A97"/>
    <w:rsid w:val="006A47FA"/>
    <w:rsid w:val="006A4930"/>
    <w:rsid w:val="006A7284"/>
    <w:rsid w:val="006A7755"/>
    <w:rsid w:val="006B077C"/>
    <w:rsid w:val="006B07A2"/>
    <w:rsid w:val="006B0A8A"/>
    <w:rsid w:val="006B16AF"/>
    <w:rsid w:val="006B1E57"/>
    <w:rsid w:val="006B2381"/>
    <w:rsid w:val="006B2EA5"/>
    <w:rsid w:val="006B307A"/>
    <w:rsid w:val="006B313B"/>
    <w:rsid w:val="006B32C9"/>
    <w:rsid w:val="006B3C96"/>
    <w:rsid w:val="006B42BE"/>
    <w:rsid w:val="006B4F86"/>
    <w:rsid w:val="006B5DF0"/>
    <w:rsid w:val="006B5EFA"/>
    <w:rsid w:val="006B62C9"/>
    <w:rsid w:val="006B6803"/>
    <w:rsid w:val="006B79AE"/>
    <w:rsid w:val="006B79B4"/>
    <w:rsid w:val="006C054E"/>
    <w:rsid w:val="006C0CBB"/>
    <w:rsid w:val="006C1324"/>
    <w:rsid w:val="006C242E"/>
    <w:rsid w:val="006C3746"/>
    <w:rsid w:val="006C4632"/>
    <w:rsid w:val="006C5087"/>
    <w:rsid w:val="006C7351"/>
    <w:rsid w:val="006C74CD"/>
    <w:rsid w:val="006C76A1"/>
    <w:rsid w:val="006D0F16"/>
    <w:rsid w:val="006D107F"/>
    <w:rsid w:val="006D13B4"/>
    <w:rsid w:val="006D13D0"/>
    <w:rsid w:val="006D2321"/>
    <w:rsid w:val="006D27B0"/>
    <w:rsid w:val="006D2A3F"/>
    <w:rsid w:val="006D2E94"/>
    <w:rsid w:val="006D2FBC"/>
    <w:rsid w:val="006D4729"/>
    <w:rsid w:val="006D7C82"/>
    <w:rsid w:val="006E010F"/>
    <w:rsid w:val="006E0E35"/>
    <w:rsid w:val="006E138B"/>
    <w:rsid w:val="006E1867"/>
    <w:rsid w:val="006E6BDF"/>
    <w:rsid w:val="006E796D"/>
    <w:rsid w:val="006E7C92"/>
    <w:rsid w:val="006F0330"/>
    <w:rsid w:val="006F0E9C"/>
    <w:rsid w:val="006F1FDC"/>
    <w:rsid w:val="006F22F5"/>
    <w:rsid w:val="006F36B7"/>
    <w:rsid w:val="006F506B"/>
    <w:rsid w:val="006F63CE"/>
    <w:rsid w:val="006F6B8C"/>
    <w:rsid w:val="006F75F1"/>
    <w:rsid w:val="006F7EE1"/>
    <w:rsid w:val="00700C38"/>
    <w:rsid w:val="00700EB1"/>
    <w:rsid w:val="007013EF"/>
    <w:rsid w:val="007016B6"/>
    <w:rsid w:val="007019E2"/>
    <w:rsid w:val="0070403D"/>
    <w:rsid w:val="00705168"/>
    <w:rsid w:val="007055BD"/>
    <w:rsid w:val="00705B51"/>
    <w:rsid w:val="00705F79"/>
    <w:rsid w:val="007071F2"/>
    <w:rsid w:val="00710365"/>
    <w:rsid w:val="00710DE2"/>
    <w:rsid w:val="00712218"/>
    <w:rsid w:val="007138E0"/>
    <w:rsid w:val="00714531"/>
    <w:rsid w:val="00714F18"/>
    <w:rsid w:val="00716103"/>
    <w:rsid w:val="007166A1"/>
    <w:rsid w:val="00717048"/>
    <w:rsid w:val="007173CA"/>
    <w:rsid w:val="007202C4"/>
    <w:rsid w:val="00720924"/>
    <w:rsid w:val="0072119D"/>
    <w:rsid w:val="007216AA"/>
    <w:rsid w:val="00721AB5"/>
    <w:rsid w:val="00721CFB"/>
    <w:rsid w:val="00721DEF"/>
    <w:rsid w:val="00722A75"/>
    <w:rsid w:val="00723B0F"/>
    <w:rsid w:val="00724A43"/>
    <w:rsid w:val="00726266"/>
    <w:rsid w:val="007271B2"/>
    <w:rsid w:val="007273AC"/>
    <w:rsid w:val="007276AD"/>
    <w:rsid w:val="00727B98"/>
    <w:rsid w:val="0073022E"/>
    <w:rsid w:val="00731AD4"/>
    <w:rsid w:val="007326DA"/>
    <w:rsid w:val="0073442D"/>
    <w:rsid w:val="007346E4"/>
    <w:rsid w:val="00734747"/>
    <w:rsid w:val="00734839"/>
    <w:rsid w:val="00735155"/>
    <w:rsid w:val="00735806"/>
    <w:rsid w:val="00736373"/>
    <w:rsid w:val="00736786"/>
    <w:rsid w:val="00737198"/>
    <w:rsid w:val="00740F22"/>
    <w:rsid w:val="00741977"/>
    <w:rsid w:val="0074198E"/>
    <w:rsid w:val="00741CF0"/>
    <w:rsid w:val="00741F1A"/>
    <w:rsid w:val="00742E43"/>
    <w:rsid w:val="00743278"/>
    <w:rsid w:val="00743A2C"/>
    <w:rsid w:val="0074460A"/>
    <w:rsid w:val="007447DA"/>
    <w:rsid w:val="007450F8"/>
    <w:rsid w:val="00745E52"/>
    <w:rsid w:val="007464D3"/>
    <w:rsid w:val="007467A6"/>
    <w:rsid w:val="0074696E"/>
    <w:rsid w:val="00747D2C"/>
    <w:rsid w:val="00750135"/>
    <w:rsid w:val="00750E8B"/>
    <w:rsid w:val="00750EC2"/>
    <w:rsid w:val="007517E8"/>
    <w:rsid w:val="007519A7"/>
    <w:rsid w:val="00751FCF"/>
    <w:rsid w:val="00752B28"/>
    <w:rsid w:val="00752B93"/>
    <w:rsid w:val="00752E54"/>
    <w:rsid w:val="00753135"/>
    <w:rsid w:val="00753438"/>
    <w:rsid w:val="007541A9"/>
    <w:rsid w:val="00754E36"/>
    <w:rsid w:val="00755337"/>
    <w:rsid w:val="00756319"/>
    <w:rsid w:val="00757D56"/>
    <w:rsid w:val="0076048C"/>
    <w:rsid w:val="00760932"/>
    <w:rsid w:val="00760B86"/>
    <w:rsid w:val="00762858"/>
    <w:rsid w:val="00762D14"/>
    <w:rsid w:val="00763139"/>
    <w:rsid w:val="007636B9"/>
    <w:rsid w:val="00766769"/>
    <w:rsid w:val="00766EFB"/>
    <w:rsid w:val="00766F80"/>
    <w:rsid w:val="0076763C"/>
    <w:rsid w:val="00770F37"/>
    <w:rsid w:val="007711A0"/>
    <w:rsid w:val="00772925"/>
    <w:rsid w:val="00772D5E"/>
    <w:rsid w:val="00772F80"/>
    <w:rsid w:val="0077463E"/>
    <w:rsid w:val="007750AC"/>
    <w:rsid w:val="007757B5"/>
    <w:rsid w:val="0077667C"/>
    <w:rsid w:val="00776928"/>
    <w:rsid w:val="00776E0F"/>
    <w:rsid w:val="007770F2"/>
    <w:rsid w:val="0077734B"/>
    <w:rsid w:val="007774B1"/>
    <w:rsid w:val="007776D0"/>
    <w:rsid w:val="00777BE1"/>
    <w:rsid w:val="00780334"/>
    <w:rsid w:val="00781F5E"/>
    <w:rsid w:val="00783075"/>
    <w:rsid w:val="007832D9"/>
    <w:rsid w:val="0078337A"/>
    <w:rsid w:val="007833D8"/>
    <w:rsid w:val="00784348"/>
    <w:rsid w:val="00785677"/>
    <w:rsid w:val="00786F16"/>
    <w:rsid w:val="0078771C"/>
    <w:rsid w:val="00790C67"/>
    <w:rsid w:val="00791BD7"/>
    <w:rsid w:val="007926E7"/>
    <w:rsid w:val="007933F7"/>
    <w:rsid w:val="00795CEA"/>
    <w:rsid w:val="00795D9A"/>
    <w:rsid w:val="00796E20"/>
    <w:rsid w:val="00796E68"/>
    <w:rsid w:val="007973B7"/>
    <w:rsid w:val="00797C32"/>
    <w:rsid w:val="00797C4F"/>
    <w:rsid w:val="007A0984"/>
    <w:rsid w:val="007A11E8"/>
    <w:rsid w:val="007A4AC7"/>
    <w:rsid w:val="007A51E6"/>
    <w:rsid w:val="007A6933"/>
    <w:rsid w:val="007A7538"/>
    <w:rsid w:val="007B0914"/>
    <w:rsid w:val="007B1374"/>
    <w:rsid w:val="007B2C0D"/>
    <w:rsid w:val="007B32E5"/>
    <w:rsid w:val="007B3DB9"/>
    <w:rsid w:val="007B3FD1"/>
    <w:rsid w:val="007B4BAC"/>
    <w:rsid w:val="007B56D3"/>
    <w:rsid w:val="007B589F"/>
    <w:rsid w:val="007B5F5E"/>
    <w:rsid w:val="007B6104"/>
    <w:rsid w:val="007B6186"/>
    <w:rsid w:val="007B6E0A"/>
    <w:rsid w:val="007B73BC"/>
    <w:rsid w:val="007C1838"/>
    <w:rsid w:val="007C202C"/>
    <w:rsid w:val="007C20B9"/>
    <w:rsid w:val="007C2A6C"/>
    <w:rsid w:val="007C2CF2"/>
    <w:rsid w:val="007C38E4"/>
    <w:rsid w:val="007C4419"/>
    <w:rsid w:val="007C5DE3"/>
    <w:rsid w:val="007C6B36"/>
    <w:rsid w:val="007C7301"/>
    <w:rsid w:val="007C77C2"/>
    <w:rsid w:val="007C7859"/>
    <w:rsid w:val="007C7F28"/>
    <w:rsid w:val="007D1466"/>
    <w:rsid w:val="007D2484"/>
    <w:rsid w:val="007D2BDE"/>
    <w:rsid w:val="007D2D6F"/>
    <w:rsid w:val="007D2E93"/>
    <w:rsid w:val="007D2FB6"/>
    <w:rsid w:val="007D349F"/>
    <w:rsid w:val="007D4408"/>
    <w:rsid w:val="007D49EB"/>
    <w:rsid w:val="007D5C16"/>
    <w:rsid w:val="007D5E1C"/>
    <w:rsid w:val="007D5E73"/>
    <w:rsid w:val="007D602C"/>
    <w:rsid w:val="007D7C65"/>
    <w:rsid w:val="007E0CD9"/>
    <w:rsid w:val="007E0DE2"/>
    <w:rsid w:val="007E26C4"/>
    <w:rsid w:val="007E30A8"/>
    <w:rsid w:val="007E3B98"/>
    <w:rsid w:val="007E417A"/>
    <w:rsid w:val="007E4711"/>
    <w:rsid w:val="007E6473"/>
    <w:rsid w:val="007E7595"/>
    <w:rsid w:val="007F0175"/>
    <w:rsid w:val="007F0E3D"/>
    <w:rsid w:val="007F251E"/>
    <w:rsid w:val="007F31B6"/>
    <w:rsid w:val="007F43D7"/>
    <w:rsid w:val="007F53F5"/>
    <w:rsid w:val="007F546C"/>
    <w:rsid w:val="007F54F7"/>
    <w:rsid w:val="007F625F"/>
    <w:rsid w:val="007F665E"/>
    <w:rsid w:val="00800412"/>
    <w:rsid w:val="008014C0"/>
    <w:rsid w:val="00801943"/>
    <w:rsid w:val="0080354F"/>
    <w:rsid w:val="00803596"/>
    <w:rsid w:val="0080587B"/>
    <w:rsid w:val="00805D40"/>
    <w:rsid w:val="00806418"/>
    <w:rsid w:val="00806468"/>
    <w:rsid w:val="008068C8"/>
    <w:rsid w:val="00806CDA"/>
    <w:rsid w:val="0081047E"/>
    <w:rsid w:val="008119CA"/>
    <w:rsid w:val="00811BBF"/>
    <w:rsid w:val="00811D62"/>
    <w:rsid w:val="00811FD6"/>
    <w:rsid w:val="008130C4"/>
    <w:rsid w:val="00814721"/>
    <w:rsid w:val="008155F0"/>
    <w:rsid w:val="00816502"/>
    <w:rsid w:val="00816735"/>
    <w:rsid w:val="00817CDF"/>
    <w:rsid w:val="00817F7F"/>
    <w:rsid w:val="00820141"/>
    <w:rsid w:val="00820B62"/>
    <w:rsid w:val="00820E0C"/>
    <w:rsid w:val="00820F44"/>
    <w:rsid w:val="0082165E"/>
    <w:rsid w:val="00823099"/>
    <w:rsid w:val="00823275"/>
    <w:rsid w:val="0082366F"/>
    <w:rsid w:val="00823759"/>
    <w:rsid w:val="00823A2D"/>
    <w:rsid w:val="00823E3B"/>
    <w:rsid w:val="00825220"/>
    <w:rsid w:val="00825970"/>
    <w:rsid w:val="00830723"/>
    <w:rsid w:val="00830D25"/>
    <w:rsid w:val="00830DAD"/>
    <w:rsid w:val="0083138B"/>
    <w:rsid w:val="00832A62"/>
    <w:rsid w:val="0083329C"/>
    <w:rsid w:val="008334EC"/>
    <w:rsid w:val="008338A2"/>
    <w:rsid w:val="00833BCA"/>
    <w:rsid w:val="00835038"/>
    <w:rsid w:val="008362E6"/>
    <w:rsid w:val="0083704D"/>
    <w:rsid w:val="008372C5"/>
    <w:rsid w:val="008376F8"/>
    <w:rsid w:val="008412C2"/>
    <w:rsid w:val="0084134E"/>
    <w:rsid w:val="00841AA9"/>
    <w:rsid w:val="00842255"/>
    <w:rsid w:val="008444E5"/>
    <w:rsid w:val="0084554D"/>
    <w:rsid w:val="008459E4"/>
    <w:rsid w:val="00845B63"/>
    <w:rsid w:val="00845BDE"/>
    <w:rsid w:val="008474FE"/>
    <w:rsid w:val="008511F8"/>
    <w:rsid w:val="00851C48"/>
    <w:rsid w:val="0085232E"/>
    <w:rsid w:val="008536A0"/>
    <w:rsid w:val="00853EE4"/>
    <w:rsid w:val="008553CD"/>
    <w:rsid w:val="00855535"/>
    <w:rsid w:val="00855A45"/>
    <w:rsid w:val="00855FB0"/>
    <w:rsid w:val="00857C5A"/>
    <w:rsid w:val="00860688"/>
    <w:rsid w:val="00860739"/>
    <w:rsid w:val="00861BD9"/>
    <w:rsid w:val="0086255E"/>
    <w:rsid w:val="008633F0"/>
    <w:rsid w:val="00864ECB"/>
    <w:rsid w:val="00865B52"/>
    <w:rsid w:val="00866F75"/>
    <w:rsid w:val="00867730"/>
    <w:rsid w:val="00867AA3"/>
    <w:rsid w:val="00867D9D"/>
    <w:rsid w:val="00872C54"/>
    <w:rsid w:val="00872E0A"/>
    <w:rsid w:val="00873594"/>
    <w:rsid w:val="00874929"/>
    <w:rsid w:val="00875285"/>
    <w:rsid w:val="0088030E"/>
    <w:rsid w:val="00884B62"/>
    <w:rsid w:val="0088529C"/>
    <w:rsid w:val="00885EB1"/>
    <w:rsid w:val="008865EC"/>
    <w:rsid w:val="00886EB3"/>
    <w:rsid w:val="00887064"/>
    <w:rsid w:val="00887903"/>
    <w:rsid w:val="008902DF"/>
    <w:rsid w:val="00890D85"/>
    <w:rsid w:val="0089270A"/>
    <w:rsid w:val="00892B47"/>
    <w:rsid w:val="00893AF6"/>
    <w:rsid w:val="00893B46"/>
    <w:rsid w:val="00894BC4"/>
    <w:rsid w:val="00894BE6"/>
    <w:rsid w:val="00895035"/>
    <w:rsid w:val="00895C41"/>
    <w:rsid w:val="00896355"/>
    <w:rsid w:val="008966CC"/>
    <w:rsid w:val="00897D47"/>
    <w:rsid w:val="008A1773"/>
    <w:rsid w:val="008A264F"/>
    <w:rsid w:val="008A28A8"/>
    <w:rsid w:val="008A2B19"/>
    <w:rsid w:val="008A3CF9"/>
    <w:rsid w:val="008A4796"/>
    <w:rsid w:val="008A4B5C"/>
    <w:rsid w:val="008A5B32"/>
    <w:rsid w:val="008A5B77"/>
    <w:rsid w:val="008A5D60"/>
    <w:rsid w:val="008A6269"/>
    <w:rsid w:val="008A65E5"/>
    <w:rsid w:val="008B0BD4"/>
    <w:rsid w:val="008B2029"/>
    <w:rsid w:val="008B2201"/>
    <w:rsid w:val="008B2917"/>
    <w:rsid w:val="008B2EE4"/>
    <w:rsid w:val="008B3821"/>
    <w:rsid w:val="008B39D5"/>
    <w:rsid w:val="008B418A"/>
    <w:rsid w:val="008B46CF"/>
    <w:rsid w:val="008B4D3D"/>
    <w:rsid w:val="008B57C7"/>
    <w:rsid w:val="008B59BC"/>
    <w:rsid w:val="008B59FE"/>
    <w:rsid w:val="008B79D6"/>
    <w:rsid w:val="008B7F01"/>
    <w:rsid w:val="008C0600"/>
    <w:rsid w:val="008C2F92"/>
    <w:rsid w:val="008C3946"/>
    <w:rsid w:val="008C3FCF"/>
    <w:rsid w:val="008C4880"/>
    <w:rsid w:val="008C4D65"/>
    <w:rsid w:val="008C5641"/>
    <w:rsid w:val="008C589D"/>
    <w:rsid w:val="008C6724"/>
    <w:rsid w:val="008C6804"/>
    <w:rsid w:val="008C6D51"/>
    <w:rsid w:val="008C763D"/>
    <w:rsid w:val="008C793A"/>
    <w:rsid w:val="008C7DD3"/>
    <w:rsid w:val="008D1ED4"/>
    <w:rsid w:val="008D24B6"/>
    <w:rsid w:val="008D2846"/>
    <w:rsid w:val="008D2926"/>
    <w:rsid w:val="008D2FC7"/>
    <w:rsid w:val="008D3308"/>
    <w:rsid w:val="008D363B"/>
    <w:rsid w:val="008D3CD5"/>
    <w:rsid w:val="008D4236"/>
    <w:rsid w:val="008D462F"/>
    <w:rsid w:val="008D55D9"/>
    <w:rsid w:val="008D5C45"/>
    <w:rsid w:val="008D6955"/>
    <w:rsid w:val="008D6DCF"/>
    <w:rsid w:val="008D6EDC"/>
    <w:rsid w:val="008D7655"/>
    <w:rsid w:val="008E1279"/>
    <w:rsid w:val="008E166D"/>
    <w:rsid w:val="008E1B8E"/>
    <w:rsid w:val="008E4376"/>
    <w:rsid w:val="008E49F3"/>
    <w:rsid w:val="008E4BE0"/>
    <w:rsid w:val="008E62FC"/>
    <w:rsid w:val="008E7A0A"/>
    <w:rsid w:val="008E7B49"/>
    <w:rsid w:val="008F0560"/>
    <w:rsid w:val="008F05C8"/>
    <w:rsid w:val="008F060E"/>
    <w:rsid w:val="008F14F9"/>
    <w:rsid w:val="008F23E6"/>
    <w:rsid w:val="008F59F6"/>
    <w:rsid w:val="00900359"/>
    <w:rsid w:val="00900719"/>
    <w:rsid w:val="00900EE6"/>
    <w:rsid w:val="0090149F"/>
    <w:rsid w:val="009017AC"/>
    <w:rsid w:val="00901E33"/>
    <w:rsid w:val="009021F5"/>
    <w:rsid w:val="00902A9A"/>
    <w:rsid w:val="00902D34"/>
    <w:rsid w:val="0090425B"/>
    <w:rsid w:val="00904A1C"/>
    <w:rsid w:val="00905030"/>
    <w:rsid w:val="009056DF"/>
    <w:rsid w:val="00906490"/>
    <w:rsid w:val="00910D4A"/>
    <w:rsid w:val="009111B2"/>
    <w:rsid w:val="0091150B"/>
    <w:rsid w:val="0091225D"/>
    <w:rsid w:val="00912C27"/>
    <w:rsid w:val="009151F5"/>
    <w:rsid w:val="00915BB5"/>
    <w:rsid w:val="00915D82"/>
    <w:rsid w:val="009163C6"/>
    <w:rsid w:val="009164BD"/>
    <w:rsid w:val="00920239"/>
    <w:rsid w:val="00920E57"/>
    <w:rsid w:val="00920EB7"/>
    <w:rsid w:val="0092198B"/>
    <w:rsid w:val="0092353D"/>
    <w:rsid w:val="00923C2D"/>
    <w:rsid w:val="009242B6"/>
    <w:rsid w:val="00924AE1"/>
    <w:rsid w:val="0092550D"/>
    <w:rsid w:val="009257ED"/>
    <w:rsid w:val="009269B1"/>
    <w:rsid w:val="0092724D"/>
    <w:rsid w:val="009272B3"/>
    <w:rsid w:val="0093003C"/>
    <w:rsid w:val="00931190"/>
    <w:rsid w:val="009315BE"/>
    <w:rsid w:val="009319DB"/>
    <w:rsid w:val="00932432"/>
    <w:rsid w:val="00932ABA"/>
    <w:rsid w:val="00932FE3"/>
    <w:rsid w:val="009330C9"/>
    <w:rsid w:val="0093338F"/>
    <w:rsid w:val="00933499"/>
    <w:rsid w:val="009334F0"/>
    <w:rsid w:val="009335BE"/>
    <w:rsid w:val="009342B7"/>
    <w:rsid w:val="009358B1"/>
    <w:rsid w:val="00936317"/>
    <w:rsid w:val="00936690"/>
    <w:rsid w:val="00936CE2"/>
    <w:rsid w:val="00937BD9"/>
    <w:rsid w:val="00937E72"/>
    <w:rsid w:val="00940A34"/>
    <w:rsid w:val="00940E94"/>
    <w:rsid w:val="00942DC3"/>
    <w:rsid w:val="00944193"/>
    <w:rsid w:val="00945D13"/>
    <w:rsid w:val="0094777D"/>
    <w:rsid w:val="00950E2C"/>
    <w:rsid w:val="00950E2F"/>
    <w:rsid w:val="00951D50"/>
    <w:rsid w:val="00951DAB"/>
    <w:rsid w:val="00952565"/>
    <w:rsid w:val="009525EB"/>
    <w:rsid w:val="0095470B"/>
    <w:rsid w:val="00954874"/>
    <w:rsid w:val="00954D01"/>
    <w:rsid w:val="0095615A"/>
    <w:rsid w:val="00961400"/>
    <w:rsid w:val="0096235B"/>
    <w:rsid w:val="0096298A"/>
    <w:rsid w:val="00963646"/>
    <w:rsid w:val="00963E3D"/>
    <w:rsid w:val="00965DE2"/>
    <w:rsid w:val="0096632D"/>
    <w:rsid w:val="00966605"/>
    <w:rsid w:val="00966ADF"/>
    <w:rsid w:val="00967124"/>
    <w:rsid w:val="00967335"/>
    <w:rsid w:val="00967ED0"/>
    <w:rsid w:val="00970966"/>
    <w:rsid w:val="00971190"/>
    <w:rsid w:val="00971249"/>
    <w:rsid w:val="009718C7"/>
    <w:rsid w:val="00971A88"/>
    <w:rsid w:val="00971B74"/>
    <w:rsid w:val="00972CEA"/>
    <w:rsid w:val="009737AF"/>
    <w:rsid w:val="00973B58"/>
    <w:rsid w:val="00974797"/>
    <w:rsid w:val="00974E10"/>
    <w:rsid w:val="0097559F"/>
    <w:rsid w:val="00975E0D"/>
    <w:rsid w:val="009761EA"/>
    <w:rsid w:val="0097629F"/>
    <w:rsid w:val="0097761E"/>
    <w:rsid w:val="00977C05"/>
    <w:rsid w:val="009811CA"/>
    <w:rsid w:val="00981FEA"/>
    <w:rsid w:val="00982316"/>
    <w:rsid w:val="00982454"/>
    <w:rsid w:val="00982899"/>
    <w:rsid w:val="00982CF0"/>
    <w:rsid w:val="00984D03"/>
    <w:rsid w:val="00984F01"/>
    <w:rsid w:val="009853E1"/>
    <w:rsid w:val="00986920"/>
    <w:rsid w:val="00986E6B"/>
    <w:rsid w:val="00987927"/>
    <w:rsid w:val="00990032"/>
    <w:rsid w:val="00990237"/>
    <w:rsid w:val="00990B19"/>
    <w:rsid w:val="0099153B"/>
    <w:rsid w:val="0099166D"/>
    <w:rsid w:val="00991769"/>
    <w:rsid w:val="0099188D"/>
    <w:rsid w:val="0099232C"/>
    <w:rsid w:val="00992F09"/>
    <w:rsid w:val="00993C72"/>
    <w:rsid w:val="0099411C"/>
    <w:rsid w:val="00994385"/>
    <w:rsid w:val="00994386"/>
    <w:rsid w:val="009945E1"/>
    <w:rsid w:val="00994791"/>
    <w:rsid w:val="0099529D"/>
    <w:rsid w:val="00995417"/>
    <w:rsid w:val="00995FA0"/>
    <w:rsid w:val="009971C6"/>
    <w:rsid w:val="009978AA"/>
    <w:rsid w:val="009A02E1"/>
    <w:rsid w:val="009A0533"/>
    <w:rsid w:val="009A0921"/>
    <w:rsid w:val="009A0B92"/>
    <w:rsid w:val="009A10B7"/>
    <w:rsid w:val="009A13D8"/>
    <w:rsid w:val="009A2796"/>
    <w:rsid w:val="009A279E"/>
    <w:rsid w:val="009A2969"/>
    <w:rsid w:val="009A3015"/>
    <w:rsid w:val="009A3490"/>
    <w:rsid w:val="009A3E21"/>
    <w:rsid w:val="009B0346"/>
    <w:rsid w:val="009B0A6F"/>
    <w:rsid w:val="009B0A94"/>
    <w:rsid w:val="009B1F1A"/>
    <w:rsid w:val="009B2AE8"/>
    <w:rsid w:val="009B4577"/>
    <w:rsid w:val="009B5622"/>
    <w:rsid w:val="009B5817"/>
    <w:rsid w:val="009B59E9"/>
    <w:rsid w:val="009B70AA"/>
    <w:rsid w:val="009B7D67"/>
    <w:rsid w:val="009C1A3D"/>
    <w:rsid w:val="009C1CB1"/>
    <w:rsid w:val="009C1F1E"/>
    <w:rsid w:val="009C259F"/>
    <w:rsid w:val="009C403C"/>
    <w:rsid w:val="009C41D6"/>
    <w:rsid w:val="009C5A08"/>
    <w:rsid w:val="009C5D9F"/>
    <w:rsid w:val="009C5E77"/>
    <w:rsid w:val="009C64BD"/>
    <w:rsid w:val="009C7A7E"/>
    <w:rsid w:val="009D02E8"/>
    <w:rsid w:val="009D0810"/>
    <w:rsid w:val="009D098F"/>
    <w:rsid w:val="009D135B"/>
    <w:rsid w:val="009D3F43"/>
    <w:rsid w:val="009D51D0"/>
    <w:rsid w:val="009D56BB"/>
    <w:rsid w:val="009D5A63"/>
    <w:rsid w:val="009D70A4"/>
    <w:rsid w:val="009D7A52"/>
    <w:rsid w:val="009D7B14"/>
    <w:rsid w:val="009E08D1"/>
    <w:rsid w:val="009E1B95"/>
    <w:rsid w:val="009E20F9"/>
    <w:rsid w:val="009E496F"/>
    <w:rsid w:val="009E4B0D"/>
    <w:rsid w:val="009E5250"/>
    <w:rsid w:val="009E65B4"/>
    <w:rsid w:val="009E6A9E"/>
    <w:rsid w:val="009E7A69"/>
    <w:rsid w:val="009E7F92"/>
    <w:rsid w:val="009F02A3"/>
    <w:rsid w:val="009F0779"/>
    <w:rsid w:val="009F2F27"/>
    <w:rsid w:val="009F34AA"/>
    <w:rsid w:val="009F388C"/>
    <w:rsid w:val="009F3940"/>
    <w:rsid w:val="009F4081"/>
    <w:rsid w:val="009F65C3"/>
    <w:rsid w:val="009F6BCB"/>
    <w:rsid w:val="009F710C"/>
    <w:rsid w:val="009F7B78"/>
    <w:rsid w:val="00A00216"/>
    <w:rsid w:val="00A0057A"/>
    <w:rsid w:val="00A0223A"/>
    <w:rsid w:val="00A02FA1"/>
    <w:rsid w:val="00A03D6C"/>
    <w:rsid w:val="00A04884"/>
    <w:rsid w:val="00A04CCE"/>
    <w:rsid w:val="00A06BCB"/>
    <w:rsid w:val="00A06D47"/>
    <w:rsid w:val="00A07421"/>
    <w:rsid w:val="00A0776B"/>
    <w:rsid w:val="00A10FB9"/>
    <w:rsid w:val="00A11421"/>
    <w:rsid w:val="00A11FD8"/>
    <w:rsid w:val="00A1235C"/>
    <w:rsid w:val="00A12DC5"/>
    <w:rsid w:val="00A1389F"/>
    <w:rsid w:val="00A1464A"/>
    <w:rsid w:val="00A14996"/>
    <w:rsid w:val="00A14E6A"/>
    <w:rsid w:val="00A15143"/>
    <w:rsid w:val="00A157B1"/>
    <w:rsid w:val="00A15F80"/>
    <w:rsid w:val="00A16C18"/>
    <w:rsid w:val="00A17723"/>
    <w:rsid w:val="00A17814"/>
    <w:rsid w:val="00A17AE1"/>
    <w:rsid w:val="00A205B9"/>
    <w:rsid w:val="00A22229"/>
    <w:rsid w:val="00A22B45"/>
    <w:rsid w:val="00A23382"/>
    <w:rsid w:val="00A24442"/>
    <w:rsid w:val="00A252B9"/>
    <w:rsid w:val="00A26960"/>
    <w:rsid w:val="00A26A81"/>
    <w:rsid w:val="00A26BD3"/>
    <w:rsid w:val="00A26C6A"/>
    <w:rsid w:val="00A275B5"/>
    <w:rsid w:val="00A27791"/>
    <w:rsid w:val="00A27812"/>
    <w:rsid w:val="00A3223E"/>
    <w:rsid w:val="00A32324"/>
    <w:rsid w:val="00A32577"/>
    <w:rsid w:val="00A330BB"/>
    <w:rsid w:val="00A34ACD"/>
    <w:rsid w:val="00A40401"/>
    <w:rsid w:val="00A41151"/>
    <w:rsid w:val="00A42702"/>
    <w:rsid w:val="00A42887"/>
    <w:rsid w:val="00A43988"/>
    <w:rsid w:val="00A4450E"/>
    <w:rsid w:val="00A44882"/>
    <w:rsid w:val="00A45125"/>
    <w:rsid w:val="00A45D62"/>
    <w:rsid w:val="00A47B39"/>
    <w:rsid w:val="00A50E3A"/>
    <w:rsid w:val="00A50F05"/>
    <w:rsid w:val="00A51163"/>
    <w:rsid w:val="00A513A9"/>
    <w:rsid w:val="00A51731"/>
    <w:rsid w:val="00A52722"/>
    <w:rsid w:val="00A54300"/>
    <w:rsid w:val="00A54715"/>
    <w:rsid w:val="00A6061C"/>
    <w:rsid w:val="00A625D9"/>
    <w:rsid w:val="00A62A4D"/>
    <w:rsid w:val="00A62D44"/>
    <w:rsid w:val="00A6415F"/>
    <w:rsid w:val="00A6435F"/>
    <w:rsid w:val="00A64CD6"/>
    <w:rsid w:val="00A64DC8"/>
    <w:rsid w:val="00A64FA3"/>
    <w:rsid w:val="00A66956"/>
    <w:rsid w:val="00A66C04"/>
    <w:rsid w:val="00A66C7B"/>
    <w:rsid w:val="00A67263"/>
    <w:rsid w:val="00A70B97"/>
    <w:rsid w:val="00A70C13"/>
    <w:rsid w:val="00A7161C"/>
    <w:rsid w:val="00A716EA"/>
    <w:rsid w:val="00A71AC8"/>
    <w:rsid w:val="00A72629"/>
    <w:rsid w:val="00A72705"/>
    <w:rsid w:val="00A73B22"/>
    <w:rsid w:val="00A77AA3"/>
    <w:rsid w:val="00A8236D"/>
    <w:rsid w:val="00A82C9C"/>
    <w:rsid w:val="00A82EB7"/>
    <w:rsid w:val="00A8394D"/>
    <w:rsid w:val="00A84596"/>
    <w:rsid w:val="00A84D79"/>
    <w:rsid w:val="00A84F4E"/>
    <w:rsid w:val="00A84FE3"/>
    <w:rsid w:val="00A854EB"/>
    <w:rsid w:val="00A85521"/>
    <w:rsid w:val="00A863CC"/>
    <w:rsid w:val="00A8714E"/>
    <w:rsid w:val="00A872E5"/>
    <w:rsid w:val="00A90520"/>
    <w:rsid w:val="00A91406"/>
    <w:rsid w:val="00A92529"/>
    <w:rsid w:val="00A928DF"/>
    <w:rsid w:val="00A93084"/>
    <w:rsid w:val="00A94790"/>
    <w:rsid w:val="00A95D73"/>
    <w:rsid w:val="00A96D42"/>
    <w:rsid w:val="00A96E65"/>
    <w:rsid w:val="00A96ECE"/>
    <w:rsid w:val="00A97131"/>
    <w:rsid w:val="00A97C72"/>
    <w:rsid w:val="00AA06D4"/>
    <w:rsid w:val="00AA1CAE"/>
    <w:rsid w:val="00AA1D33"/>
    <w:rsid w:val="00AA228C"/>
    <w:rsid w:val="00AA234F"/>
    <w:rsid w:val="00AA2A01"/>
    <w:rsid w:val="00AA3054"/>
    <w:rsid w:val="00AA310B"/>
    <w:rsid w:val="00AA3A9B"/>
    <w:rsid w:val="00AA63D4"/>
    <w:rsid w:val="00AA63EA"/>
    <w:rsid w:val="00AA6D74"/>
    <w:rsid w:val="00AB06E8"/>
    <w:rsid w:val="00AB09F8"/>
    <w:rsid w:val="00AB131F"/>
    <w:rsid w:val="00AB1A4F"/>
    <w:rsid w:val="00AB1CD3"/>
    <w:rsid w:val="00AB352F"/>
    <w:rsid w:val="00AB5579"/>
    <w:rsid w:val="00AB5C7D"/>
    <w:rsid w:val="00AB5D56"/>
    <w:rsid w:val="00AB63D3"/>
    <w:rsid w:val="00AB754C"/>
    <w:rsid w:val="00AB781A"/>
    <w:rsid w:val="00AB7CEE"/>
    <w:rsid w:val="00AC0FE2"/>
    <w:rsid w:val="00AC1EB8"/>
    <w:rsid w:val="00AC274B"/>
    <w:rsid w:val="00AC442B"/>
    <w:rsid w:val="00AC4649"/>
    <w:rsid w:val="00AC4764"/>
    <w:rsid w:val="00AC5410"/>
    <w:rsid w:val="00AC6D36"/>
    <w:rsid w:val="00AC7386"/>
    <w:rsid w:val="00AD01BF"/>
    <w:rsid w:val="00AD0CBA"/>
    <w:rsid w:val="00AD26E2"/>
    <w:rsid w:val="00AD2F70"/>
    <w:rsid w:val="00AD4466"/>
    <w:rsid w:val="00AD4734"/>
    <w:rsid w:val="00AD5CE9"/>
    <w:rsid w:val="00AD784C"/>
    <w:rsid w:val="00AE03C8"/>
    <w:rsid w:val="00AE05E4"/>
    <w:rsid w:val="00AE0788"/>
    <w:rsid w:val="00AE0C97"/>
    <w:rsid w:val="00AE126A"/>
    <w:rsid w:val="00AE1A64"/>
    <w:rsid w:val="00AE1BAE"/>
    <w:rsid w:val="00AE1CB8"/>
    <w:rsid w:val="00AE2EAB"/>
    <w:rsid w:val="00AE3005"/>
    <w:rsid w:val="00AE305C"/>
    <w:rsid w:val="00AE3358"/>
    <w:rsid w:val="00AE3430"/>
    <w:rsid w:val="00AE3BD5"/>
    <w:rsid w:val="00AE469E"/>
    <w:rsid w:val="00AE4D61"/>
    <w:rsid w:val="00AE59A0"/>
    <w:rsid w:val="00AE5BEE"/>
    <w:rsid w:val="00AE7145"/>
    <w:rsid w:val="00AF0C57"/>
    <w:rsid w:val="00AF11E6"/>
    <w:rsid w:val="00AF26F3"/>
    <w:rsid w:val="00AF449A"/>
    <w:rsid w:val="00AF4D0B"/>
    <w:rsid w:val="00AF5BE5"/>
    <w:rsid w:val="00AF5F04"/>
    <w:rsid w:val="00AF6833"/>
    <w:rsid w:val="00B0063A"/>
    <w:rsid w:val="00B00672"/>
    <w:rsid w:val="00B01B4D"/>
    <w:rsid w:val="00B01F52"/>
    <w:rsid w:val="00B02359"/>
    <w:rsid w:val="00B023E3"/>
    <w:rsid w:val="00B02AE0"/>
    <w:rsid w:val="00B034D5"/>
    <w:rsid w:val="00B04489"/>
    <w:rsid w:val="00B05901"/>
    <w:rsid w:val="00B06571"/>
    <w:rsid w:val="00B068BA"/>
    <w:rsid w:val="00B06930"/>
    <w:rsid w:val="00B07217"/>
    <w:rsid w:val="00B10A5F"/>
    <w:rsid w:val="00B10BFB"/>
    <w:rsid w:val="00B1131F"/>
    <w:rsid w:val="00B11C5D"/>
    <w:rsid w:val="00B1277E"/>
    <w:rsid w:val="00B13851"/>
    <w:rsid w:val="00B13B1C"/>
    <w:rsid w:val="00B14B5F"/>
    <w:rsid w:val="00B21575"/>
    <w:rsid w:val="00B21F90"/>
    <w:rsid w:val="00B22291"/>
    <w:rsid w:val="00B23F9A"/>
    <w:rsid w:val="00B24012"/>
    <w:rsid w:val="00B2417B"/>
    <w:rsid w:val="00B24D31"/>
    <w:rsid w:val="00B24E6F"/>
    <w:rsid w:val="00B2557A"/>
    <w:rsid w:val="00B26695"/>
    <w:rsid w:val="00B26CB5"/>
    <w:rsid w:val="00B2752E"/>
    <w:rsid w:val="00B307CC"/>
    <w:rsid w:val="00B307D4"/>
    <w:rsid w:val="00B3080C"/>
    <w:rsid w:val="00B31D6D"/>
    <w:rsid w:val="00B3239C"/>
    <w:rsid w:val="00B326B7"/>
    <w:rsid w:val="00B35841"/>
    <w:rsid w:val="00B3588E"/>
    <w:rsid w:val="00B36DF3"/>
    <w:rsid w:val="00B402DD"/>
    <w:rsid w:val="00B414FA"/>
    <w:rsid w:val="00B4198F"/>
    <w:rsid w:val="00B41F3D"/>
    <w:rsid w:val="00B431E8"/>
    <w:rsid w:val="00B43EBD"/>
    <w:rsid w:val="00B44A53"/>
    <w:rsid w:val="00B44A99"/>
    <w:rsid w:val="00B45141"/>
    <w:rsid w:val="00B46555"/>
    <w:rsid w:val="00B465C3"/>
    <w:rsid w:val="00B46811"/>
    <w:rsid w:val="00B474C3"/>
    <w:rsid w:val="00B4767D"/>
    <w:rsid w:val="00B479B5"/>
    <w:rsid w:val="00B508FF"/>
    <w:rsid w:val="00B519CD"/>
    <w:rsid w:val="00B5273A"/>
    <w:rsid w:val="00B53835"/>
    <w:rsid w:val="00B54658"/>
    <w:rsid w:val="00B5556E"/>
    <w:rsid w:val="00B55B7E"/>
    <w:rsid w:val="00B55F54"/>
    <w:rsid w:val="00B56DB6"/>
    <w:rsid w:val="00B57329"/>
    <w:rsid w:val="00B5745F"/>
    <w:rsid w:val="00B5760D"/>
    <w:rsid w:val="00B57ECF"/>
    <w:rsid w:val="00B60E61"/>
    <w:rsid w:val="00B61B10"/>
    <w:rsid w:val="00B62134"/>
    <w:rsid w:val="00B62B50"/>
    <w:rsid w:val="00B635B7"/>
    <w:rsid w:val="00B63AE8"/>
    <w:rsid w:val="00B643C3"/>
    <w:rsid w:val="00B648B0"/>
    <w:rsid w:val="00B64B15"/>
    <w:rsid w:val="00B64E60"/>
    <w:rsid w:val="00B655F9"/>
    <w:rsid w:val="00B65950"/>
    <w:rsid w:val="00B66D83"/>
    <w:rsid w:val="00B672C0"/>
    <w:rsid w:val="00B674C8"/>
    <w:rsid w:val="00B676FD"/>
    <w:rsid w:val="00B678B6"/>
    <w:rsid w:val="00B70362"/>
    <w:rsid w:val="00B706E8"/>
    <w:rsid w:val="00B72653"/>
    <w:rsid w:val="00B7560F"/>
    <w:rsid w:val="00B75646"/>
    <w:rsid w:val="00B7567A"/>
    <w:rsid w:val="00B7629E"/>
    <w:rsid w:val="00B76D7E"/>
    <w:rsid w:val="00B77599"/>
    <w:rsid w:val="00B813ED"/>
    <w:rsid w:val="00B82E05"/>
    <w:rsid w:val="00B84726"/>
    <w:rsid w:val="00B84FC7"/>
    <w:rsid w:val="00B850B4"/>
    <w:rsid w:val="00B85F96"/>
    <w:rsid w:val="00B8655C"/>
    <w:rsid w:val="00B8729B"/>
    <w:rsid w:val="00B87E83"/>
    <w:rsid w:val="00B87EC5"/>
    <w:rsid w:val="00B904DD"/>
    <w:rsid w:val="00B90729"/>
    <w:rsid w:val="00B907DA"/>
    <w:rsid w:val="00B90D82"/>
    <w:rsid w:val="00B91FFE"/>
    <w:rsid w:val="00B933B0"/>
    <w:rsid w:val="00B93750"/>
    <w:rsid w:val="00B94165"/>
    <w:rsid w:val="00B9480B"/>
    <w:rsid w:val="00B950BC"/>
    <w:rsid w:val="00B958D2"/>
    <w:rsid w:val="00B95AB9"/>
    <w:rsid w:val="00B95EFC"/>
    <w:rsid w:val="00B9648E"/>
    <w:rsid w:val="00B9714C"/>
    <w:rsid w:val="00BA1C6C"/>
    <w:rsid w:val="00BA1FF8"/>
    <w:rsid w:val="00BA29AD"/>
    <w:rsid w:val="00BA2C8B"/>
    <w:rsid w:val="00BA33CF"/>
    <w:rsid w:val="00BA3F8D"/>
    <w:rsid w:val="00BA4D9A"/>
    <w:rsid w:val="00BA54E8"/>
    <w:rsid w:val="00BA56CD"/>
    <w:rsid w:val="00BA6035"/>
    <w:rsid w:val="00BA73B3"/>
    <w:rsid w:val="00BB0AD9"/>
    <w:rsid w:val="00BB15E5"/>
    <w:rsid w:val="00BB31BA"/>
    <w:rsid w:val="00BB4E4E"/>
    <w:rsid w:val="00BB7A10"/>
    <w:rsid w:val="00BB7BA4"/>
    <w:rsid w:val="00BB7C0F"/>
    <w:rsid w:val="00BC3381"/>
    <w:rsid w:val="00BC55D5"/>
    <w:rsid w:val="00BC60BE"/>
    <w:rsid w:val="00BC7468"/>
    <w:rsid w:val="00BC7AAA"/>
    <w:rsid w:val="00BC7D4F"/>
    <w:rsid w:val="00BC7ED7"/>
    <w:rsid w:val="00BD2850"/>
    <w:rsid w:val="00BD36D1"/>
    <w:rsid w:val="00BD4F22"/>
    <w:rsid w:val="00BD6049"/>
    <w:rsid w:val="00BD6237"/>
    <w:rsid w:val="00BD6F06"/>
    <w:rsid w:val="00BE1ED8"/>
    <w:rsid w:val="00BE28D2"/>
    <w:rsid w:val="00BE49DC"/>
    <w:rsid w:val="00BE4A64"/>
    <w:rsid w:val="00BE4AF9"/>
    <w:rsid w:val="00BE5E43"/>
    <w:rsid w:val="00BE6A97"/>
    <w:rsid w:val="00BE6C4A"/>
    <w:rsid w:val="00BE72BC"/>
    <w:rsid w:val="00BE74A4"/>
    <w:rsid w:val="00BE7FF7"/>
    <w:rsid w:val="00BF160D"/>
    <w:rsid w:val="00BF263B"/>
    <w:rsid w:val="00BF2A3D"/>
    <w:rsid w:val="00BF34BD"/>
    <w:rsid w:val="00BF42B1"/>
    <w:rsid w:val="00BF557D"/>
    <w:rsid w:val="00BF66B4"/>
    <w:rsid w:val="00BF7F58"/>
    <w:rsid w:val="00C008EC"/>
    <w:rsid w:val="00C01125"/>
    <w:rsid w:val="00C01381"/>
    <w:rsid w:val="00C019B5"/>
    <w:rsid w:val="00C01AB1"/>
    <w:rsid w:val="00C020D8"/>
    <w:rsid w:val="00C026A0"/>
    <w:rsid w:val="00C037AD"/>
    <w:rsid w:val="00C03EA4"/>
    <w:rsid w:val="00C04F42"/>
    <w:rsid w:val="00C060D2"/>
    <w:rsid w:val="00C06137"/>
    <w:rsid w:val="00C0625C"/>
    <w:rsid w:val="00C06702"/>
    <w:rsid w:val="00C06929"/>
    <w:rsid w:val="00C06CD1"/>
    <w:rsid w:val="00C079B8"/>
    <w:rsid w:val="00C10037"/>
    <w:rsid w:val="00C11D02"/>
    <w:rsid w:val="00C11F16"/>
    <w:rsid w:val="00C12123"/>
    <w:rsid w:val="00C123EA"/>
    <w:rsid w:val="00C1245C"/>
    <w:rsid w:val="00C12A49"/>
    <w:rsid w:val="00C132E7"/>
    <w:rsid w:val="00C133EE"/>
    <w:rsid w:val="00C14279"/>
    <w:rsid w:val="00C149D0"/>
    <w:rsid w:val="00C14D58"/>
    <w:rsid w:val="00C15535"/>
    <w:rsid w:val="00C1699E"/>
    <w:rsid w:val="00C16AFF"/>
    <w:rsid w:val="00C17934"/>
    <w:rsid w:val="00C17C9C"/>
    <w:rsid w:val="00C204C6"/>
    <w:rsid w:val="00C20BA2"/>
    <w:rsid w:val="00C214CD"/>
    <w:rsid w:val="00C231A0"/>
    <w:rsid w:val="00C242E0"/>
    <w:rsid w:val="00C24685"/>
    <w:rsid w:val="00C250B8"/>
    <w:rsid w:val="00C2541C"/>
    <w:rsid w:val="00C25A17"/>
    <w:rsid w:val="00C25B8F"/>
    <w:rsid w:val="00C26588"/>
    <w:rsid w:val="00C273D7"/>
    <w:rsid w:val="00C27DE9"/>
    <w:rsid w:val="00C309DD"/>
    <w:rsid w:val="00C31FCF"/>
    <w:rsid w:val="00C32001"/>
    <w:rsid w:val="00C32166"/>
    <w:rsid w:val="00C32989"/>
    <w:rsid w:val="00C33388"/>
    <w:rsid w:val="00C340BE"/>
    <w:rsid w:val="00C34CCA"/>
    <w:rsid w:val="00C35484"/>
    <w:rsid w:val="00C35516"/>
    <w:rsid w:val="00C36E6B"/>
    <w:rsid w:val="00C4088A"/>
    <w:rsid w:val="00C4122C"/>
    <w:rsid w:val="00C4173A"/>
    <w:rsid w:val="00C41871"/>
    <w:rsid w:val="00C41A89"/>
    <w:rsid w:val="00C44865"/>
    <w:rsid w:val="00C44F6F"/>
    <w:rsid w:val="00C45D14"/>
    <w:rsid w:val="00C45EA2"/>
    <w:rsid w:val="00C46F13"/>
    <w:rsid w:val="00C47654"/>
    <w:rsid w:val="00C50DED"/>
    <w:rsid w:val="00C51048"/>
    <w:rsid w:val="00C52217"/>
    <w:rsid w:val="00C5433B"/>
    <w:rsid w:val="00C55104"/>
    <w:rsid w:val="00C5625B"/>
    <w:rsid w:val="00C572F9"/>
    <w:rsid w:val="00C602FF"/>
    <w:rsid w:val="00C61174"/>
    <w:rsid w:val="00C6148F"/>
    <w:rsid w:val="00C620E9"/>
    <w:rsid w:val="00C621B1"/>
    <w:rsid w:val="00C62F7A"/>
    <w:rsid w:val="00C63235"/>
    <w:rsid w:val="00C63B9C"/>
    <w:rsid w:val="00C647EF"/>
    <w:rsid w:val="00C6682F"/>
    <w:rsid w:val="00C67BF4"/>
    <w:rsid w:val="00C7275E"/>
    <w:rsid w:val="00C72C81"/>
    <w:rsid w:val="00C7318C"/>
    <w:rsid w:val="00C744C3"/>
    <w:rsid w:val="00C74A2C"/>
    <w:rsid w:val="00C74C5D"/>
    <w:rsid w:val="00C767B2"/>
    <w:rsid w:val="00C80F7F"/>
    <w:rsid w:val="00C8105A"/>
    <w:rsid w:val="00C82310"/>
    <w:rsid w:val="00C82D90"/>
    <w:rsid w:val="00C840FC"/>
    <w:rsid w:val="00C84DD8"/>
    <w:rsid w:val="00C863C4"/>
    <w:rsid w:val="00C913EB"/>
    <w:rsid w:val="00C916D8"/>
    <w:rsid w:val="00C920BD"/>
    <w:rsid w:val="00C920EA"/>
    <w:rsid w:val="00C93C06"/>
    <w:rsid w:val="00C93C3E"/>
    <w:rsid w:val="00C93E55"/>
    <w:rsid w:val="00C966E6"/>
    <w:rsid w:val="00C96EC8"/>
    <w:rsid w:val="00CA12E3"/>
    <w:rsid w:val="00CA1476"/>
    <w:rsid w:val="00CA24CA"/>
    <w:rsid w:val="00CA40E3"/>
    <w:rsid w:val="00CA5085"/>
    <w:rsid w:val="00CA5838"/>
    <w:rsid w:val="00CA6611"/>
    <w:rsid w:val="00CA688B"/>
    <w:rsid w:val="00CA6AA7"/>
    <w:rsid w:val="00CA6AE6"/>
    <w:rsid w:val="00CA72FE"/>
    <w:rsid w:val="00CA782F"/>
    <w:rsid w:val="00CB187B"/>
    <w:rsid w:val="00CB2835"/>
    <w:rsid w:val="00CB28DB"/>
    <w:rsid w:val="00CB3285"/>
    <w:rsid w:val="00CB3392"/>
    <w:rsid w:val="00CB3B00"/>
    <w:rsid w:val="00CB3EA9"/>
    <w:rsid w:val="00CB4500"/>
    <w:rsid w:val="00CB4DB9"/>
    <w:rsid w:val="00CB5884"/>
    <w:rsid w:val="00CC0193"/>
    <w:rsid w:val="00CC052B"/>
    <w:rsid w:val="00CC0C72"/>
    <w:rsid w:val="00CC0CB4"/>
    <w:rsid w:val="00CC1FC1"/>
    <w:rsid w:val="00CC2BFD"/>
    <w:rsid w:val="00CC4DAD"/>
    <w:rsid w:val="00CC5991"/>
    <w:rsid w:val="00CC6A2C"/>
    <w:rsid w:val="00CC6D56"/>
    <w:rsid w:val="00CD0DD1"/>
    <w:rsid w:val="00CD16EA"/>
    <w:rsid w:val="00CD1A9A"/>
    <w:rsid w:val="00CD3476"/>
    <w:rsid w:val="00CD64DF"/>
    <w:rsid w:val="00CD7294"/>
    <w:rsid w:val="00CD7315"/>
    <w:rsid w:val="00CD73C9"/>
    <w:rsid w:val="00CD7F26"/>
    <w:rsid w:val="00CE1953"/>
    <w:rsid w:val="00CE1E8A"/>
    <w:rsid w:val="00CE1E92"/>
    <w:rsid w:val="00CE225F"/>
    <w:rsid w:val="00CE2681"/>
    <w:rsid w:val="00CE4095"/>
    <w:rsid w:val="00CE44EE"/>
    <w:rsid w:val="00CE47F7"/>
    <w:rsid w:val="00CE51BD"/>
    <w:rsid w:val="00CE535F"/>
    <w:rsid w:val="00CE53A0"/>
    <w:rsid w:val="00CE57BF"/>
    <w:rsid w:val="00CE57EC"/>
    <w:rsid w:val="00CE6012"/>
    <w:rsid w:val="00CE62D5"/>
    <w:rsid w:val="00CE6406"/>
    <w:rsid w:val="00CE741D"/>
    <w:rsid w:val="00CE7969"/>
    <w:rsid w:val="00CE7CF0"/>
    <w:rsid w:val="00CE7FD3"/>
    <w:rsid w:val="00CF06F6"/>
    <w:rsid w:val="00CF095B"/>
    <w:rsid w:val="00CF2F50"/>
    <w:rsid w:val="00CF3480"/>
    <w:rsid w:val="00CF3B15"/>
    <w:rsid w:val="00CF4148"/>
    <w:rsid w:val="00CF4D3D"/>
    <w:rsid w:val="00CF5235"/>
    <w:rsid w:val="00CF6198"/>
    <w:rsid w:val="00CF6466"/>
    <w:rsid w:val="00D00132"/>
    <w:rsid w:val="00D00F45"/>
    <w:rsid w:val="00D01A37"/>
    <w:rsid w:val="00D02919"/>
    <w:rsid w:val="00D03869"/>
    <w:rsid w:val="00D038A4"/>
    <w:rsid w:val="00D04C61"/>
    <w:rsid w:val="00D05541"/>
    <w:rsid w:val="00D05B82"/>
    <w:rsid w:val="00D05B8D"/>
    <w:rsid w:val="00D05B9B"/>
    <w:rsid w:val="00D065A2"/>
    <w:rsid w:val="00D079AA"/>
    <w:rsid w:val="00D07F00"/>
    <w:rsid w:val="00D10290"/>
    <w:rsid w:val="00D10BFC"/>
    <w:rsid w:val="00D1130F"/>
    <w:rsid w:val="00D120B5"/>
    <w:rsid w:val="00D13EBD"/>
    <w:rsid w:val="00D147B1"/>
    <w:rsid w:val="00D15BA5"/>
    <w:rsid w:val="00D17B72"/>
    <w:rsid w:val="00D17F6A"/>
    <w:rsid w:val="00D21109"/>
    <w:rsid w:val="00D23986"/>
    <w:rsid w:val="00D25095"/>
    <w:rsid w:val="00D256D9"/>
    <w:rsid w:val="00D256FE"/>
    <w:rsid w:val="00D25EA3"/>
    <w:rsid w:val="00D26006"/>
    <w:rsid w:val="00D3069E"/>
    <w:rsid w:val="00D3149E"/>
    <w:rsid w:val="00D3185C"/>
    <w:rsid w:val="00D31FF6"/>
    <w:rsid w:val="00D3205F"/>
    <w:rsid w:val="00D32947"/>
    <w:rsid w:val="00D329B5"/>
    <w:rsid w:val="00D3318E"/>
    <w:rsid w:val="00D33E72"/>
    <w:rsid w:val="00D34A4D"/>
    <w:rsid w:val="00D352BF"/>
    <w:rsid w:val="00D357B2"/>
    <w:rsid w:val="00D35BD6"/>
    <w:rsid w:val="00D361B5"/>
    <w:rsid w:val="00D401C6"/>
    <w:rsid w:val="00D402DB"/>
    <w:rsid w:val="00D4057B"/>
    <w:rsid w:val="00D411A2"/>
    <w:rsid w:val="00D41D75"/>
    <w:rsid w:val="00D42448"/>
    <w:rsid w:val="00D438A4"/>
    <w:rsid w:val="00D4411C"/>
    <w:rsid w:val="00D4428F"/>
    <w:rsid w:val="00D4606D"/>
    <w:rsid w:val="00D50B9C"/>
    <w:rsid w:val="00D50CDC"/>
    <w:rsid w:val="00D50E40"/>
    <w:rsid w:val="00D52D73"/>
    <w:rsid w:val="00D52E58"/>
    <w:rsid w:val="00D532C3"/>
    <w:rsid w:val="00D53AE7"/>
    <w:rsid w:val="00D53E35"/>
    <w:rsid w:val="00D54292"/>
    <w:rsid w:val="00D562B6"/>
    <w:rsid w:val="00D56B20"/>
    <w:rsid w:val="00D578B3"/>
    <w:rsid w:val="00D57DD7"/>
    <w:rsid w:val="00D60168"/>
    <w:rsid w:val="00D618F4"/>
    <w:rsid w:val="00D631F2"/>
    <w:rsid w:val="00D6594F"/>
    <w:rsid w:val="00D66400"/>
    <w:rsid w:val="00D667F4"/>
    <w:rsid w:val="00D671EC"/>
    <w:rsid w:val="00D70127"/>
    <w:rsid w:val="00D70B08"/>
    <w:rsid w:val="00D70FB1"/>
    <w:rsid w:val="00D714CC"/>
    <w:rsid w:val="00D7185E"/>
    <w:rsid w:val="00D723B1"/>
    <w:rsid w:val="00D7283C"/>
    <w:rsid w:val="00D733CF"/>
    <w:rsid w:val="00D740CD"/>
    <w:rsid w:val="00D75EA7"/>
    <w:rsid w:val="00D76BE5"/>
    <w:rsid w:val="00D76C91"/>
    <w:rsid w:val="00D779E9"/>
    <w:rsid w:val="00D815C9"/>
    <w:rsid w:val="00D81911"/>
    <w:rsid w:val="00D81ADF"/>
    <w:rsid w:val="00D81F21"/>
    <w:rsid w:val="00D8423D"/>
    <w:rsid w:val="00D84658"/>
    <w:rsid w:val="00D84762"/>
    <w:rsid w:val="00D85368"/>
    <w:rsid w:val="00D854BA"/>
    <w:rsid w:val="00D857B4"/>
    <w:rsid w:val="00D85C60"/>
    <w:rsid w:val="00D864F2"/>
    <w:rsid w:val="00D87CAA"/>
    <w:rsid w:val="00D92313"/>
    <w:rsid w:val="00D9275C"/>
    <w:rsid w:val="00D92EDA"/>
    <w:rsid w:val="00D93DD8"/>
    <w:rsid w:val="00D94304"/>
    <w:rsid w:val="00D943F8"/>
    <w:rsid w:val="00D95470"/>
    <w:rsid w:val="00D95D7D"/>
    <w:rsid w:val="00D96620"/>
    <w:rsid w:val="00D96B55"/>
    <w:rsid w:val="00D97B67"/>
    <w:rsid w:val="00DA013D"/>
    <w:rsid w:val="00DA0593"/>
    <w:rsid w:val="00DA1ABC"/>
    <w:rsid w:val="00DA1C96"/>
    <w:rsid w:val="00DA2619"/>
    <w:rsid w:val="00DA2E57"/>
    <w:rsid w:val="00DA3AE1"/>
    <w:rsid w:val="00DA408D"/>
    <w:rsid w:val="00DA4239"/>
    <w:rsid w:val="00DA4F42"/>
    <w:rsid w:val="00DA65DE"/>
    <w:rsid w:val="00DA7018"/>
    <w:rsid w:val="00DB0B61"/>
    <w:rsid w:val="00DB1474"/>
    <w:rsid w:val="00DB1650"/>
    <w:rsid w:val="00DB19FA"/>
    <w:rsid w:val="00DB2962"/>
    <w:rsid w:val="00DB2F00"/>
    <w:rsid w:val="00DB37DA"/>
    <w:rsid w:val="00DB52FB"/>
    <w:rsid w:val="00DB5542"/>
    <w:rsid w:val="00DB718D"/>
    <w:rsid w:val="00DB7463"/>
    <w:rsid w:val="00DB79E4"/>
    <w:rsid w:val="00DC013B"/>
    <w:rsid w:val="00DC02AB"/>
    <w:rsid w:val="00DC090B"/>
    <w:rsid w:val="00DC1679"/>
    <w:rsid w:val="00DC219B"/>
    <w:rsid w:val="00DC2C33"/>
    <w:rsid w:val="00DC2CF1"/>
    <w:rsid w:val="00DC30BF"/>
    <w:rsid w:val="00DC3A7C"/>
    <w:rsid w:val="00DC4FCF"/>
    <w:rsid w:val="00DC50E0"/>
    <w:rsid w:val="00DC5430"/>
    <w:rsid w:val="00DC551C"/>
    <w:rsid w:val="00DC5CA0"/>
    <w:rsid w:val="00DC6386"/>
    <w:rsid w:val="00DC6E87"/>
    <w:rsid w:val="00DC75CF"/>
    <w:rsid w:val="00DD1130"/>
    <w:rsid w:val="00DD1951"/>
    <w:rsid w:val="00DD1FC5"/>
    <w:rsid w:val="00DD24E0"/>
    <w:rsid w:val="00DD487D"/>
    <w:rsid w:val="00DD48BA"/>
    <w:rsid w:val="00DD4E4E"/>
    <w:rsid w:val="00DD4E83"/>
    <w:rsid w:val="00DD5161"/>
    <w:rsid w:val="00DD6628"/>
    <w:rsid w:val="00DD6945"/>
    <w:rsid w:val="00DD7DC0"/>
    <w:rsid w:val="00DE16D1"/>
    <w:rsid w:val="00DE2D04"/>
    <w:rsid w:val="00DE2DE8"/>
    <w:rsid w:val="00DE2F55"/>
    <w:rsid w:val="00DE3250"/>
    <w:rsid w:val="00DE58E3"/>
    <w:rsid w:val="00DE6010"/>
    <w:rsid w:val="00DE6028"/>
    <w:rsid w:val="00DE6341"/>
    <w:rsid w:val="00DE6C85"/>
    <w:rsid w:val="00DE7608"/>
    <w:rsid w:val="00DE78A3"/>
    <w:rsid w:val="00DF1A71"/>
    <w:rsid w:val="00DF2976"/>
    <w:rsid w:val="00DF50FC"/>
    <w:rsid w:val="00DF580F"/>
    <w:rsid w:val="00DF68C7"/>
    <w:rsid w:val="00DF731A"/>
    <w:rsid w:val="00E0037A"/>
    <w:rsid w:val="00E00682"/>
    <w:rsid w:val="00E01549"/>
    <w:rsid w:val="00E05A7F"/>
    <w:rsid w:val="00E06AD0"/>
    <w:rsid w:val="00E06B75"/>
    <w:rsid w:val="00E06F88"/>
    <w:rsid w:val="00E07CEC"/>
    <w:rsid w:val="00E11332"/>
    <w:rsid w:val="00E11352"/>
    <w:rsid w:val="00E1302F"/>
    <w:rsid w:val="00E13F58"/>
    <w:rsid w:val="00E14A2C"/>
    <w:rsid w:val="00E14CA9"/>
    <w:rsid w:val="00E14D6B"/>
    <w:rsid w:val="00E170DC"/>
    <w:rsid w:val="00E17546"/>
    <w:rsid w:val="00E20305"/>
    <w:rsid w:val="00E210B5"/>
    <w:rsid w:val="00E2282F"/>
    <w:rsid w:val="00E234BE"/>
    <w:rsid w:val="00E23F17"/>
    <w:rsid w:val="00E24D68"/>
    <w:rsid w:val="00E261B3"/>
    <w:rsid w:val="00E2651D"/>
    <w:rsid w:val="00E26818"/>
    <w:rsid w:val="00E27260"/>
    <w:rsid w:val="00E27CCD"/>
    <w:rsid w:val="00E27FFC"/>
    <w:rsid w:val="00E3009C"/>
    <w:rsid w:val="00E30B15"/>
    <w:rsid w:val="00E30E35"/>
    <w:rsid w:val="00E33237"/>
    <w:rsid w:val="00E3409B"/>
    <w:rsid w:val="00E35F9E"/>
    <w:rsid w:val="00E40181"/>
    <w:rsid w:val="00E423F8"/>
    <w:rsid w:val="00E42838"/>
    <w:rsid w:val="00E428E1"/>
    <w:rsid w:val="00E4299A"/>
    <w:rsid w:val="00E43D1F"/>
    <w:rsid w:val="00E4495C"/>
    <w:rsid w:val="00E46D89"/>
    <w:rsid w:val="00E477CF"/>
    <w:rsid w:val="00E47D00"/>
    <w:rsid w:val="00E506A7"/>
    <w:rsid w:val="00E506C6"/>
    <w:rsid w:val="00E514AB"/>
    <w:rsid w:val="00E51CB9"/>
    <w:rsid w:val="00E52CA2"/>
    <w:rsid w:val="00E53E41"/>
    <w:rsid w:val="00E54950"/>
    <w:rsid w:val="00E54CC9"/>
    <w:rsid w:val="00E55FB3"/>
    <w:rsid w:val="00E56A01"/>
    <w:rsid w:val="00E5799C"/>
    <w:rsid w:val="00E57FA3"/>
    <w:rsid w:val="00E60A00"/>
    <w:rsid w:val="00E61C52"/>
    <w:rsid w:val="00E61C67"/>
    <w:rsid w:val="00E629A1"/>
    <w:rsid w:val="00E631CA"/>
    <w:rsid w:val="00E63635"/>
    <w:rsid w:val="00E641AF"/>
    <w:rsid w:val="00E64A82"/>
    <w:rsid w:val="00E65578"/>
    <w:rsid w:val="00E6794C"/>
    <w:rsid w:val="00E70277"/>
    <w:rsid w:val="00E70BD2"/>
    <w:rsid w:val="00E71591"/>
    <w:rsid w:val="00E71CEB"/>
    <w:rsid w:val="00E72DA2"/>
    <w:rsid w:val="00E73681"/>
    <w:rsid w:val="00E7474F"/>
    <w:rsid w:val="00E7483D"/>
    <w:rsid w:val="00E7495C"/>
    <w:rsid w:val="00E74A70"/>
    <w:rsid w:val="00E7587E"/>
    <w:rsid w:val="00E75882"/>
    <w:rsid w:val="00E766BE"/>
    <w:rsid w:val="00E7786F"/>
    <w:rsid w:val="00E77901"/>
    <w:rsid w:val="00E77A89"/>
    <w:rsid w:val="00E77BBA"/>
    <w:rsid w:val="00E80DE3"/>
    <w:rsid w:val="00E81C73"/>
    <w:rsid w:val="00E82C55"/>
    <w:rsid w:val="00E83B59"/>
    <w:rsid w:val="00E8630A"/>
    <w:rsid w:val="00E86316"/>
    <w:rsid w:val="00E8787E"/>
    <w:rsid w:val="00E90A4B"/>
    <w:rsid w:val="00E90A53"/>
    <w:rsid w:val="00E90C87"/>
    <w:rsid w:val="00E916DE"/>
    <w:rsid w:val="00E91B6A"/>
    <w:rsid w:val="00E92679"/>
    <w:rsid w:val="00E92AC3"/>
    <w:rsid w:val="00E93754"/>
    <w:rsid w:val="00E94C94"/>
    <w:rsid w:val="00E97A77"/>
    <w:rsid w:val="00EA1010"/>
    <w:rsid w:val="00EA1853"/>
    <w:rsid w:val="00EA235F"/>
    <w:rsid w:val="00EA2686"/>
    <w:rsid w:val="00EA2F6A"/>
    <w:rsid w:val="00EA399A"/>
    <w:rsid w:val="00EA3F68"/>
    <w:rsid w:val="00EA6B6D"/>
    <w:rsid w:val="00EA784E"/>
    <w:rsid w:val="00EB00E0"/>
    <w:rsid w:val="00EB0155"/>
    <w:rsid w:val="00EB05D5"/>
    <w:rsid w:val="00EB0F01"/>
    <w:rsid w:val="00EB1450"/>
    <w:rsid w:val="00EB16A1"/>
    <w:rsid w:val="00EB1931"/>
    <w:rsid w:val="00EB22C5"/>
    <w:rsid w:val="00EB44BC"/>
    <w:rsid w:val="00EB73B1"/>
    <w:rsid w:val="00EB773A"/>
    <w:rsid w:val="00EC059F"/>
    <w:rsid w:val="00EC1DB9"/>
    <w:rsid w:val="00EC1F24"/>
    <w:rsid w:val="00EC20FF"/>
    <w:rsid w:val="00EC22F6"/>
    <w:rsid w:val="00EC6A07"/>
    <w:rsid w:val="00ED195F"/>
    <w:rsid w:val="00ED1CF9"/>
    <w:rsid w:val="00ED1F59"/>
    <w:rsid w:val="00ED4E44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000"/>
    <w:rsid w:val="00EE5131"/>
    <w:rsid w:val="00EE56CC"/>
    <w:rsid w:val="00EE7C5E"/>
    <w:rsid w:val="00EF1061"/>
    <w:rsid w:val="00EF109B"/>
    <w:rsid w:val="00EF1169"/>
    <w:rsid w:val="00EF201C"/>
    <w:rsid w:val="00EF2C72"/>
    <w:rsid w:val="00EF36AF"/>
    <w:rsid w:val="00EF47BA"/>
    <w:rsid w:val="00EF4E47"/>
    <w:rsid w:val="00EF59A3"/>
    <w:rsid w:val="00EF6147"/>
    <w:rsid w:val="00EF6675"/>
    <w:rsid w:val="00EF6F5D"/>
    <w:rsid w:val="00EF720F"/>
    <w:rsid w:val="00EF788B"/>
    <w:rsid w:val="00F0063D"/>
    <w:rsid w:val="00F00F9C"/>
    <w:rsid w:val="00F0141B"/>
    <w:rsid w:val="00F01E5F"/>
    <w:rsid w:val="00F022CC"/>
    <w:rsid w:val="00F024F3"/>
    <w:rsid w:val="00F029AD"/>
    <w:rsid w:val="00F029DC"/>
    <w:rsid w:val="00F02ABA"/>
    <w:rsid w:val="00F03701"/>
    <w:rsid w:val="00F04156"/>
    <w:rsid w:val="00F0437A"/>
    <w:rsid w:val="00F04E24"/>
    <w:rsid w:val="00F06199"/>
    <w:rsid w:val="00F06D05"/>
    <w:rsid w:val="00F072FE"/>
    <w:rsid w:val="00F101B8"/>
    <w:rsid w:val="00F10395"/>
    <w:rsid w:val="00F10C05"/>
    <w:rsid w:val="00F10C7D"/>
    <w:rsid w:val="00F11037"/>
    <w:rsid w:val="00F13576"/>
    <w:rsid w:val="00F14C67"/>
    <w:rsid w:val="00F151BD"/>
    <w:rsid w:val="00F1610C"/>
    <w:rsid w:val="00F16AAA"/>
    <w:rsid w:val="00F16F1B"/>
    <w:rsid w:val="00F173B1"/>
    <w:rsid w:val="00F17756"/>
    <w:rsid w:val="00F23A54"/>
    <w:rsid w:val="00F23AAD"/>
    <w:rsid w:val="00F23FC4"/>
    <w:rsid w:val="00F250A9"/>
    <w:rsid w:val="00F2589C"/>
    <w:rsid w:val="00F267AF"/>
    <w:rsid w:val="00F26A46"/>
    <w:rsid w:val="00F279B3"/>
    <w:rsid w:val="00F30FF4"/>
    <w:rsid w:val="00F3119A"/>
    <w:rsid w:val="00F3122E"/>
    <w:rsid w:val="00F32321"/>
    <w:rsid w:val="00F32368"/>
    <w:rsid w:val="00F331AD"/>
    <w:rsid w:val="00F335BB"/>
    <w:rsid w:val="00F33D4F"/>
    <w:rsid w:val="00F35287"/>
    <w:rsid w:val="00F358AA"/>
    <w:rsid w:val="00F35A2F"/>
    <w:rsid w:val="00F40A70"/>
    <w:rsid w:val="00F4109D"/>
    <w:rsid w:val="00F419A7"/>
    <w:rsid w:val="00F42279"/>
    <w:rsid w:val="00F43A37"/>
    <w:rsid w:val="00F44944"/>
    <w:rsid w:val="00F44C9A"/>
    <w:rsid w:val="00F452F9"/>
    <w:rsid w:val="00F4582C"/>
    <w:rsid w:val="00F45922"/>
    <w:rsid w:val="00F4615A"/>
    <w:rsid w:val="00F4641B"/>
    <w:rsid w:val="00F468CB"/>
    <w:rsid w:val="00F46EB8"/>
    <w:rsid w:val="00F47312"/>
    <w:rsid w:val="00F476B8"/>
    <w:rsid w:val="00F50CD1"/>
    <w:rsid w:val="00F511E4"/>
    <w:rsid w:val="00F51BD0"/>
    <w:rsid w:val="00F52192"/>
    <w:rsid w:val="00F52B1F"/>
    <w:rsid w:val="00F52D09"/>
    <w:rsid w:val="00F52E08"/>
    <w:rsid w:val="00F53A66"/>
    <w:rsid w:val="00F5462D"/>
    <w:rsid w:val="00F55B21"/>
    <w:rsid w:val="00F56136"/>
    <w:rsid w:val="00F564D7"/>
    <w:rsid w:val="00F56EF6"/>
    <w:rsid w:val="00F56F4D"/>
    <w:rsid w:val="00F57BB8"/>
    <w:rsid w:val="00F60082"/>
    <w:rsid w:val="00F600F5"/>
    <w:rsid w:val="00F6064D"/>
    <w:rsid w:val="00F616F6"/>
    <w:rsid w:val="00F61A9F"/>
    <w:rsid w:val="00F61B5F"/>
    <w:rsid w:val="00F61F29"/>
    <w:rsid w:val="00F62715"/>
    <w:rsid w:val="00F62BB5"/>
    <w:rsid w:val="00F64696"/>
    <w:rsid w:val="00F65AA9"/>
    <w:rsid w:val="00F67210"/>
    <w:rsid w:val="00F6768F"/>
    <w:rsid w:val="00F67D69"/>
    <w:rsid w:val="00F70665"/>
    <w:rsid w:val="00F72115"/>
    <w:rsid w:val="00F72806"/>
    <w:rsid w:val="00F72C2C"/>
    <w:rsid w:val="00F73299"/>
    <w:rsid w:val="00F73E6C"/>
    <w:rsid w:val="00F741F2"/>
    <w:rsid w:val="00F74F9E"/>
    <w:rsid w:val="00F76CAB"/>
    <w:rsid w:val="00F76CD7"/>
    <w:rsid w:val="00F772C6"/>
    <w:rsid w:val="00F8016B"/>
    <w:rsid w:val="00F80A5A"/>
    <w:rsid w:val="00F815B5"/>
    <w:rsid w:val="00F83A3B"/>
    <w:rsid w:val="00F85195"/>
    <w:rsid w:val="00F868E3"/>
    <w:rsid w:val="00F902F8"/>
    <w:rsid w:val="00F903CF"/>
    <w:rsid w:val="00F918B1"/>
    <w:rsid w:val="00F91EC7"/>
    <w:rsid w:val="00F93439"/>
    <w:rsid w:val="00F93894"/>
    <w:rsid w:val="00F938BA"/>
    <w:rsid w:val="00F94EC4"/>
    <w:rsid w:val="00F95058"/>
    <w:rsid w:val="00F95059"/>
    <w:rsid w:val="00F9537B"/>
    <w:rsid w:val="00F96385"/>
    <w:rsid w:val="00F964CC"/>
    <w:rsid w:val="00F96613"/>
    <w:rsid w:val="00F972B1"/>
    <w:rsid w:val="00F973B2"/>
    <w:rsid w:val="00F977F5"/>
    <w:rsid w:val="00F97919"/>
    <w:rsid w:val="00FA18EE"/>
    <w:rsid w:val="00FA2C46"/>
    <w:rsid w:val="00FA3525"/>
    <w:rsid w:val="00FA4FBB"/>
    <w:rsid w:val="00FA5437"/>
    <w:rsid w:val="00FA5A53"/>
    <w:rsid w:val="00FA6908"/>
    <w:rsid w:val="00FA6FEE"/>
    <w:rsid w:val="00FB0191"/>
    <w:rsid w:val="00FB04CE"/>
    <w:rsid w:val="00FB0CA9"/>
    <w:rsid w:val="00FB1577"/>
    <w:rsid w:val="00FB2C4A"/>
    <w:rsid w:val="00FB34DF"/>
    <w:rsid w:val="00FB3501"/>
    <w:rsid w:val="00FB37E0"/>
    <w:rsid w:val="00FB387B"/>
    <w:rsid w:val="00FB4769"/>
    <w:rsid w:val="00FB4CDA"/>
    <w:rsid w:val="00FB598B"/>
    <w:rsid w:val="00FB5B4E"/>
    <w:rsid w:val="00FB6255"/>
    <w:rsid w:val="00FB6481"/>
    <w:rsid w:val="00FB6D36"/>
    <w:rsid w:val="00FB71F0"/>
    <w:rsid w:val="00FC063F"/>
    <w:rsid w:val="00FC0965"/>
    <w:rsid w:val="00FC0F81"/>
    <w:rsid w:val="00FC1234"/>
    <w:rsid w:val="00FC252F"/>
    <w:rsid w:val="00FC2C4D"/>
    <w:rsid w:val="00FC395C"/>
    <w:rsid w:val="00FC420F"/>
    <w:rsid w:val="00FC4504"/>
    <w:rsid w:val="00FC4EAC"/>
    <w:rsid w:val="00FC521C"/>
    <w:rsid w:val="00FC521E"/>
    <w:rsid w:val="00FC5E8E"/>
    <w:rsid w:val="00FC6AC5"/>
    <w:rsid w:val="00FC742D"/>
    <w:rsid w:val="00FD0144"/>
    <w:rsid w:val="00FD1B37"/>
    <w:rsid w:val="00FD1D8A"/>
    <w:rsid w:val="00FD27A4"/>
    <w:rsid w:val="00FD3074"/>
    <w:rsid w:val="00FD3766"/>
    <w:rsid w:val="00FD47C4"/>
    <w:rsid w:val="00FD4C61"/>
    <w:rsid w:val="00FD7BDD"/>
    <w:rsid w:val="00FD7D73"/>
    <w:rsid w:val="00FD7E12"/>
    <w:rsid w:val="00FE0399"/>
    <w:rsid w:val="00FE1603"/>
    <w:rsid w:val="00FE2DCF"/>
    <w:rsid w:val="00FE3FA7"/>
    <w:rsid w:val="00FF0C29"/>
    <w:rsid w:val="00FF2A4E"/>
    <w:rsid w:val="00FF2FCE"/>
    <w:rsid w:val="00FF3A02"/>
    <w:rsid w:val="00FF4F7D"/>
    <w:rsid w:val="00FF54F1"/>
    <w:rsid w:val="00FF554D"/>
    <w:rsid w:val="00FF6D77"/>
    <w:rsid w:val="00FF6D9D"/>
    <w:rsid w:val="00FF7484"/>
    <w:rsid w:val="00FF7DD5"/>
    <w:rsid w:val="0172908C"/>
    <w:rsid w:val="04C5E2DE"/>
    <w:rsid w:val="05B4C4D1"/>
    <w:rsid w:val="05BA1A68"/>
    <w:rsid w:val="061987C1"/>
    <w:rsid w:val="075160FE"/>
    <w:rsid w:val="07DA8370"/>
    <w:rsid w:val="07FBBB61"/>
    <w:rsid w:val="0950C6DA"/>
    <w:rsid w:val="09679D85"/>
    <w:rsid w:val="0A104255"/>
    <w:rsid w:val="0AA761F1"/>
    <w:rsid w:val="0AC9A35C"/>
    <w:rsid w:val="0BCB2043"/>
    <w:rsid w:val="0C2A2D2C"/>
    <w:rsid w:val="0DF3F97A"/>
    <w:rsid w:val="10FA7469"/>
    <w:rsid w:val="110847CE"/>
    <w:rsid w:val="12190BD7"/>
    <w:rsid w:val="12AF648F"/>
    <w:rsid w:val="132DA3EB"/>
    <w:rsid w:val="1435A4A2"/>
    <w:rsid w:val="1442B452"/>
    <w:rsid w:val="145168FB"/>
    <w:rsid w:val="151597A7"/>
    <w:rsid w:val="174CC805"/>
    <w:rsid w:val="183DCBCC"/>
    <w:rsid w:val="1900CD75"/>
    <w:rsid w:val="194A23F6"/>
    <w:rsid w:val="1AB841D9"/>
    <w:rsid w:val="1D6EEA2B"/>
    <w:rsid w:val="1D997374"/>
    <w:rsid w:val="1F0CF41B"/>
    <w:rsid w:val="1F1E499D"/>
    <w:rsid w:val="1F9285DD"/>
    <w:rsid w:val="21604D36"/>
    <w:rsid w:val="21D816D3"/>
    <w:rsid w:val="22B89F57"/>
    <w:rsid w:val="23C1FA50"/>
    <w:rsid w:val="23DC213D"/>
    <w:rsid w:val="245BC9C1"/>
    <w:rsid w:val="26753EEB"/>
    <w:rsid w:val="297EAEB1"/>
    <w:rsid w:val="2DF31311"/>
    <w:rsid w:val="2FEF9155"/>
    <w:rsid w:val="3059EFFF"/>
    <w:rsid w:val="315A5335"/>
    <w:rsid w:val="3313C82B"/>
    <w:rsid w:val="33A121E9"/>
    <w:rsid w:val="33B1A3DD"/>
    <w:rsid w:val="342E12B4"/>
    <w:rsid w:val="39C9DBFE"/>
    <w:rsid w:val="3A73D5CF"/>
    <w:rsid w:val="3D6AF698"/>
    <w:rsid w:val="3E7561E1"/>
    <w:rsid w:val="3E87E780"/>
    <w:rsid w:val="3EAC23ED"/>
    <w:rsid w:val="3EF8B283"/>
    <w:rsid w:val="3F07E39C"/>
    <w:rsid w:val="404BD4A6"/>
    <w:rsid w:val="41D2F29A"/>
    <w:rsid w:val="42B4E175"/>
    <w:rsid w:val="442CAE07"/>
    <w:rsid w:val="49293D63"/>
    <w:rsid w:val="4A1DAFA7"/>
    <w:rsid w:val="4B25651B"/>
    <w:rsid w:val="4B4A9526"/>
    <w:rsid w:val="4B65DD80"/>
    <w:rsid w:val="4D5248A6"/>
    <w:rsid w:val="4E22A3C4"/>
    <w:rsid w:val="4F01B01F"/>
    <w:rsid w:val="4F9148CE"/>
    <w:rsid w:val="507470EF"/>
    <w:rsid w:val="5134F293"/>
    <w:rsid w:val="527DB74A"/>
    <w:rsid w:val="52826B8A"/>
    <w:rsid w:val="53DF6C17"/>
    <w:rsid w:val="54DC7D6D"/>
    <w:rsid w:val="59697E4F"/>
    <w:rsid w:val="598D4190"/>
    <w:rsid w:val="5AF40E00"/>
    <w:rsid w:val="5B461B0A"/>
    <w:rsid w:val="5C30B521"/>
    <w:rsid w:val="5E160C06"/>
    <w:rsid w:val="5E173645"/>
    <w:rsid w:val="5F6C36EE"/>
    <w:rsid w:val="60417AB8"/>
    <w:rsid w:val="6054BD1C"/>
    <w:rsid w:val="614136DF"/>
    <w:rsid w:val="639FD0C6"/>
    <w:rsid w:val="641B5C2E"/>
    <w:rsid w:val="64D6686B"/>
    <w:rsid w:val="666F33B1"/>
    <w:rsid w:val="6672C568"/>
    <w:rsid w:val="682B9B06"/>
    <w:rsid w:val="6835DA09"/>
    <w:rsid w:val="697B6CD2"/>
    <w:rsid w:val="69889ADD"/>
    <w:rsid w:val="6B2704C7"/>
    <w:rsid w:val="6B79D0CE"/>
    <w:rsid w:val="6C61914F"/>
    <w:rsid w:val="6C67A691"/>
    <w:rsid w:val="6CC97E74"/>
    <w:rsid w:val="6D7A277C"/>
    <w:rsid w:val="6EA898C9"/>
    <w:rsid w:val="6F7E4DEB"/>
    <w:rsid w:val="7062A0D8"/>
    <w:rsid w:val="72D71844"/>
    <w:rsid w:val="7340731A"/>
    <w:rsid w:val="735CB123"/>
    <w:rsid w:val="73865127"/>
    <w:rsid w:val="7408BDFD"/>
    <w:rsid w:val="755B0132"/>
    <w:rsid w:val="761A5509"/>
    <w:rsid w:val="778E4200"/>
    <w:rsid w:val="78A392E4"/>
    <w:rsid w:val="78FDA549"/>
    <w:rsid w:val="792A568C"/>
    <w:rsid w:val="7A06351A"/>
    <w:rsid w:val="7ACB6D2C"/>
    <w:rsid w:val="7BD129D2"/>
    <w:rsid w:val="7C2F4E9F"/>
    <w:rsid w:val="7CE65B12"/>
    <w:rsid w:val="7CE85C3D"/>
    <w:rsid w:val="7DACEE23"/>
    <w:rsid w:val="7E5860C6"/>
    <w:rsid w:val="7E8E4E83"/>
    <w:rsid w:val="7FCC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1017C948-9FC6-42CD-A20A-195FC436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3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40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2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3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72"/>
    <w:semiHidden/>
    <w:qFormat/>
    <w:rsid w:val="00C5625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8E127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19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10.jpe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jpeg"/><Relationship Id="rId42" Type="http://schemas.openxmlformats.org/officeDocument/2006/relationships/image" Target="media/image24.emf"/><Relationship Id="rId47" Type="http://schemas.openxmlformats.org/officeDocument/2006/relationships/image" Target="media/image29.emf"/><Relationship Id="rId50" Type="http://schemas.openxmlformats.org/officeDocument/2006/relationships/image" Target="media/image32.emf"/><Relationship Id="rId55" Type="http://schemas.openxmlformats.org/officeDocument/2006/relationships/hyperlink" Target="https://services.dffh.vic.gov.au/victorian-concessions-allowances-porta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46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image" Target="media/image23.emf"/><Relationship Id="rId54" Type="http://schemas.openxmlformats.org/officeDocument/2006/relationships/hyperlink" Target="https://www.accesshub.gov.au/about-the-n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53" Type="http://schemas.openxmlformats.org/officeDocument/2006/relationships/hyperlink" Target="mailto:concessions@dffh.vic.gov.au" TargetMode="External"/><Relationship Id="rId58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portal.concessionsandallowances.vic.gov.au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49" Type="http://schemas.openxmlformats.org/officeDocument/2006/relationships/image" Target="media/image31.png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26.emf"/><Relationship Id="rId52" Type="http://schemas.openxmlformats.org/officeDocument/2006/relationships/hyperlink" Target="https://services.dffh.vic.gov.au/victorian-concessions-allowances-porta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2B4EF63DF2014DB446FF346808EC22" ma:contentTypeVersion="14" ma:contentTypeDescription="Create a new document." ma:contentTypeScope="" ma:versionID="f9c98b64d17c4440807337b790eeb01e">
  <xsd:schema xmlns:xsd="http://www.w3.org/2001/XMLSchema" xmlns:xs="http://www.w3.org/2001/XMLSchema" xmlns:p="http://schemas.microsoft.com/office/2006/metadata/properties" xmlns:ns2="9dcb8225-077f-4240-a5ed-33d971150ec4" xmlns:ns3="bbaa24f4-b368-4b50-acf5-54623494223b" targetNamespace="http://schemas.microsoft.com/office/2006/metadata/properties" ma:root="true" ma:fieldsID="7ecf0b4ac9f3deee915875fa9b105039" ns2:_="" ns3:_="">
    <xsd:import namespace="9dcb8225-077f-4240-a5ed-33d971150ec4"/>
    <xsd:import namespace="bbaa24f4-b368-4b50-acf5-546234942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b8225-077f-4240-a5ed-33d971150e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a24f4-b368-4b50-acf5-5462349422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6641c32-61d0-4ed0-abcf-7254d74ab94e}" ma:internalName="TaxCatchAll" ma:showField="CatchAllData" ma:web="bbaa24f4-b368-4b50-acf5-546234942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aa24f4-b368-4b50-acf5-54623494223b" xsi:nil="true"/>
    <lcf76f155ced4ddcb4097134ff3c332f xmlns="9dcb8225-077f-4240-a5ed-33d971150ec4">
      <Terms xmlns="http://schemas.microsoft.com/office/infopath/2007/PartnerControls"/>
    </lcf76f155ced4ddcb4097134ff3c332f>
    <SharedWithUsers xmlns="bbaa24f4-b368-4b50-acf5-54623494223b">
      <UserInfo>
        <DisplayName>Irina Kovacevic (DFFH)</DisplayName>
        <AccountId>45</AccountId>
        <AccountType/>
      </UserInfo>
      <UserInfo>
        <DisplayName>Kaaren Yandell-Whitaker (Health)</DisplayName>
        <AccountId>12515</AccountId>
        <AccountType/>
      </UserInfo>
      <UserInfo>
        <DisplayName>Stuart Mason (Support)</DisplayName>
        <AccountId>8968</AccountId>
        <AccountType/>
      </UserInfo>
      <UserInfo>
        <DisplayName>Kathryn Harvey (Health)</DisplayName>
        <AccountId>13060</AccountId>
        <AccountType/>
      </UserInfo>
      <UserInfo>
        <DisplayName>Jenny Mulholland (Support)</DisplayName>
        <AccountId>7914</AccountId>
        <AccountType/>
      </UserInfo>
      <UserInfo>
        <DisplayName>Huy Tram (Health)</DisplayName>
        <AccountId>12525</AccountId>
        <AccountType/>
      </UserInfo>
      <UserInfo>
        <DisplayName>Graham Loosmore (Support)</DisplayName>
        <AccountId>13308</AccountId>
        <AccountType/>
      </UserInfo>
      <UserInfo>
        <DisplayName>Helen Tovey (DFFH)</DisplayName>
        <AccountId>7771</AccountId>
        <AccountType/>
      </UserInfo>
      <UserInfo>
        <DisplayName>Laurel van den Berg (Support)</DisplayName>
        <AccountId>7687</AccountId>
        <AccountType/>
      </UserInfo>
      <UserInfo>
        <DisplayName>Robyn Guthrie (DFFH)</DisplayName>
        <AccountId>10812</AccountId>
        <AccountType/>
      </UserInfo>
      <UserInfo>
        <DisplayName>Shweta Singh (Health)</DisplayName>
        <AccountId>12970</AccountId>
        <AccountType/>
      </UserInfo>
      <UserInfo>
        <DisplayName>Jacinta Rossi (Support)</DisplayName>
        <AccountId>8478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758CFC4-3403-4A87-8626-D0A2BB671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b8225-077f-4240-a5ed-33d971150ec4"/>
    <ds:schemaRef ds:uri="bbaa24f4-b368-4b50-acf5-54623494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AC28CD-794A-4DE5-9080-AF945367D2AC}">
  <ds:schemaRefs>
    <ds:schemaRef ds:uri="9dcb8225-077f-4240-a5ed-33d971150ec4"/>
    <ds:schemaRef ds:uri="http://purl.org/dc/elements/1.1/"/>
    <ds:schemaRef ds:uri="bbaa24f4-b368-4b50-acf5-54623494223b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19</Pages>
  <Words>1811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Victorian Concessions and Allowances portal - User guide</vt:lpstr>
    </vt:vector>
  </TitlesOfParts>
  <Company>Victoria State Government, Department of Families, Fairness and Housing</Company>
  <LinksUpToDate>false</LinksUpToDate>
  <CharactersWithSpaces>12611</CharactersWithSpaces>
  <SharedDoc>false</SharedDoc>
  <HyperlinkBase/>
  <HLinks>
    <vt:vector size="162" baseType="variant">
      <vt:variant>
        <vt:i4>1835072</vt:i4>
      </vt:variant>
      <vt:variant>
        <vt:i4>147</vt:i4>
      </vt:variant>
      <vt:variant>
        <vt:i4>0</vt:i4>
      </vt:variant>
      <vt:variant>
        <vt:i4>5</vt:i4>
      </vt:variant>
      <vt:variant>
        <vt:lpwstr>https://services.dffh.vic.gov.au/victorian-concessions-allowances-portal</vt:lpwstr>
      </vt:variant>
      <vt:variant>
        <vt:lpwstr/>
      </vt:variant>
      <vt:variant>
        <vt:i4>2359401</vt:i4>
      </vt:variant>
      <vt:variant>
        <vt:i4>144</vt:i4>
      </vt:variant>
      <vt:variant>
        <vt:i4>0</vt:i4>
      </vt:variant>
      <vt:variant>
        <vt:i4>5</vt:i4>
      </vt:variant>
      <vt:variant>
        <vt:lpwstr>https://www.accesshub.gov.au/about-the-nrs</vt:lpwstr>
      </vt:variant>
      <vt:variant>
        <vt:lpwstr/>
      </vt:variant>
      <vt:variant>
        <vt:i4>3801113</vt:i4>
      </vt:variant>
      <vt:variant>
        <vt:i4>141</vt:i4>
      </vt:variant>
      <vt:variant>
        <vt:i4>0</vt:i4>
      </vt:variant>
      <vt:variant>
        <vt:i4>5</vt:i4>
      </vt:variant>
      <vt:variant>
        <vt:lpwstr>mailto:concessions@dffh.vic.gov.au</vt:lpwstr>
      </vt:variant>
      <vt:variant>
        <vt:lpwstr/>
      </vt:variant>
      <vt:variant>
        <vt:i4>1835072</vt:i4>
      </vt:variant>
      <vt:variant>
        <vt:i4>138</vt:i4>
      </vt:variant>
      <vt:variant>
        <vt:i4>0</vt:i4>
      </vt:variant>
      <vt:variant>
        <vt:i4>5</vt:i4>
      </vt:variant>
      <vt:variant>
        <vt:lpwstr>https://services.dffh.vic.gov.au/victorian-concessions-allowances-portal</vt:lpwstr>
      </vt:variant>
      <vt:variant>
        <vt:lpwstr/>
      </vt:variant>
      <vt:variant>
        <vt:i4>2293863</vt:i4>
      </vt:variant>
      <vt:variant>
        <vt:i4>135</vt:i4>
      </vt:variant>
      <vt:variant>
        <vt:i4>0</vt:i4>
      </vt:variant>
      <vt:variant>
        <vt:i4>5</vt:i4>
      </vt:variant>
      <vt:variant>
        <vt:lpwstr>https://portal.concessionsandallowances.vic.gov.au/</vt:lpwstr>
      </vt:variant>
      <vt:variant>
        <vt:lpwstr/>
      </vt:variant>
      <vt:variant>
        <vt:i4>1245245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_Toc178770349</vt:lpwstr>
      </vt:variant>
      <vt:variant>
        <vt:i4>1245245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_Toc178770348</vt:lpwstr>
      </vt:variant>
      <vt:variant>
        <vt:i4>1245245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_Toc178770347</vt:lpwstr>
      </vt:variant>
      <vt:variant>
        <vt:i4>1245245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_Toc178770346</vt:lpwstr>
      </vt:variant>
      <vt:variant>
        <vt:i4>1245245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_Toc178770345</vt:lpwstr>
      </vt:variant>
      <vt:variant>
        <vt:i4>1245245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_Toc178770344</vt:lpwstr>
      </vt:variant>
      <vt:variant>
        <vt:i4>1245245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_Toc178770343</vt:lpwstr>
      </vt:variant>
      <vt:variant>
        <vt:i4>1245245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_Toc178770342</vt:lpwstr>
      </vt:variant>
      <vt:variant>
        <vt:i4>1245245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_Toc178770341</vt:lpwstr>
      </vt:variant>
      <vt:variant>
        <vt:i4>1245245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_Toc178770340</vt:lpwstr>
      </vt:variant>
      <vt:variant>
        <vt:i4>1310781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_Toc178770339</vt:lpwstr>
      </vt:variant>
      <vt:variant>
        <vt:i4>1310781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_Toc178770338</vt:lpwstr>
      </vt:variant>
      <vt:variant>
        <vt:i4>1310781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_Toc178770337</vt:lpwstr>
      </vt:variant>
      <vt:variant>
        <vt:i4>1310781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_Toc178770336</vt:lpwstr>
      </vt:variant>
      <vt:variant>
        <vt:i4>1310781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_Toc178770335</vt:lpwstr>
      </vt:variant>
      <vt:variant>
        <vt:i4>1310781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_Toc178770334</vt:lpwstr>
      </vt:variant>
      <vt:variant>
        <vt:i4>1310781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_Toc178770333</vt:lpwstr>
      </vt:variant>
      <vt:variant>
        <vt:i4>1310781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_Toc178770332</vt:lpwstr>
      </vt:variant>
      <vt:variant>
        <vt:i4>1310781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_Toc178770331</vt:lpwstr>
      </vt:variant>
      <vt:variant>
        <vt:i4>1310781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_Toc178770330</vt:lpwstr>
      </vt:variant>
      <vt:variant>
        <vt:i4>1376317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_Toc178770329</vt:lpwstr>
      </vt:variant>
      <vt:variant>
        <vt:i4>1376317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_Toc178770328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Concessions and Allowances portal - User guide</dc:title>
  <dc:subject>Victorian Concessions and Allowances portal</dc:subject>
  <dc:creator>Public Engagement</dc:creator>
  <cp:keywords>victorian concessions and allowances portal, concessions, mygov</cp:keywords>
  <cp:revision>38</cp:revision>
  <cp:lastPrinted>2021-01-30T00:27:00Z</cp:lastPrinted>
  <dcterms:created xsi:type="dcterms:W3CDTF">2024-10-01T22:53:00Z</dcterms:created>
  <dcterms:modified xsi:type="dcterms:W3CDTF">2024-10-30T23:24:00Z</dcterms:modified>
  <cp:category/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0x0101003D2B4EF63DF2014DB446FF346808EC22</vt:lpwstr>
  </property>
  <property fmtid="{D5CDD505-2E9C-101B-9397-08002B2CF9AE}" pid="4" name="version">
    <vt:lpwstr>2022v1 15032022</vt:lpwstr>
  </property>
  <property fmtid="{D5CDD505-2E9C-101B-9397-08002B2CF9AE}" pid="5" name="Order">
    <vt:r8>1600</vt:r8>
  </property>
  <property fmtid="{D5CDD505-2E9C-101B-9397-08002B2CF9AE}" pid="6" name="xd_ProgID">
    <vt:lpwstr/>
  </property>
  <property fmtid="{D5CDD505-2E9C-101B-9397-08002B2CF9AE}" pid="7" name="Daysbeforethenextreview">
    <vt:r8>365</vt:r8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Format">
    <vt:lpwstr>Factsheet</vt:lpwstr>
  </property>
  <property fmtid="{D5CDD505-2E9C-101B-9397-08002B2CF9AE}" pid="11" name="_ExtendedDescription">
    <vt:lpwstr/>
  </property>
  <property fmtid="{D5CDD505-2E9C-101B-9397-08002B2CF9AE}" pid="12" name="TemplateVersion">
    <vt:i4>1</vt:i4>
  </property>
  <property fmtid="{D5CDD505-2E9C-101B-9397-08002B2CF9AE}" pid="13" name="Hyperlink Base">
    <vt:lpwstr>https://dhhsvicgovau.sharepoint.com/:w:/s/dffh/EW3R-ZWcNjhClz2aBJz9S1cBAu0Jyw46wH6_LbMlLKDgQA</vt:lpwstr>
  </property>
  <property fmtid="{D5CDD505-2E9C-101B-9397-08002B2CF9AE}" pid="14" name="Link">
    <vt:lpwstr>https://dhhsvicgovau.sharepoint.com/:w:/s/dffh/EW3R-ZWcNjhClz2aBJz9S1cBAu0Jyw46wH6_LbMlLKDgQA, https://dhhsvicgovau.sharepoint.com/:w:/s/dffh/EW3R-ZWcNjhClz2aBJz9S1cBAu0Jyw46wH6_LbMlLKDgQA</vt:lpwstr>
  </property>
  <property fmtid="{D5CDD505-2E9C-101B-9397-08002B2CF9AE}" pid="15" name="xd_Signature">
    <vt:bool>false</vt:bool>
  </property>
  <property fmtid="{D5CDD505-2E9C-101B-9397-08002B2CF9AE}" pid="16" name="MediaServiceImageTags">
    <vt:lpwstr/>
  </property>
  <property fmtid="{D5CDD505-2E9C-101B-9397-08002B2CF9AE}" pid="17" name="MSIP_Label_efdf5488-3066-4b6c-8fea-9472b8a1f34c_Enabled">
    <vt:lpwstr>true</vt:lpwstr>
  </property>
  <property fmtid="{D5CDD505-2E9C-101B-9397-08002B2CF9AE}" pid="18" name="MSIP_Label_efdf5488-3066-4b6c-8fea-9472b8a1f34c_SetDate">
    <vt:lpwstr>2024-08-06T04:05:21Z</vt:lpwstr>
  </property>
  <property fmtid="{D5CDD505-2E9C-101B-9397-08002B2CF9AE}" pid="19" name="MSIP_Label_efdf5488-3066-4b6c-8fea-9472b8a1f34c_Method">
    <vt:lpwstr>Privileged</vt:lpwstr>
  </property>
  <property fmtid="{D5CDD505-2E9C-101B-9397-08002B2CF9AE}" pid="20" name="MSIP_Label_efdf5488-3066-4b6c-8fea-9472b8a1f34c_Name">
    <vt:lpwstr>efdf5488-3066-4b6c-8fea-9472b8a1f34c</vt:lpwstr>
  </property>
  <property fmtid="{D5CDD505-2E9C-101B-9397-08002B2CF9AE}" pid="21" name="MSIP_Label_efdf5488-3066-4b6c-8fea-9472b8a1f34c_SiteId">
    <vt:lpwstr>c0e0601f-0fac-449c-9c88-a104c4eb9f28</vt:lpwstr>
  </property>
  <property fmtid="{D5CDD505-2E9C-101B-9397-08002B2CF9AE}" pid="22" name="MSIP_Label_efdf5488-3066-4b6c-8fea-9472b8a1f34c_ActionId">
    <vt:lpwstr>c180ae07-d70a-4392-9b78-3b9f24c5ac8b</vt:lpwstr>
  </property>
  <property fmtid="{D5CDD505-2E9C-101B-9397-08002B2CF9AE}" pid="23" name="MSIP_Label_efdf5488-3066-4b6c-8fea-9472b8a1f34c_ContentBits">
    <vt:lpwstr>0</vt:lpwstr>
  </property>
  <property fmtid="{D5CDD505-2E9C-101B-9397-08002B2CF9AE}" pid="24" name="_MarkAsFinal">
    <vt:bool>true</vt:bool>
  </property>
</Properties>
</file>