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BB0ED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yanmar Text" w:hAnsi="Myanmar Text" w:cs="Myanmar Text"/>
          <w:color w:val="000000"/>
          <w:sz w:val="12"/>
          <w:szCs w:val="12"/>
        </w:rPr>
        <w:sectPr w:rsidR="001C1CF8" w:rsidRPr="00167FB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 w:rsidRPr="00167FB8">
        <w:rPr>
          <w:rFonts w:ascii="Myanmar Text" w:hAnsi="Myanmar Text" w:cs="Myanmar Text"/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4C222045" wp14:editId="6A8D2505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55230" cy="2504049"/>
            <wp:effectExtent l="0" t="0" r="127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5375" cy="250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D5243E" w:rsidRPr="00167FB8" w14:paraId="06F2A9F4" w14:textId="77777777" w:rsidTr="00231D47">
        <w:trPr>
          <w:trHeight w:val="1418"/>
        </w:trPr>
        <w:tc>
          <w:tcPr>
            <w:tcW w:w="8222" w:type="dxa"/>
          </w:tcPr>
          <w:p w14:paraId="714F36B5" w14:textId="77777777" w:rsidR="001C1CF8" w:rsidRPr="00167FB8" w:rsidRDefault="00200438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="Myanmar Text" w:hAnsi="Myanmar Text" w:cs="Myanmar Text"/>
                <w:b/>
                <w:bCs/>
                <w:color w:val="201547"/>
                <w:sz w:val="44"/>
                <w:szCs w:val="44"/>
              </w:rPr>
            </w:pPr>
            <w:r w:rsidRPr="00167FB8">
              <w:rPr>
                <w:rFonts w:ascii="Myanmar Text" w:eastAsia="Zawgyi-One" w:hAnsi="Myanmar Text" w:cs="Myanmar Text"/>
                <w:b/>
                <w:bCs/>
                <w:color w:val="201547"/>
                <w:sz w:val="44"/>
                <w:szCs w:val="44"/>
              </w:rPr>
              <w:t xml:space="preserve">Personal Hardship Assistance Program – </w:t>
            </w:r>
            <w:r w:rsidRPr="00167FB8">
              <w:rPr>
                <w:rFonts w:ascii="Myanmar Text" w:eastAsia="Zawgyi-One" w:hAnsi="Myanmar Text" w:cs="Myanmar Text"/>
                <w:b/>
                <w:bCs/>
                <w:color w:val="201547"/>
                <w:sz w:val="44"/>
                <w:szCs w:val="44"/>
                <w:cs/>
                <w:lang w:bidi="my-MM"/>
              </w:rPr>
              <w:t>အထွေထွေ</w:t>
            </w:r>
            <w:r w:rsidRPr="00167FB8">
              <w:rPr>
                <w:rFonts w:ascii="Myanmar Text" w:eastAsia="Zawgyi-One" w:hAnsi="Myanmar Text" w:cs="Myanmar Text"/>
                <w:b/>
                <w:bCs/>
                <w:color w:val="201547"/>
                <w:sz w:val="44"/>
                <w:szCs w:val="44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b/>
                <w:bCs/>
                <w:color w:val="201547"/>
                <w:sz w:val="44"/>
                <w:szCs w:val="44"/>
                <w:cs/>
                <w:lang w:bidi="my-MM"/>
              </w:rPr>
              <w:t>သတင်းအချက်အလက်များ</w:t>
            </w:r>
            <w:r w:rsidRPr="00167FB8">
              <w:rPr>
                <w:rFonts w:ascii="Myanmar Text" w:eastAsia="Zawgyi-One" w:hAnsi="Myanmar Text" w:cs="Myanmar Text"/>
                <w:b/>
                <w:bCs/>
                <w:color w:val="201547"/>
                <w:sz w:val="44"/>
                <w:szCs w:val="44"/>
              </w:rPr>
              <w:t xml:space="preserve"> </w:t>
            </w:r>
          </w:p>
        </w:tc>
      </w:tr>
      <w:tr w:rsidR="00D5243E" w:rsidRPr="00167FB8" w14:paraId="39A9B33F" w14:textId="77777777" w:rsidTr="00231D47">
        <w:trPr>
          <w:trHeight w:val="1247"/>
        </w:trPr>
        <w:tc>
          <w:tcPr>
            <w:tcW w:w="8222" w:type="dxa"/>
          </w:tcPr>
          <w:p w14:paraId="266EB435" w14:textId="77777777" w:rsidR="001C1CF8" w:rsidRPr="00167FB8" w:rsidRDefault="00200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Myanmar Text" w:hAnsi="Myanmar Text" w:cs="Myanmar Text"/>
                <w:color w:val="201547"/>
                <w:sz w:val="28"/>
                <w:szCs w:val="28"/>
              </w:rPr>
            </w:pP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  <w:cs/>
                <w:lang w:bidi="my-MM"/>
              </w:rPr>
              <w:t>အရေးပေါ်</w:t>
            </w: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  <w:cs/>
                <w:lang w:bidi="my-MM"/>
              </w:rPr>
              <w:t>ငွေကြေးထောက်ပံ့မှု</w:t>
            </w: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  <w:cs/>
                <w:lang w:bidi="my-MM"/>
              </w:rPr>
              <w:t>နှင့်</w:t>
            </w: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  <w:cs/>
                <w:lang w:bidi="my-MM"/>
              </w:rPr>
              <w:t>ပြန်လည်ထူထောင်ရေး</w:t>
            </w: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  <w:cs/>
                <w:lang w:bidi="my-MM"/>
              </w:rPr>
              <w:t>ကူညီထောက်ပံ့မှု</w:t>
            </w:r>
            <w:r w:rsidRPr="00167FB8">
              <w:rPr>
                <w:rFonts w:ascii="Myanmar Text" w:eastAsia="Zawgyi-One" w:hAnsi="Myanmar Text" w:cs="Myanmar Text"/>
                <w:color w:val="201547"/>
                <w:sz w:val="28"/>
                <w:szCs w:val="28"/>
              </w:rPr>
              <w:t xml:space="preserve"> </w:t>
            </w:r>
          </w:p>
          <w:p w14:paraId="0004226F" w14:textId="6BDCAA1D" w:rsidR="009D582E" w:rsidRPr="00167FB8" w:rsidRDefault="00167FB8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Myanmar Text" w:hAnsi="Myanmar Text" w:cs="Myanmar Text"/>
                <w:color w:val="201547"/>
              </w:rPr>
            </w:pPr>
            <w:r w:rsidRPr="00167FB8">
              <w:rPr>
                <w:rFonts w:ascii="Myanmar Text" w:eastAsia="Zawgyi-One" w:hAnsi="Myanmar Text" w:cs="Myanmar Text"/>
                <w:color w:val="201547"/>
              </w:rPr>
              <w:t xml:space="preserve">Burmese | </w:t>
            </w:r>
            <w:r w:rsidRPr="00167FB8">
              <w:rPr>
                <w:rFonts w:ascii="Myanmar Text" w:eastAsia="Zawgyi-One" w:hAnsi="Myanmar Text" w:cs="Myanmar Text"/>
                <w:color w:val="201547"/>
                <w:cs/>
                <w:lang w:bidi="my-MM"/>
              </w:rPr>
              <w:t>မြန်မာ</w:t>
            </w:r>
          </w:p>
        </w:tc>
      </w:tr>
    </w:tbl>
    <w:p w14:paraId="3E4E5733" w14:textId="77777777" w:rsidR="001C1CF8" w:rsidRPr="00167FB8" w:rsidRDefault="00200438">
      <w:pPr>
        <w:pStyle w:val="Heading1"/>
        <w:rPr>
          <w:rFonts w:ascii="Myanmar Text" w:hAnsi="Myanmar Text" w:cs="Myanmar Text"/>
        </w:rPr>
      </w:pPr>
      <w:bookmarkStart w:id="0" w:name="_ma99nbe1zb2c" w:colFirst="0" w:colLast="0"/>
      <w:bookmarkEnd w:id="0"/>
      <w:r w:rsidRPr="00167FB8">
        <w:rPr>
          <w:rFonts w:ascii="Myanmar Text" w:eastAsia="Zawgyi-One" w:hAnsi="Myanmar Text" w:cs="Myanmar Text"/>
          <w:cs/>
          <w:lang w:bidi="my-MM"/>
        </w:rPr>
        <w:t>အကြီးစားထိခိုက်မှု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အရေးပေါ်အခြေအနေတွင်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ငွေကြေးထောက်ပံ့မှု</w:t>
      </w:r>
    </w:p>
    <w:p w14:paraId="5E7402A9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အကြီးစားထိခိုက်မှု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အရေးပေါ်အခြေအနေဆိုသည်မှာ</w:t>
      </w:r>
      <w:r w:rsidRPr="00167FB8">
        <w:rPr>
          <w:rFonts w:ascii="Myanmar Text" w:eastAsia="Zawgyi-One" w:hAnsi="Myanmar Text" w:cs="Myanmar Text"/>
          <w:color w:val="000000"/>
        </w:rPr>
        <w:t xml:space="preserve"> - </w:t>
      </w:r>
    </w:p>
    <w:p w14:paraId="23970402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တောမီးလောင်ခြင်း၊</w:t>
      </w:r>
    </w:p>
    <w:p w14:paraId="738188CE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ရေကြီးခြင်း၊</w:t>
      </w:r>
    </w:p>
    <w:p w14:paraId="4B6A3CFF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မုန်တိုင်းကျခြင်း၊</w:t>
      </w:r>
    </w:p>
    <w:p w14:paraId="45B2EDB6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ငလျင်လှုပ်ခြင်း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စသည်တို့ကို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ဆိုလိုသည်။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7C56283E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ဤအရေးပေါ်အခြေအနေများကြောင့်</w:t>
      </w:r>
      <w:r w:rsidRPr="00167FB8">
        <w:rPr>
          <w:rFonts w:ascii="Myanmar Text" w:eastAsia="Zawgyi-One" w:hAnsi="Myanmar Text" w:cs="Myanmar Text"/>
          <w:color w:val="000000"/>
        </w:rPr>
        <w:t xml:space="preserve"> - </w:t>
      </w:r>
    </w:p>
    <w:p w14:paraId="1052DD85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နေအိမ်များ၊</w:t>
      </w:r>
    </w:p>
    <w:p w14:paraId="5608E8B1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အဆောက်အအုံများ၊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2ED3C30A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လမ်းများနှင့်</w:t>
      </w:r>
      <w:r w:rsidRPr="00167FB8">
        <w:rPr>
          <w:rFonts w:ascii="Myanmar Text" w:eastAsia="Zawgyi-One" w:hAnsi="Myanmar Text" w:cs="Myanmar Text"/>
          <w:color w:val="000000"/>
        </w:rPr>
        <w:t xml:space="preserve">  </w:t>
      </w:r>
    </w:p>
    <w:p w14:paraId="0CEE3053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သစ်ပင်များ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စသည်တို့ကို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ထိခိုက်ပျက်စီးစေနိုင်ပါသည်။</w:t>
      </w:r>
    </w:p>
    <w:p w14:paraId="28C0A3E4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နေထိုင်ရာ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နေရာဒေသတွင်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အကြီးစားထိခိုက်မှု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အခြေအနေတစ်ခု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ဖြစ်ပွားခဲ့ပါက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ဗစ်တိုရီးယားအစိုးရသည်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သင့်ကိုထောက်ပံ့ငွေ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အကူအညီပေးနိုင်ပါသည်။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ဤထောက်ပံ့ငွေကို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ပြန်ပေးဆပ်စရာ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မလိုပါ။</w:t>
      </w:r>
    </w:p>
    <w:p w14:paraId="015C1D1A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ဤငွေကြေးထောက်ပံ့မှုတွင်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အမျိုးအစားနှစ်မျိုးရှိသည်</w:t>
      </w:r>
      <w:r w:rsidRPr="00167FB8">
        <w:rPr>
          <w:rFonts w:ascii="Myanmar Text" w:eastAsia="Zawgyi-One" w:hAnsi="Myanmar Text" w:cs="Myanmar Text"/>
          <w:color w:val="000000"/>
        </w:rPr>
        <w:t>-</w:t>
      </w:r>
    </w:p>
    <w:p w14:paraId="45D5158F" w14:textId="77777777" w:rsidR="001C1CF8" w:rsidRPr="00167FB8" w:rsidRDefault="002004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</w:t>
      </w:r>
    </w:p>
    <w:p w14:paraId="1AA8E1C0" w14:textId="77777777" w:rsidR="001C1CF8" w:rsidRPr="00167FB8" w:rsidRDefault="002004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ပြန်လည်ထူထောင်ရေး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ကူညီထောက်ပံ့မှုတို့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ဖြစ်သည်။</w:t>
      </w:r>
    </w:p>
    <w:p w14:paraId="5BE936AD" w14:textId="77777777" w:rsidR="001C1CF8" w:rsidRPr="00167FB8" w:rsidRDefault="00200438">
      <w:pPr>
        <w:pStyle w:val="Heading2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ငွေကြေးထောက်ပံ့မှု</w:t>
      </w:r>
    </w:p>
    <w:p w14:paraId="1CE35FF8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အကယ်၍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အထောက်အပံ့ရနိုင်သည့်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အခြေအနေဖြစ်ပါက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သင်သည်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ဤငွေကြေးထောက်ပံ့မှုကို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ရနိုင်ပါသည်။</w:t>
      </w:r>
    </w:p>
    <w:p w14:paraId="59E56DC1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lastRenderedPageBreak/>
        <w:t>အရေးပေါ်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ငွေကြေးထောက်ပံ့မှုသည်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သင်အရေးတကြီးလိုအပ်နေသော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51B07BF3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အစားအသောက်၊</w:t>
      </w:r>
    </w:p>
    <w:p w14:paraId="7A8FF643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အဝတ်အစား၊</w:t>
      </w:r>
    </w:p>
    <w:p w14:paraId="7FE75223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ဆေးဝါးနှင့်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6846F4D6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နေရာထိုင်ခင်း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စသည့်အရာများအပါအဝင်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ကုန်ကျစရိတ်များကို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ပံ့ပိုးပေးနိုင်ပါသည်။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052B93C8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သင့်မိသားစုဝင်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တစ်ဦးချင်းစီအလိုက်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ပုံသေသတ်မှတ်ထားသော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ပမာဏအတိုင်း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ထုတ်ပေးပါသည်။</w:t>
      </w:r>
    </w:p>
    <w:p w14:paraId="73D1118E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သင့်ဝင်ငွေပမာဏပေါ်မူတည်၍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တွက်ချက်ခြင်း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မဟုတ်ပါ။</w:t>
      </w:r>
    </w:p>
    <w:p w14:paraId="369B73BD" w14:textId="77777777" w:rsidR="001C1CF8" w:rsidRPr="00167FB8" w:rsidRDefault="00200438">
      <w:pPr>
        <w:pStyle w:val="Heading3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ငွေကြေးထောက်ပံ့မှုကို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ရနိုင်သောသူများ</w:t>
      </w:r>
    </w:p>
    <w:p w14:paraId="04B3FCF2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ဤငွေကြေးထောက်ပံ့မှုကို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သင်လျှောက်ထားနိုင်သည့်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အခြေအနေများမှာ</w:t>
      </w:r>
      <w:r w:rsidRPr="00167FB8">
        <w:rPr>
          <w:rFonts w:ascii="Myanmar Text" w:eastAsia="Zawgyi-One" w:hAnsi="Myanmar Text" w:cs="Myanmar Text"/>
          <w:color w:val="000000"/>
        </w:rPr>
        <w:t xml:space="preserve">- </w:t>
      </w:r>
    </w:p>
    <w:p w14:paraId="07FB76E1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အကြီးစားထိခိုက်မှု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အရေးပေါ်အခြေအနေကြောင့်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သင့်နေအိမ်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ထိခိုက်ပျက်စီးခြင်း၊</w:t>
      </w:r>
    </w:p>
    <w:p w14:paraId="550C5A99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အကြီးစားထိခိုက်မှု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အရေးပေါ်အခြေအနေကြောင့်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သင့်နေအိမ်မှ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ထွက်ခွာသွားခဲ့ရခြင်း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သို့မဟုတ်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နေအိမ်သို့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ပြန်မလာနိုင်ခြင်း၊</w:t>
      </w:r>
    </w:p>
    <w:p w14:paraId="55FC76A6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အစားအသောက်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သို့မဟုတ်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နေရာထိုင်ခင်းအတွက်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ငွေလိုအပ်ခြင်း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တို့ဖြစ်သည်။</w:t>
      </w:r>
    </w:p>
    <w:p w14:paraId="51609AB1" w14:textId="77777777" w:rsidR="001C1CF8" w:rsidRPr="00167FB8" w:rsidRDefault="00200438">
      <w:pPr>
        <w:pStyle w:val="Heading3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ငွေကြေးထောက်ပံ့မှုအတွက်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လျှောက်ထားခြင်း</w:t>
      </w:r>
    </w:p>
    <w:p w14:paraId="021B50B8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ရရှိရန်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သင်ကိုယ်တိုင်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လျှောက်ထားရမည်။</w:t>
      </w:r>
      <w:r w:rsidRPr="00167FB8">
        <w:rPr>
          <w:rFonts w:ascii="Myanmar Text" w:eastAsia="Zawgyi-One" w:hAnsi="Myanmar Text" w:cs="Myanmar Text"/>
          <w:color w:val="000000"/>
        </w:rPr>
        <w:t xml:space="preserve"> Department of Families, Fairness and Housing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မှ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သင့်လျှောက်လွှာကို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စစ်ဆေးမည်။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အကယ်၍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သင်သည်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သတ်မှတ်ချက်နှင့်ကိုက်ညီပါက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အဖွဲ့မှ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အကြောင်းကြားမည်။</w:t>
      </w:r>
    </w:p>
    <w:p w14:paraId="6CF46334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အရေးပေါ်အခြေအနေအမျိုးအစားပေါ်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မူတည်ပြီး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လျှောက်ထားနိုင်မည့်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နည်းလမ်းအမျိုးမျိုး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ရှိနိုင်ပါသည်။</w:t>
      </w:r>
    </w:p>
    <w:p w14:paraId="768EC337" w14:textId="77777777" w:rsidR="001C1CF8" w:rsidRPr="00167FB8" w:rsidRDefault="00200438">
      <w:pPr>
        <w:pStyle w:val="Heading4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လူကိုယ်တိုင်လျှောက်ထားခြင်း</w:t>
      </w:r>
    </w:p>
    <w:p w14:paraId="5DE41961" w14:textId="5D1B43F1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သင့်အနီးပတ်ဝန်ကျင်တွင်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 Emergency Relief Centre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တစ်ခု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ဖွင့်လှစ်ထားခြင်းရှိမရှိကို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hyperlink r:id="rId11"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www.emergency.vic.gov.au/relief</w:t>
        </w:r>
      </w:hyperlink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="00694FF6" w:rsidRPr="00694FF6">
        <w:rPr>
          <w:rFonts w:ascii="Myanmar Text" w:eastAsia="Zawgyi-One" w:hAnsi="Myanmar Text" w:cs="Myanmar Text"/>
          <w:color w:val="000000"/>
          <w:cs/>
        </w:rPr>
        <w:t>ဝဘ်ဆိုက်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ဆိုက်တွင်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ဝင်ရောက်ကြည့်ရှုနိုင်သည်။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ရှိပါက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လူကိုယ်တိုင်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သွားရောက်၍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လျှောက်ထားနိုင်ပါသည်။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ကိုယ်ပိုင်အိုင်ဒီကတ်၊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ဥပမာ</w:t>
      </w:r>
      <w:r w:rsidRPr="00167FB8">
        <w:rPr>
          <w:rFonts w:ascii="Myanmar Text" w:eastAsia="Zawgyi-One" w:hAnsi="Myanmar Text" w:cs="Myanmar Text"/>
          <w:color w:val="000000"/>
        </w:rPr>
        <w:t xml:space="preserve"> –</w:t>
      </w:r>
    </w:p>
    <w:p w14:paraId="12AE7695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ယာဉ်မောင်းလိုင်စင်၊</w:t>
      </w:r>
    </w:p>
    <w:p w14:paraId="4A07EB86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ကျန်းမာရေးစောင့်ရှောက်မှုကတ်</w:t>
      </w:r>
      <w:r w:rsidRPr="00167FB8">
        <w:rPr>
          <w:rFonts w:ascii="Myanmar Text" w:eastAsia="Zawgyi-One" w:hAnsi="Myanmar Text" w:cs="Myanmar Text"/>
          <w:color w:val="000000"/>
        </w:rPr>
        <w:t xml:space="preserve"> (Medicare card)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၊</w:t>
      </w:r>
    </w:p>
    <w:p w14:paraId="2CE352C4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သင့်နေရပ်လိပ်စာကို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ဖော်ပြထားသော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စာရွက်စာတမ်း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သို့မဟုတ်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ငွေပေးချေမှုအထောက်အထားစာရွက်စာတမ်း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တစ်ခုခုကို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ယူဆောင်လာရမည်။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27EAEFF0" w14:textId="7CBC2B4E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lastRenderedPageBreak/>
        <w:t>သင်ရောက်ရှိလာပါက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ဗစ်တိုရီးယားအစိုးရဌာနမှ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တာ၀န်ရှိသူတစ်ဦး</w:t>
      </w:r>
      <w:r w:rsidR="00D33705">
        <w:rPr>
          <w:rFonts w:cs="Myanmar Text"/>
          <w:color w:val="222222"/>
          <w:shd w:val="clear" w:color="auto" w:fill="FFFFFF"/>
          <w:cs/>
        </w:rPr>
        <w:t>ဦး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သတ်မှတ်ချက်နှင့်ကိုက်ညီမှုရှိမရှိကို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သင်နှင့်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တွေ့ဆုံ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စစ်ဆေးပေးမည်။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သတ်မှတ်ချက်နှင့်ကိုက်ညီမှု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ရှိပါက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လျှောက်ထားနိုင်ရန်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ကူညီပေးမည်။</w:t>
      </w:r>
    </w:p>
    <w:p w14:paraId="7B038FA5" w14:textId="77777777" w:rsidR="001C1CF8" w:rsidRPr="00167FB8" w:rsidRDefault="00200438">
      <w:pPr>
        <w:pStyle w:val="Heading4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အွန်လိုင်းလျှောက်ထားခြင်း</w:t>
      </w:r>
    </w:p>
    <w:p w14:paraId="52AA9564" w14:textId="095AC75D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တစ်ခါတစ်ရံ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အွန်လိုင်းမှတစ်ဆင့်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လျှောက်ထားနိုင်သည်။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လမ်းညွှန်ချက်များအတွက်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hyperlink r:id="rId12"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www.emergency.vic.gov.au/relief</w:t>
        </w:r>
      </w:hyperlink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="00181C3D">
        <w:rPr>
          <w:rFonts w:cs="Myanmar Text"/>
          <w:color w:val="222222"/>
          <w:shd w:val="clear" w:color="auto" w:fill="FFFFFF"/>
          <w:cs/>
        </w:rPr>
        <w:t>ဝဘ်ဆိုက်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ဝင်ရောက်ကြည့်ရှုရမည်။</w:t>
      </w:r>
    </w:p>
    <w:p w14:paraId="7531FF1B" w14:textId="77777777" w:rsidR="001C1CF8" w:rsidRPr="00167FB8" w:rsidRDefault="00200438">
      <w:pPr>
        <w:pStyle w:val="Heading2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အရေးပေါ်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ပြန်လည်ထူထောင်ရေး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အထောက်အပံ့</w:t>
      </w:r>
    </w:p>
    <w:p w14:paraId="1A14B096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အကယ်၍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သင်သည်</w:t>
      </w:r>
    </w:p>
    <w:p w14:paraId="26C7350C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အကြီးစားထိခိုက်မှု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အရေးပေါ်အခြေအနေကြောင့်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ပျက်စီးသွားသော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သင့်နေအိမ်ကို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ပြန်လည်ပြုပြင်ရန်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ငွေကြေးမရှိခြင်း၊</w:t>
      </w:r>
    </w:p>
    <w:p w14:paraId="434ADCEF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နေအိမ်အဆောက်အအုံ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သို့မဟုတ်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အတွင်းပစ္စည်းများ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အာမခံမရှိခြင်း၊</w:t>
      </w:r>
    </w:p>
    <w:p w14:paraId="2A0A92EB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နေအိမ်ပျက်စီးခြင်း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သို့မဟုတ်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ဖျက်ဆီးခံရခြင်းကြောင့်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နေအိမ်သို့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ပြန်လာနေ၍မရခြင်း၊</w:t>
      </w:r>
    </w:p>
    <w:p w14:paraId="72B30FE5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အကြီးစားထိခိုက်မှု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အရေးပေါ်အခြေအနေကြောင့်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၇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ရက်ထက်ကျော်လွန်၍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နေအိမ်သို့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ပြန်မလာနိုင်ခြင်း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အခြေအနေများတွင်ရှိနေပါက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ဤငွေကြေးထောက်ပံ့မှုကို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ရနိုင်ပါသည်။</w:t>
      </w:r>
    </w:p>
    <w:p w14:paraId="5A75ABD1" w14:textId="77777777" w:rsidR="001C1CF8" w:rsidRPr="00167FB8" w:rsidRDefault="00200438">
      <w:pPr>
        <w:pStyle w:val="Heading3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ငွေကြေးထောက်ပံ့မှု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ပမာဏ</w:t>
      </w:r>
    </w:p>
    <w:p w14:paraId="6F4D52DB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သင်ရရှိမည့်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ငွေကြေးပမာဏသည်</w:t>
      </w:r>
    </w:p>
    <w:p w14:paraId="047084E9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သင့်နေအိမ်တွင်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နေထိုင်သည့်လူဦးရေ၊</w:t>
      </w:r>
    </w:p>
    <w:p w14:paraId="6BA7A0F4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သင့်နေအိမ်၏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ထိခိုက်မှုပမာဏ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နှင့်</w:t>
      </w:r>
    </w:p>
    <w:p w14:paraId="18D6A754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သင့်ဝင်ငွေပမာဏပေါ်တွင်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မူတည်ပါသည်။</w:t>
      </w:r>
    </w:p>
    <w:p w14:paraId="7DDE1090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ဤထောက်ပံ့ငွေကို</w:t>
      </w:r>
    </w:p>
    <w:p w14:paraId="4B2E565A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အခြားနေရာတွင်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နေထိုင်၍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အိမ်သန့်ရှင်းရေး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ပြုလုပ်ခြင်း၊</w:t>
      </w:r>
    </w:p>
    <w:p w14:paraId="4BB3A611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</w:t>
      </w:r>
      <w:r w:rsidRPr="00167FB8">
        <w:rPr>
          <w:rFonts w:ascii="Myanmar Text" w:eastAsia="Zawgyi-One" w:hAnsi="Myanmar Text" w:cs="Myanmar Text"/>
          <w:color w:val="000000"/>
        </w:rPr>
        <w:t>‌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နေအိမ်ကို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ပြန်လည်ပြုပြင်ခြင်း၊</w:t>
      </w:r>
    </w:p>
    <w:p w14:paraId="45F6BF2E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သင့်နေအိမ်ကို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ပြန်လည်ဆောက်လုပ်ခြင်း၊</w:t>
      </w:r>
    </w:p>
    <w:p w14:paraId="26111BDB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ပျက်စီးသွားသောအတွင်းပစ္စည်းများကို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အစားထိုးခြင်းတို့တွင်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အသုံးပြုနိုင်ပါသည်။</w:t>
      </w:r>
    </w:p>
    <w:p w14:paraId="796679B8" w14:textId="77777777" w:rsidR="001C1CF8" w:rsidRPr="00167FB8" w:rsidRDefault="00200438">
      <w:pPr>
        <w:pStyle w:val="Heading3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လျှောက်ထားနိုင်သည့်နည်းလမ်းများ</w:t>
      </w:r>
    </w:p>
    <w:p w14:paraId="6B588DE3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ဤငွေကြေးထောက်ပံ့မှုအတွက်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လျှောက်ထားရမည့်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နည်းလမ်းများနှင့်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သတင်းအချက်အလက်ကို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သိရှိနိုင်ရန်</w:t>
      </w:r>
      <w:r w:rsidRPr="00167FB8">
        <w:rPr>
          <w:rFonts w:ascii="Myanmar Text" w:eastAsia="Zawgyi-One" w:hAnsi="Myanmar Text" w:cs="Myanmar Text"/>
          <w:color w:val="000000"/>
        </w:rPr>
        <w:t xml:space="preserve"> –</w:t>
      </w:r>
    </w:p>
    <w:p w14:paraId="3F483C05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proofErr w:type="spellStart"/>
      <w:r w:rsidRPr="00167FB8">
        <w:rPr>
          <w:rFonts w:ascii="Myanmar Text" w:eastAsia="Zawgyi-One" w:hAnsi="Myanmar Text" w:cs="Myanmar Text"/>
          <w:color w:val="000000"/>
        </w:rPr>
        <w:t>VicEmergency</w:t>
      </w:r>
      <w:proofErr w:type="spellEnd"/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အရေးပေါ်အကူအညီအတွက်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ဖုန်း</w:t>
      </w:r>
      <w:r w:rsidRPr="00167FB8">
        <w:rPr>
          <w:rFonts w:ascii="Myanmar Text" w:eastAsia="Zawgyi-One" w:hAnsi="Myanmar Text" w:cs="Myanmar Text"/>
          <w:color w:val="000000"/>
        </w:rPr>
        <w:t xml:space="preserve"> 1800 226 226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ခေါ်ဆိုပါ</w:t>
      </w:r>
      <w:r w:rsidRPr="00167FB8">
        <w:rPr>
          <w:rFonts w:ascii="Myanmar Text" w:eastAsia="Zawgyi-One" w:hAnsi="Myanmar Text" w:cs="Myanmar Text"/>
          <w:color w:val="000000"/>
        </w:rPr>
        <w:t xml:space="preserve"> (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စကားပြန်လိုအပ်ပါက</w:t>
      </w:r>
      <w:r w:rsidRPr="00167FB8">
        <w:rPr>
          <w:rFonts w:ascii="Myanmar Text" w:eastAsia="Zawgyi-One" w:hAnsi="Myanmar Text" w:cs="Myanmar Text"/>
          <w:color w:val="000000"/>
        </w:rPr>
        <w:t xml:space="preserve"> 9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နှိပ်ပါ။</w:t>
      </w:r>
      <w:r w:rsidRPr="00167FB8">
        <w:rPr>
          <w:rFonts w:ascii="Myanmar Text" w:eastAsia="Zawgyi-One" w:hAnsi="Myanmar Text" w:cs="Myanmar Text"/>
          <w:color w:val="000000"/>
        </w:rPr>
        <w:t>)</w:t>
      </w:r>
    </w:p>
    <w:p w14:paraId="51335DB6" w14:textId="77777777" w:rsidR="001C1CF8" w:rsidRPr="00167FB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hyperlink r:id="rId13">
        <w:r w:rsidRPr="00167FB8">
          <w:rPr>
            <w:rFonts w:ascii="Myanmar Text" w:eastAsia="Zawgyi-One" w:hAnsi="Myanmar Text" w:cs="Myanmar Text"/>
            <w:color w:val="004C97"/>
            <w:u w:val="single"/>
          </w:rPr>
          <w:t>www.emergency.vic.gov.au/relief</w:t>
        </w:r>
      </w:hyperlink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ဝဘ်ဆိုက်တွင်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ဝင်ရောက်ကြည့်ရှုနိုင်သည်။</w:t>
      </w:r>
    </w:p>
    <w:p w14:paraId="3A9EFD6A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</w:rPr>
        <w:lastRenderedPageBreak/>
        <w:t xml:space="preserve">Department of Families, Fairness and Housing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မှ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တာ၀န်ရှိသူတစ်ဦးဦးက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ပြန်လည်ထူထောင်ရေး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ငွေကြေးထောက်ပံ့မှုအတွက်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လျှောက်ထားခြင်းနှင့်ပတ်သက်၍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တွေ့ဆုံဆွေးနွေးပေးနိုင်ပါသည်။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လျှောက်လွှာတင်ရာတွင်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အကူအညီပေးနိုင်ပါသည်။</w:t>
      </w:r>
    </w:p>
    <w:p w14:paraId="006C8D60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လျှောက်လွှာတင်ရာတွင်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သင်၏စာရွက်စာတမ်းအချို့ကို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တင်ပြရန်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လိုအပ်သည်။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လျှောက်ထားရာတွင်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လိုအပ်သောအရာများမှာ</w:t>
      </w:r>
      <w:r w:rsidRPr="00167FB8">
        <w:rPr>
          <w:rFonts w:ascii="Myanmar Text" w:eastAsia="Zawgyi-One" w:hAnsi="Myanmar Text" w:cs="Myanmar Text"/>
          <w:color w:val="000000"/>
        </w:rPr>
        <w:t>-</w:t>
      </w:r>
    </w:p>
    <w:p w14:paraId="5F784263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မည်သူမည်ဝါဖြစ်ကြောင်းဖော်ပြသည့်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အထောက်အထား</w:t>
      </w:r>
      <w:r w:rsidRPr="00167FB8">
        <w:rPr>
          <w:rFonts w:ascii="Myanmar Text" w:eastAsia="Zawgyi-One" w:hAnsi="Myanmar Text" w:cs="Myanmar Text"/>
          <w:color w:val="000000"/>
        </w:rPr>
        <w:t xml:space="preserve"> (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ဥပမာ</w:t>
      </w:r>
      <w:r w:rsidRPr="00167FB8">
        <w:rPr>
          <w:rFonts w:ascii="Myanmar Text" w:eastAsia="Zawgyi-One" w:hAnsi="Myanmar Text" w:cs="Myanmar Text"/>
          <w:color w:val="000000"/>
        </w:rPr>
        <w:t xml:space="preserve"> -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ယာဉ်မောင်းလိုင်စင်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သို့မဟုတ်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နိုင်ငံကူးလက်မှတ်</w:t>
      </w:r>
      <w:r w:rsidRPr="00167FB8">
        <w:rPr>
          <w:rFonts w:ascii="Myanmar Text" w:eastAsia="Zawgyi-One" w:hAnsi="Myanmar Text" w:cs="Myanmar Text"/>
          <w:color w:val="000000"/>
        </w:rPr>
        <w:t>)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၊</w:t>
      </w:r>
    </w:p>
    <w:p w14:paraId="2397B7BE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ဝင်ငွေ</w:t>
      </w:r>
      <w:r w:rsidRPr="00167FB8">
        <w:rPr>
          <w:rFonts w:ascii="Myanmar Text" w:eastAsia="Zawgyi-One" w:hAnsi="Myanmar Text" w:cs="Myanmar Text"/>
          <w:color w:val="000000"/>
        </w:rPr>
        <w:t xml:space="preserve"> (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ဥပမာ</w:t>
      </w:r>
      <w:r w:rsidRPr="00167FB8">
        <w:rPr>
          <w:rFonts w:ascii="Myanmar Text" w:eastAsia="Zawgyi-One" w:hAnsi="Myanmar Text" w:cs="Myanmar Text"/>
          <w:color w:val="000000"/>
        </w:rPr>
        <w:t xml:space="preserve"> -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လခပြေစာနှင့်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စင်တာလင့်</w:t>
      </w:r>
      <w:r w:rsidRPr="00167FB8">
        <w:rPr>
          <w:rFonts w:ascii="Myanmar Text" w:eastAsia="Zawgyi-One" w:hAnsi="Myanmar Text" w:cs="Myanmar Text"/>
          <w:color w:val="000000"/>
        </w:rPr>
        <w:t xml:space="preserve"> (Centrelink)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ငွေပေးချေမှု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အချက်အလက်အကျဉ်း</w:t>
      </w:r>
      <w:r w:rsidRPr="00167FB8">
        <w:rPr>
          <w:rFonts w:ascii="Myanmar Text" w:eastAsia="Zawgyi-One" w:hAnsi="Myanmar Text" w:cs="Myanmar Text"/>
          <w:color w:val="000000"/>
        </w:rPr>
        <w:t>)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၊</w:t>
      </w:r>
    </w:p>
    <w:p w14:paraId="0E70C8EC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အာမခံအခြေအနေ</w:t>
      </w:r>
      <w:r w:rsidRPr="00167FB8">
        <w:rPr>
          <w:rFonts w:ascii="Myanmar Text" w:eastAsia="Zawgyi-One" w:hAnsi="Myanmar Text" w:cs="Myanmar Text"/>
          <w:color w:val="000000"/>
        </w:rPr>
        <w:t xml:space="preserve"> (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ဥပမာ</w:t>
      </w:r>
      <w:r w:rsidRPr="00167FB8">
        <w:rPr>
          <w:rFonts w:ascii="Myanmar Text" w:eastAsia="Zawgyi-One" w:hAnsi="Myanmar Text" w:cs="Myanmar Text"/>
          <w:color w:val="000000"/>
        </w:rPr>
        <w:t xml:space="preserve"> -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သင့်အာမခံကုမ္ပဏီမှ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ထုတ်ပေးသော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စာရွက်စာတမ်း</w:t>
      </w:r>
      <w:r w:rsidRPr="00167FB8">
        <w:rPr>
          <w:rFonts w:ascii="Myanmar Text" w:eastAsia="Zawgyi-One" w:hAnsi="Myanmar Text" w:cs="Myanmar Text"/>
          <w:color w:val="000000"/>
        </w:rPr>
        <w:t>)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၊</w:t>
      </w:r>
    </w:p>
    <w:p w14:paraId="17D8B17F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သင့်နေအိမ်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ထိခိုက်ပျက်စီးမှု</w:t>
      </w:r>
      <w:r w:rsidRPr="00167FB8">
        <w:rPr>
          <w:rFonts w:ascii="Myanmar Text" w:eastAsia="Zawgyi-One" w:hAnsi="Myanmar Text" w:cs="Myanmar Text"/>
          <w:color w:val="000000"/>
        </w:rPr>
        <w:t xml:space="preserve"> (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ဥပမာ</w:t>
      </w:r>
      <w:r w:rsidRPr="00167FB8">
        <w:rPr>
          <w:rFonts w:ascii="Myanmar Text" w:eastAsia="Zawgyi-One" w:hAnsi="Myanmar Text" w:cs="Myanmar Text"/>
          <w:color w:val="000000"/>
        </w:rPr>
        <w:t xml:space="preserve"> -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ပျက်စီးဆုံးရှုံးမှုဓာတ်ပုံများ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သို့မဟုတ်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ပြန်လည်ပြုပြင်ရန်အတွက်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ကျသင့်မည့်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ကုန်ကျစရိတ်ကိုးကားချက်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အထောက်အထားများကို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တင်ပြရန်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လိုအပ်သည်။</w:t>
      </w:r>
    </w:p>
    <w:p w14:paraId="6F1E0B9B" w14:textId="77777777" w:rsidR="001C1CF8" w:rsidRPr="00167FB8" w:rsidRDefault="00200438">
      <w:pPr>
        <w:pStyle w:val="Heading1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နောက်ထပ်အကူအညီနှင့်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ပံ့ပိုးမှုများ</w:t>
      </w:r>
    </w:p>
    <w:p w14:paraId="6EB03B88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ဗစ်တိုရီးယားအစိုးရနှင့်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သင့်ဒေသဆိုင်ရာကောင်စီသည်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အခြားအရေးပေါ်ကယ်ဆယ်ရေးနှင့်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ပြန်လည်ထူထောင်ရေး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ဝန်ဆောင်မှုများကို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ရှာဖွေရန်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ကူညီပေးနိုင်ပါသည်။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79E8C4C4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အကယ်၍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အရေးပေါ်အကူအညီ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လိုအပ်ပါက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proofErr w:type="spellStart"/>
      <w:r w:rsidRPr="00167FB8">
        <w:rPr>
          <w:rFonts w:ascii="Myanmar Text" w:eastAsia="Zawgyi-One" w:hAnsi="Myanmar Text" w:cs="Myanmar Text"/>
          <w:color w:val="000000"/>
        </w:rPr>
        <w:t>VicEmergency</w:t>
      </w:r>
      <w:proofErr w:type="spellEnd"/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ဖုန်း</w:t>
      </w:r>
      <w:r w:rsidRPr="00167FB8">
        <w:rPr>
          <w:rFonts w:eastAsia="Zawgyi-One"/>
          <w:color w:val="000000"/>
        </w:rPr>
        <w:t> </w:t>
      </w:r>
      <w:r w:rsidRPr="00167FB8">
        <w:rPr>
          <w:rFonts w:ascii="Myanmar Text" w:eastAsia="Zawgyi-One" w:hAnsi="Myanmar Text" w:cs="Myanmar Text"/>
          <w:color w:val="000000"/>
        </w:rPr>
        <w:t>1800</w:t>
      </w:r>
      <w:r w:rsidRPr="00167FB8">
        <w:rPr>
          <w:rFonts w:eastAsia="Zawgyi-One"/>
          <w:color w:val="000000"/>
        </w:rPr>
        <w:t> </w:t>
      </w:r>
      <w:r w:rsidRPr="00167FB8">
        <w:rPr>
          <w:rFonts w:ascii="Myanmar Text" w:eastAsia="Zawgyi-One" w:hAnsi="Myanmar Text" w:cs="Myanmar Text"/>
          <w:color w:val="000000"/>
        </w:rPr>
        <w:t>226</w:t>
      </w:r>
      <w:r w:rsidRPr="00167FB8">
        <w:rPr>
          <w:rFonts w:eastAsia="Zawgyi-One"/>
          <w:color w:val="000000"/>
        </w:rPr>
        <w:t> </w:t>
      </w:r>
      <w:r w:rsidRPr="00167FB8">
        <w:rPr>
          <w:rFonts w:ascii="Myanmar Text" w:eastAsia="Zawgyi-One" w:hAnsi="Myanmar Text" w:cs="Myanmar Text"/>
          <w:color w:val="000000"/>
        </w:rPr>
        <w:t>226</w:t>
      </w:r>
      <w:r w:rsidRPr="00167FB8">
        <w:rPr>
          <w:rFonts w:eastAsia="Zawgyi-One"/>
          <w:color w:val="000000"/>
        </w:rPr>
        <w:t> 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ခေါ်ဆိုနိုင်သည်။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စကားပြန်အတွက်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9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နှိပ်ပါ။</w:t>
      </w:r>
    </w:p>
    <w:p w14:paraId="71D196D9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အရေးပေါ်ကယ်ဆယ်ရေးနှင့်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ပြန်လည်ထူထောင်ရေး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သတင်းအချက်အလက်များကို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hyperlink r:id="rId14"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www.emergency.vic.gov.au/relief</w:t>
        </w:r>
      </w:hyperlink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ရှာဖွေဖတ်ရှုနိုင်သည်။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သင့်ဒေသဆိုင်ရာ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ကောင်စီ၏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ဝဘ်ဆိုက်နှင့်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လူမှုကွန်ရက်စာမျက်နှာများကိုလည်း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ဝင်ရောက်ကြည့်ရှုနိုင်သည်။</w:t>
      </w:r>
    </w:p>
    <w:p w14:paraId="10950895" w14:textId="77777777" w:rsidR="001C1CF8" w:rsidRPr="00167FB8" w:rsidRDefault="00200438">
      <w:pPr>
        <w:pStyle w:val="Heading2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ပုဂ္ဂိုလ်ရေးဆိုင်ရာအခက်အခဲ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ကူညီထောက်ပံ့မှုအစီအစဉ်အချက်အလက်များ</w:t>
      </w:r>
    </w:p>
    <w:p w14:paraId="4076F872" w14:textId="77777777" w:rsidR="001C1CF8" w:rsidRPr="00167FB8" w:rsidRDefault="0020043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 w:rsidRPr="00167FB8">
        <w:rPr>
          <w:rFonts w:ascii="Myanmar Text" w:eastAsia="Zawgyi-One" w:hAnsi="Myanmar Text" w:cs="Myanmar Text"/>
          <w:color w:val="000000"/>
        </w:rPr>
        <w:t xml:space="preserve">Personal Hardship Assistance Program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အကြောင်း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ပိုမိုသိရှိလိုပါက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hyperlink r:id="rId15"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www.services.dffh.vic.gov.au/personal</w:t>
        </w:r>
        <w:r w:rsidR="001C1CF8" w:rsidRPr="00167FB8">
          <w:rPr>
            <w:rFonts w:ascii="Cambria Math" w:eastAsia="Zawgyi-One" w:hAnsi="Cambria Math" w:cs="Cambria Math"/>
            <w:color w:val="004C97"/>
            <w:u w:val="single"/>
          </w:rPr>
          <w:t>‑</w:t>
        </w:r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hardship</w:t>
        </w:r>
        <w:r w:rsidR="001C1CF8" w:rsidRPr="00167FB8">
          <w:rPr>
            <w:rFonts w:ascii="Cambria Math" w:eastAsia="Zawgyi-One" w:hAnsi="Cambria Math" w:cs="Cambria Math"/>
            <w:color w:val="004C97"/>
            <w:u w:val="single"/>
          </w:rPr>
          <w:t>‑</w:t>
        </w:r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assistance</w:t>
        </w:r>
        <w:r w:rsidR="001C1CF8" w:rsidRPr="00167FB8">
          <w:rPr>
            <w:rFonts w:ascii="Cambria Math" w:eastAsia="Zawgyi-One" w:hAnsi="Cambria Math" w:cs="Cambria Math"/>
            <w:color w:val="004C97"/>
            <w:u w:val="single"/>
          </w:rPr>
          <w:t>‑</w:t>
        </w:r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program</w:t>
        </w:r>
      </w:hyperlink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၀ဘ်ဆိုက်တွင်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ဝင်ရောက်ကြည့်ရှုနိုင်သည်။</w:t>
      </w:r>
    </w:p>
    <w:p w14:paraId="2F260FB9" w14:textId="77777777" w:rsidR="001C1CF8" w:rsidRPr="00167FB8" w:rsidRDefault="00200438">
      <w:pPr>
        <w:pStyle w:val="Heading2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s/>
          <w:lang w:bidi="my-MM"/>
        </w:rPr>
        <w:t>အဓိက</w:t>
      </w:r>
      <w:r w:rsidRPr="00167FB8">
        <w:rPr>
          <w:rFonts w:ascii="Myanmar Text" w:eastAsia="Zawgyi-One" w:hAnsi="Myanmar Text" w:cs="Myanmar Text"/>
        </w:rPr>
        <w:t xml:space="preserve"> </w:t>
      </w:r>
      <w:r w:rsidRPr="00167FB8">
        <w:rPr>
          <w:rFonts w:ascii="Myanmar Text" w:eastAsia="Zawgyi-One" w:hAnsi="Myanmar Text" w:cs="Myanmar Text"/>
          <w:cs/>
          <w:lang w:bidi="my-MM"/>
        </w:rPr>
        <w:t>ဆက်သွယ်ရမည့်အချက်အလက်များ</w:t>
      </w:r>
    </w:p>
    <w:p w14:paraId="6235EBAB" w14:textId="35EBD622" w:rsidR="001C1CF8" w:rsidRPr="00167FB8" w:rsidRDefault="000373E1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  <w:r>
        <w:rPr>
          <w:rFonts w:cs="Myanmar Text"/>
          <w:color w:val="222222"/>
          <w:shd w:val="clear" w:color="auto" w:fill="FFFFFF"/>
          <w:cs/>
        </w:rPr>
        <w:t>ကောင်စီနှင့်ဆက်သွယ်လိုပါက-</w:t>
      </w:r>
    </w:p>
    <w:p w14:paraId="499EF98E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သင့်ဒေသဆိုင်ရာကောင်စီ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အချက်အလက်များကို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hyperlink r:id="rId16"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www.vic.gov.au/know</w:t>
        </w:r>
        <w:r w:rsidR="001C1CF8" w:rsidRPr="00167FB8">
          <w:rPr>
            <w:rFonts w:ascii="Cambria Math" w:eastAsia="Zawgyi-One" w:hAnsi="Cambria Math" w:cs="Cambria Math"/>
            <w:color w:val="004C97"/>
            <w:u w:val="single"/>
          </w:rPr>
          <w:t>‑</w:t>
        </w:r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your</w:t>
        </w:r>
        <w:r w:rsidR="001C1CF8" w:rsidRPr="00167FB8">
          <w:rPr>
            <w:rFonts w:ascii="Cambria Math" w:eastAsia="Zawgyi-One" w:hAnsi="Cambria Math" w:cs="Cambria Math"/>
            <w:color w:val="004C97"/>
            <w:u w:val="single"/>
          </w:rPr>
          <w:t>‑</w:t>
        </w:r>
        <w:r w:rsidR="001C1CF8" w:rsidRPr="00167FB8">
          <w:rPr>
            <w:rFonts w:ascii="Myanmar Text" w:eastAsia="Zawgyi-One" w:hAnsi="Myanmar Text" w:cs="Myanmar Text"/>
            <w:color w:val="004C97"/>
            <w:u w:val="single"/>
          </w:rPr>
          <w:t>council</w:t>
        </w:r>
      </w:hyperlink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ရှာဖွေကြည့်ရှုနိုင်သည်။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72D88EC8" w14:textId="0265D839" w:rsidR="001C1CF8" w:rsidRPr="004F137F" w:rsidRDefault="004F137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  <w:lang w:val="en-US"/>
        </w:rPr>
      </w:pPr>
      <w:proofErr w:type="spellStart"/>
      <w:r>
        <w:rPr>
          <w:color w:val="222222"/>
          <w:shd w:val="clear" w:color="auto" w:fill="FFFFFF"/>
        </w:rPr>
        <w:t>VicEmergency</w:t>
      </w:r>
      <w:proofErr w:type="spellEnd"/>
      <w:r>
        <w:rPr>
          <w:color w:val="222222"/>
          <w:shd w:val="clear" w:color="auto" w:fill="FFFFFF"/>
        </w:rPr>
        <w:t xml:space="preserve"> </w:t>
      </w:r>
      <w:r>
        <w:rPr>
          <w:rFonts w:cs="Myanmar Text"/>
          <w:color w:val="222222"/>
          <w:shd w:val="clear" w:color="auto" w:fill="FFFFFF"/>
          <w:cs/>
          <w:lang w:bidi="my-MM"/>
        </w:rPr>
        <w:t>နှင့်ဆက်သွယ်လိုပါက</w:t>
      </w:r>
    </w:p>
    <w:p w14:paraId="78EA7275" w14:textId="77777777" w:rsidR="001C1CF8" w:rsidRPr="00167FB8" w:rsidRDefault="002004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အရေးပေါ်အကူအညီအတွက်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ဖုန်း</w:t>
      </w:r>
      <w:r w:rsidRPr="00167FB8">
        <w:rPr>
          <w:rFonts w:ascii="Myanmar Text" w:eastAsia="Zawgyi-One" w:hAnsi="Myanmar Text" w:cs="Myanmar Text"/>
          <w:color w:val="000000"/>
        </w:rPr>
        <w:t xml:space="preserve"> 1800</w:t>
      </w:r>
      <w:r w:rsidRPr="00167FB8">
        <w:rPr>
          <w:rFonts w:eastAsia="Zawgyi-One"/>
          <w:color w:val="000000"/>
        </w:rPr>
        <w:t> </w:t>
      </w:r>
      <w:r w:rsidRPr="00167FB8">
        <w:rPr>
          <w:rFonts w:ascii="Myanmar Text" w:eastAsia="Zawgyi-One" w:hAnsi="Myanmar Text" w:cs="Myanmar Text"/>
          <w:color w:val="000000"/>
        </w:rPr>
        <w:t>226</w:t>
      </w:r>
      <w:r w:rsidRPr="00167FB8">
        <w:rPr>
          <w:rFonts w:eastAsia="Zawgyi-One"/>
          <w:color w:val="000000"/>
        </w:rPr>
        <w:t> </w:t>
      </w:r>
      <w:r w:rsidRPr="00167FB8">
        <w:rPr>
          <w:rFonts w:ascii="Myanmar Text" w:eastAsia="Zawgyi-One" w:hAnsi="Myanmar Text" w:cs="Myanmar Text"/>
          <w:color w:val="000000"/>
        </w:rPr>
        <w:t xml:space="preserve">226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ခေါ်ဆိုပါ။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5535F09B" w14:textId="77777777" w:rsidR="001C1CF8" w:rsidRPr="00167FB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Myanmar Text" w:hAnsi="Myanmar Text" w:cs="Myanmar Text"/>
        </w:rPr>
      </w:pPr>
      <w:hyperlink r:id="rId17">
        <w:r w:rsidRPr="00167FB8">
          <w:rPr>
            <w:rFonts w:ascii="Myanmar Text" w:eastAsia="Zawgyi-One" w:hAnsi="Myanmar Text" w:cs="Myanmar Text"/>
            <w:color w:val="004C97"/>
            <w:u w:val="single"/>
          </w:rPr>
          <w:t>www.emergency.vic.gov.au</w:t>
        </w:r>
      </w:hyperlink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ဝဘ်ဆိုက်တွင်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ဝင်ရောက်ကြည့်ရှုပါ။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</w:p>
    <w:p w14:paraId="005354D0" w14:textId="77777777" w:rsidR="00F0069F" w:rsidRDefault="00F0069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eastAsia="Zawgyi-One" w:hAnsi="Myanmar Text" w:cs="Myanmar Text"/>
          <w:color w:val="000000"/>
        </w:rPr>
      </w:pPr>
    </w:p>
    <w:p w14:paraId="115C5F20" w14:textId="32A85F0D" w:rsidR="001C1CF8" w:rsidRPr="00167FB8" w:rsidRDefault="005432D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Myanmar Text" w:hAnsi="Myanmar Text" w:cs="Myanmar Text"/>
          <w:color w:val="000000"/>
        </w:rPr>
      </w:pPr>
      <w:r w:rsidRPr="005432D5">
        <w:rPr>
          <w:rFonts w:ascii="Myanmar Text" w:eastAsia="Zawgyi-One" w:hAnsi="Myanmar Text" w:cs="Myanmar Text"/>
          <w:color w:val="000000"/>
          <w:cs/>
        </w:rPr>
        <w:lastRenderedPageBreak/>
        <w:t>အိမ်တွင်းအကြမ်းဖက်မှု တိုက်ဖျက်ရေးဝန်ဆောင်မှုများအတွက်-</w:t>
      </w:r>
    </w:p>
    <w:p w14:paraId="1FBA08EC" w14:textId="0AE4716C" w:rsidR="001C1CF8" w:rsidRPr="00167FB8" w:rsidRDefault="00200438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="Myanmar Text" w:hAnsi="Myanmar Text" w:cs="Myanmar Text"/>
        </w:rPr>
      </w:pPr>
      <w:r w:rsidRPr="00167FB8">
        <w:rPr>
          <w:rFonts w:ascii="Myanmar Text" w:eastAsia="Zawgyi-One" w:hAnsi="Myanmar Text" w:cs="Myanmar Text"/>
          <w:color w:val="000000"/>
        </w:rPr>
        <w:t xml:space="preserve">Safe Steps Family Violence Response Centre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နှင့်ဆက်သွယ်ရန်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ဖုန်း</w:t>
      </w:r>
      <w:r w:rsidRPr="00167FB8">
        <w:rPr>
          <w:rFonts w:ascii="Myanmar Text" w:eastAsia="Zawgyi-One" w:hAnsi="Myanmar Text" w:cs="Myanmar Text"/>
          <w:color w:val="000000"/>
        </w:rPr>
        <w:t xml:space="preserve"> 1800 015 188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ကို</w:t>
      </w:r>
      <w:r w:rsidRPr="00167FB8">
        <w:rPr>
          <w:rFonts w:ascii="Myanmar Text" w:eastAsia="Zawgyi-One" w:hAnsi="Myanmar Text" w:cs="Myanmar Text"/>
          <w:color w:val="000000"/>
        </w:rPr>
        <w:t xml:space="preserve"> </w:t>
      </w:r>
      <w:r w:rsidRPr="00167FB8">
        <w:rPr>
          <w:rFonts w:ascii="Myanmar Text" w:eastAsia="Zawgyi-One" w:hAnsi="Myanmar Text" w:cs="Myanmar Text"/>
          <w:color w:val="000000"/>
          <w:cs/>
          <w:lang w:bidi="my-MM"/>
        </w:rPr>
        <w:t>ခေါ်ဆိုပါ။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D5243E" w:rsidRPr="00167FB8" w14:paraId="7694AAEA" w14:textId="77777777" w:rsidTr="005F1528">
        <w:tc>
          <w:tcPr>
            <w:tcW w:w="10194" w:type="dxa"/>
          </w:tcPr>
          <w:p w14:paraId="3EF50559" w14:textId="6E2F9583" w:rsidR="001C1CF8" w:rsidRPr="00167FB8" w:rsidRDefault="00200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="Myanmar Text" w:hAnsi="Myanmar Text" w:cs="Myanmar Text"/>
                <w:color w:val="000000"/>
                <w:sz w:val="24"/>
                <w:szCs w:val="24"/>
              </w:rPr>
            </w:pP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bidi="my-MM"/>
              </w:rPr>
              <w:t>ဤစာရွက်စာတမ်းကို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bidi="my-MM"/>
              </w:rPr>
              <w:t>အခြားပုံစံဖြင့်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bidi="my-MM"/>
              </w:rPr>
              <w:t>ရယူလိုပါက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</w:rPr>
              <w:t xml:space="preserve"> </w:t>
            </w:r>
            <w:hyperlink r:id="rId18">
              <w:r w:rsidR="001C1CF8" w:rsidRPr="00167FB8">
                <w:rPr>
                  <w:rFonts w:ascii="Myanmar Text" w:eastAsia="Zawgyi-One" w:hAnsi="Myanmar Text" w:cs="Myanmar Text"/>
                  <w:color w:val="004C97"/>
                  <w:sz w:val="24"/>
                  <w:szCs w:val="24"/>
                  <w:u w:val="single"/>
                  <w:cs/>
                  <w:lang w:bidi="my-MM"/>
                </w:rPr>
                <w:t>အရေးပေါ်</w:t>
              </w:r>
              <w:r w:rsidR="001C1CF8" w:rsidRPr="00167FB8">
                <w:rPr>
                  <w:rFonts w:ascii="Myanmar Text" w:eastAsia="Zawgyi-One" w:hAnsi="Myanmar Text" w:cs="Myanmar Text"/>
                  <w:color w:val="004C97"/>
                  <w:sz w:val="24"/>
                  <w:szCs w:val="24"/>
                  <w:u w:val="single"/>
                </w:rPr>
                <w:t xml:space="preserve"> </w:t>
              </w:r>
              <w:r w:rsidR="001C1CF8" w:rsidRPr="00167FB8">
                <w:rPr>
                  <w:rFonts w:ascii="Myanmar Text" w:eastAsia="Zawgyi-One" w:hAnsi="Myanmar Text" w:cs="Myanmar Text"/>
                  <w:color w:val="004C97"/>
                  <w:sz w:val="24"/>
                  <w:szCs w:val="24"/>
                  <w:u w:val="single"/>
                  <w:cs/>
                  <w:lang w:bidi="my-MM"/>
                </w:rPr>
                <w:t>စီမံခန့်ခွဲ</w:t>
              </w:r>
              <w:r w:rsidR="00850AC1" w:rsidRPr="00850AC1">
                <w:rPr>
                  <w:rFonts w:ascii="Myanmar Text" w:eastAsia="Zawgyi-One" w:hAnsi="Myanmar Text" w:cs="Myanmar Text" w:hint="cs"/>
                  <w:color w:val="004C97"/>
                  <w:sz w:val="24"/>
                  <w:szCs w:val="24"/>
                  <w:u w:val="single"/>
                  <w:cs/>
                  <w:lang w:bidi="my-MM"/>
                </w:rPr>
                <w:t>ရေး</w:t>
              </w:r>
              <w:r w:rsidR="001C1CF8" w:rsidRPr="00167FB8">
                <w:rPr>
                  <w:rFonts w:ascii="Myanmar Text" w:eastAsia="Zawgyi-One" w:hAnsi="Myanmar Text" w:cs="Myanmar Text"/>
                  <w:color w:val="004C97"/>
                  <w:sz w:val="24"/>
                  <w:szCs w:val="24"/>
                  <w:u w:val="single"/>
                </w:rPr>
                <w:t xml:space="preserve"> </w:t>
              </w:r>
              <w:r w:rsidR="001C1CF8" w:rsidRPr="00167FB8">
                <w:rPr>
                  <w:rFonts w:ascii="Myanmar Text" w:eastAsia="Zawgyi-One" w:hAnsi="Myanmar Text" w:cs="Myanmar Text"/>
                  <w:color w:val="004C97"/>
                  <w:sz w:val="24"/>
                  <w:szCs w:val="24"/>
                  <w:u w:val="single"/>
                  <w:cs/>
                  <w:lang w:bidi="my-MM"/>
                </w:rPr>
                <w:t>ဌာနခွဲ</w:t>
              </w:r>
              <w:r w:rsidR="001C1CF8" w:rsidRPr="00167FB8">
                <w:rPr>
                  <w:rFonts w:ascii="Myanmar Text" w:eastAsia="Zawgyi-One" w:hAnsi="Myanmar Text" w:cs="Myanmar Text"/>
                  <w:color w:val="004C97"/>
                  <w:sz w:val="24"/>
                  <w:szCs w:val="24"/>
                  <w:u w:val="single"/>
                </w:rPr>
                <w:t xml:space="preserve"> (Emergency Management Branch)</w:t>
              </w:r>
            </w:hyperlink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bidi="my-MM"/>
              </w:rPr>
              <w:t>ကို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bidi="my-MM"/>
              </w:rPr>
              <w:t>အီးမေးလ်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  <w:cs/>
                <w:lang w:bidi="my-MM"/>
              </w:rPr>
              <w:t>ပေးပို့ပါ။</w:t>
            </w:r>
            <w:r w:rsidRPr="00167FB8">
              <w:rPr>
                <w:rFonts w:ascii="Myanmar Text" w:eastAsia="Zawgyi-One" w:hAnsi="Myanmar Text" w:cs="Myanmar Text"/>
                <w:color w:val="000000"/>
                <w:sz w:val="24"/>
                <w:szCs w:val="24"/>
              </w:rPr>
              <w:t xml:space="preserve"> &lt;emb@dffh.vic.gov.au&gt;.</w:t>
            </w:r>
          </w:p>
          <w:p w14:paraId="58DB0956" w14:textId="77777777" w:rsidR="001C1CF8" w:rsidRPr="00167FB8" w:rsidRDefault="00200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Victorian Government, 1 Treasury Place, Melbourne 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bidi="my-MM"/>
              </w:rPr>
              <w:t>၏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bidi="my-MM"/>
              </w:rPr>
              <w:t>ခွင့်ပြုချက်ဖြင့်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bidi="my-MM"/>
              </w:rPr>
              <w:t>ထုတ်ဝေပါသည်။</w:t>
            </w:r>
          </w:p>
          <w:p w14:paraId="6602188F" w14:textId="77777777" w:rsidR="001C1CF8" w:rsidRPr="00167FB8" w:rsidRDefault="00200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© State of Victoria, Australia, Department of Families, Fairness and Housing, 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bidi="my-MM"/>
              </w:rPr>
              <w:t>နို၀င်ဘာလ၊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bidi="my-MM"/>
              </w:rPr>
              <w:t>၂၀၂၃။</w:t>
            </w:r>
          </w:p>
          <w:p w14:paraId="3026C040" w14:textId="77777777" w:rsidR="00167FB8" w:rsidRDefault="00167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</w:pPr>
            <w:bookmarkStart w:id="1" w:name="_zczj4nma8xs2" w:colFirst="0" w:colLast="0"/>
            <w:bookmarkEnd w:id="1"/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>ISBN 978-1-76130-976-2 (pdf/online/MS word)</w:t>
            </w:r>
          </w:p>
          <w:p w14:paraId="1A20C790" w14:textId="387308D6" w:rsidR="001C1CF8" w:rsidRPr="00167FB8" w:rsidRDefault="001C1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Myanmar Text" w:hAnsi="Myanmar Text" w:cs="Myanmar Text"/>
                <w:color w:val="000000"/>
                <w:sz w:val="20"/>
                <w:szCs w:val="20"/>
              </w:rPr>
            </w:pPr>
            <w:hyperlink r:id="rId19">
              <w:r w:rsidRPr="00167FB8">
                <w:rPr>
                  <w:rFonts w:ascii="Myanmar Text" w:eastAsia="Zawgyi-One" w:hAnsi="Myanmar Text" w:cs="Myanmar Text"/>
                  <w:color w:val="004C97"/>
                  <w:sz w:val="20"/>
                  <w:szCs w:val="20"/>
                  <w:u w:val="single"/>
                </w:rPr>
                <w:t>Personal Hardship Assistance Program (dffh.vic.gov.au)</w:t>
              </w:r>
            </w:hyperlink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 &lt;https://services.dffh.vic.gov.au/personal-hardship-assistance-program&gt; 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bidi="my-MM"/>
              </w:rPr>
              <w:t>တွင်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</w:rPr>
              <w:t xml:space="preserve"> </w:t>
            </w:r>
            <w:r w:rsidRPr="00167FB8">
              <w:rPr>
                <w:rFonts w:ascii="Myanmar Text" w:eastAsia="Zawgyi-One" w:hAnsi="Myanmar Text" w:cs="Myanmar Text"/>
                <w:color w:val="000000"/>
                <w:sz w:val="20"/>
                <w:szCs w:val="20"/>
                <w:cs/>
                <w:lang w:bidi="my-MM"/>
              </w:rPr>
              <w:t>ရရှိနိုင်ပါသည်။</w:t>
            </w:r>
          </w:p>
        </w:tc>
      </w:tr>
    </w:tbl>
    <w:p w14:paraId="406DB769" w14:textId="77777777" w:rsidR="001C1CF8" w:rsidRPr="00167FB8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Myanmar Text" w:hAnsi="Myanmar Text" w:cs="Myanmar Text"/>
          <w:color w:val="000000"/>
        </w:rPr>
      </w:pPr>
    </w:p>
    <w:sectPr w:rsidR="001C1CF8" w:rsidRPr="00167FB8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DBE3B" w14:textId="77777777" w:rsidR="00780987" w:rsidRDefault="00780987">
      <w:pPr>
        <w:spacing w:after="0"/>
      </w:pPr>
      <w:r>
        <w:separator/>
      </w:r>
    </w:p>
  </w:endnote>
  <w:endnote w:type="continuationSeparator" w:id="0">
    <w:p w14:paraId="566E3D3E" w14:textId="77777777" w:rsidR="00780987" w:rsidRDefault="007809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2ED9C2-4203-BF4F-B941-A7D7A5919D04}"/>
    <w:embedBold r:id="rId2" w:fontKey="{3F5A6235-3749-EA4F-8F41-20879A6ECF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8E91599-D00F-B541-AB87-07AA794A5536}"/>
    <w:embedBold r:id="rId4" w:fontKey="{71EA82E4-18F0-E84C-8938-6DD566CF43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B511804-D4BC-DE44-AD9A-93B707CA9C8C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6" w:fontKey="{E8E2D9C2-740B-F946-9F4B-444D238C5340}"/>
    <w:embedBold r:id="rId7" w:fontKey="{121A44DE-3DDD-9E43-8395-92C7B4FEC9C4}"/>
  </w:font>
  <w:font w:name="Zawgyi-One">
    <w:altName w:val="Calibri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D9E5EB95-99BE-F147-A8B5-ED764DEF1F9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51DD958-D2FA-564D-A663-BA78381A19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65134" w14:textId="77777777" w:rsidR="001C1CF8" w:rsidRDefault="00200438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181AA710" wp14:editId="5187C75C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F7F740" wp14:editId="23D5427F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232C93" w14:textId="77777777" w:rsidR="001C1CF8" w:rsidRDefault="00200438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60F7F740" id="Rectangle 1" o:spid="_x0000_s1026" style="position:absolute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JCUbrQEAADgDAAAOAAAAZHJzL2Uyb0RvYy54bWysUstu2zAQvBfoPxC813r4UUewnEMDFwWC&#13;&#10;xECSD6AoyiJAkewuY8l/3yXtxGl7K3ohl8vB7Ozsbm6nwbCjAtTO1ryY5ZwpK12r7aHmL8+7L2vO&#13;&#10;MAjbCuOsqvlJIb/dfv60GX2lStc70ypgRGKxGn3N+xB8lWUoezUInDmvLH12DgYR6AmHrAUxEvtg&#13;&#10;sjLPV9nooPXgpEKk7N35k28Tf9cpGR67DlVgpuakLaQT0tnEM9tuRHUA4XstLzLEP6gYhLZU9J3q&#13;&#10;TgTBXkH/RTVoCQ5dF2bSDZnrOi1V6oG6KfI/unnqhVepFzIH/btN+P9o5cPxye+BbBg9Vkhh7GLq&#13;&#10;YIg36WMTjXW5Wq4XS85ONZ+vykWRr8/GqSkwSYCvy9XNek4AGRFlMS+Ss9mVyQOG78oNLAY1BxpM&#13;&#10;8ksc7zFQdYK+QWJh63bamDQcY39LEDBmsqvcGIWpmS49NK497YGhlztNte4Fhr0AGmrB2UiDrjn+&#13;&#10;fBWgODM/LDl5UyxKUh7Sg1YEPmabt6ywsne0Nw1n5/BbSFsUpUcBNJ7UxGWV4vw/vhPquvDbXwAA&#13;&#10;AP//AwBQSwMEFAAGAAgAAAAhACnf0EHnAAAAEwEAAA8AAABkcnMvZG93bnJldi54bWxMj0FPwzAM&#13;&#10;he9I/IfISNy2pNtaRtd0gk2TuCDEGPesCW1F41RNtrb8etwTXCzZz37+XrYdbMOupvO1QwnRXAAz&#13;&#10;WDhdYynh9HGYrYH5oFCrxqGRMBoP2/z2JlOpdj2+m+sxlIxM0KdKQhVCm3Lui8pY5eeuNUjal+us&#13;&#10;CtR2Jded6sncNnwhRMKtqpE+VKo1u8oU38eLlRD3r4fdafx5238+J6EYH1bRwr9IeX837DdUnjbA&#13;&#10;ghnC3wVMGYgfcgI7uwtqzxoJs3VM/IGERCwfgU0rkUiWwM7TLF7FwPOM/8+S/wIAAP//AwBQSwEC&#13;&#10;LQAUAAYACAAAACEAtoM4kv4AAADhAQAAEwAAAAAAAAAAAAAAAAAAAAAAW0NvbnRlbnRfVHlwZXNd&#13;&#10;LnhtbFBLAQItABQABgAIAAAAIQA4/SH/1gAAAJQBAAALAAAAAAAAAAAAAAAAAC8BAABfcmVscy8u&#13;&#10;cmVsc1BLAQItABQABgAIAAAAIQA7JCUbrQEAADgDAAAOAAAAAAAAAAAAAAAAAC4CAABkcnMvZTJv&#13;&#10;RG9jLnhtbFBLAQItABQABgAIAAAAIQAp39BB5wAAABMBAAAPAAAAAAAAAAAAAAAAAAcEAABkcnMv&#13;&#10;ZG93bnJldi54bWxQSwUGAAAAAAQABADzAAAAGwUAAAAA&#13;&#10;" filled="f" stroked="f">
              <v:textbox inset="2.53958mm,0,2.53958mm,0">
                <w:txbxContent>
                  <w:p w14:paraId="7C232C93" w14:textId="77777777" w:rsidR="001C1CF8" w:rsidRDefault="00200438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079EE" w14:textId="77777777" w:rsidR="001C1CF8" w:rsidRDefault="00200438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64B95C" wp14:editId="7E27D33D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0402D9" w14:textId="77777777" w:rsidR="001C1CF8" w:rsidRDefault="00200438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4764B95C" id="Rectangle 2" o:spid="_x0000_s1027" style="position:absolute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A25sgEAAD8DAAAOAAAAZHJzL2Uyb0RvYy54bWysUstu2zAQvBfoPxC813r4UUewnEMCFwWC&#13;&#10;xEDaD6AoyiIgPrLLWPLfd0kncdLeilzI5XIwO7O7m+vJDOyoALWzNS9mOWfKStdqe6j571+7b2vO&#13;&#10;MAjbisFZVfOTQn69/fplM/pKla53Q6uAEYnFavQ170PwVZah7JUROHNeWfrsHBgR6AmHrAUxErsZ&#13;&#10;sjLPV9nooPXgpEKk7O35k28Tf9cpGR66DlVgQ81JW0gnpLOJZ7bdiOoAwvdavsgQ/6HCCG2p6BvV&#13;&#10;rQiCPYP+h8poCQ5dF2bSmcx1nZYqeSA3Rf6Xm8deeJW8UHPQv7UJP49W3h8f/R6oDaPHCimMLqYO&#13;&#10;TLxJH5torMvVcr1Ycnaq+XxVLop8fW6cmgKTBPi+XF2t5wSQEVEW8yJ1NrswecDwQznDYlBzoMGk&#13;&#10;fonjHQaqTtBXSCxs3U4PQxrOYD8kCBgz2UVujMLUTEy3JDUKi5nGtac9MPRyp6nkncCwF0CzLTgb&#13;&#10;ad41x6dnAYqz4aelhl4Vi5IMhPSgTYH32eY1K6zsHa1Pw9k5vAlpmaKDWJWmlLy8bFRcg/fvhLrs&#13;&#10;/fYPAAAA//8DAFBLAwQUAAYACAAAACEAKd/QQecAAAATAQAADwAAAGRycy9kb3ducmV2LnhtbEyP&#13;&#10;QU/DMAyF70j8h8hI3Lak21pG13SCTZO4IMQY96wJbUXjVE22tvx63BNcLNnPfv5eth1sw66m87VD&#13;&#10;CdFcADNYOF1jKeH0cZitgfmgUKvGoZEwGg/b/PYmU6l2Pb6b6zGUjEzQp0pCFUKbcu6Lyljl5641&#13;&#10;SNqX66wK1HYl153qydw2fCFEwq2qkT5UqjW7yhTfx4uVEPevh91p/Hnbfz4noRgfVtHCv0h5fzfs&#13;&#10;N1SeNsCCGcLfBUwZiB9yAju7C2rPGgmzdUz8gYRELB+BTSuRSJbAztMsXsXA84z/z5L/AgAA//8D&#13;&#10;AFBLAQItABQABgAIAAAAIQC2gziS/gAAAOEBAAATAAAAAAAAAAAAAAAAAAAAAABbQ29udGVudF9U&#13;&#10;eXBlc10ueG1sUEsBAi0AFAAGAAgAAAAhADj9If/WAAAAlAEAAAsAAAAAAAAAAAAAAAAALwEAAF9y&#13;&#10;ZWxzLy5yZWxzUEsBAi0AFAAGAAgAAAAhAFcUDbmyAQAAPwMAAA4AAAAAAAAAAAAAAAAALgIAAGRy&#13;&#10;cy9lMm9Eb2MueG1sUEsBAi0AFAAGAAgAAAAhACnf0EHnAAAAEwEAAA8AAAAAAAAAAAAAAAAADAQA&#13;&#10;AGRycy9kb3ducmV2LnhtbFBLBQYAAAAABAAEAPMAAAAgBQAAAAA=&#13;&#10;" filled="f" stroked="f">
              <v:textbox inset="2.53958mm,0,2.53958mm,0">
                <w:txbxContent>
                  <w:p w14:paraId="6D0402D9" w14:textId="77777777" w:rsidR="001C1CF8" w:rsidRDefault="00200438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0B37" w14:textId="77777777" w:rsidR="001C1CF8" w:rsidRDefault="00200438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DFBCAD" wp14:editId="1A5619E2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4895C7" w14:textId="77777777" w:rsidR="001C1CF8" w:rsidRDefault="00200438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58DFBCAD"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9AKsgEAAD8DAAAOAAAAZHJzL2Uyb0RvYy54bWysUstu2zAQvBfoPxC813r4UUcwnUMCFwWC&#13;&#10;xEDaD6AoyiIgkcwuY8l/3yWdxEl7K3Ihl8vB7M7sbq6noWdHDWicFbyY5Zxpq1xj7EHw379239ac&#13;&#10;YZC2kb2zWvCTRn69/fplM/pKl65zfaOBEYnFavSCdyH4KstQdXqQOHNeW/psHQwy0BMOWQNyJPah&#13;&#10;z8o8X2Wjg8aDUxqRsrfnT75N/G2rVXhoW9SB9YJTbyGdkM46ntl2I6sDSN8Z9dKG/I8uBmksFX2j&#13;&#10;upVBsmcw/1ANRoFD14aZckPm2tYonTSQmiL/S81jJ71OWsgc9G824efRqvvjo98D2TB6rJDCqGJq&#13;&#10;YYg39ccmGutytVwvlpydBJ+vykWRr8/G6SkwRYDvy9XVek4AFRFlMS+Ss9mFyQOGH9oNLAaCAw0m&#13;&#10;+SWPdxioOkFfIbGwdTvT92k4vf2QIGDMZJd2YxSmemKmEbyMjcVM7ZrTHhh6tTNU8k5i2Eug2Rac&#13;&#10;jTRvwfHpWYLmrP9pydCrYlGSgJAetCnwPlu/ZqVVnaP1qTk7hzchLVNUEKvSlJKWl42Ka/D+nVCX&#13;&#10;vd/+AQAA//8DAFBLAwQUAAYACAAAACEAKd/QQecAAAATAQAADwAAAGRycy9kb3ducmV2LnhtbEyP&#13;&#10;QU/DMAyF70j8h8hI3Lak21pG13SCTZO4IMQY96wJbUXjVE22tvx63BNcLNnPfv5eth1sw66m87VD&#13;&#10;CdFcADNYOF1jKeH0cZitgfmgUKvGoZEwGg/b/PYmU6l2Pb6b6zGUjEzQp0pCFUKbcu6Lyljl5641&#13;&#10;SNqX66wK1HYl153qydw2fCFEwq2qkT5UqjW7yhTfx4uVEPevh91p/Hnbfz4noRgfVtHCv0h5fzfs&#13;&#10;N1SeNsCCGcLfBUwZiB9yAju7C2rPGgmzdUz8gYRELB+BTSuRSJbAztMsXsXA84z/z5L/AgAA//8D&#13;&#10;AFBLAQItABQABgAIAAAAIQC2gziS/gAAAOEBAAATAAAAAAAAAAAAAAAAAAAAAABbQ29udGVudF9U&#13;&#10;eXBlc10ueG1sUEsBAi0AFAAGAAgAAAAhADj9If/WAAAAlAEAAAsAAAAAAAAAAAAAAAAALwEAAF9y&#13;&#10;ZWxzLy5yZWxzUEsBAi0AFAAGAAgAAAAhAOGv0AqyAQAAPwMAAA4AAAAAAAAAAAAAAAAALgIAAGRy&#13;&#10;cy9lMm9Eb2MueG1sUEsBAi0AFAAGAAgAAAAhACnf0EHnAAAAEwEAAA8AAAAAAAAAAAAAAAAADAQA&#13;&#10;AGRycy9kb3ducmV2LnhtbFBLBQYAAAAABAAEAPMAAAAgBQAAAAA=&#13;&#10;" filled="f" stroked="f">
              <v:textbox inset="2.53958mm,0,2.53958mm,0">
                <w:txbxContent>
                  <w:p w14:paraId="474895C7" w14:textId="77777777" w:rsidR="001C1CF8" w:rsidRDefault="00200438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2BAF31" wp14:editId="4AECDE9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E21C81" w14:textId="77777777" w:rsidR="001C1CF8" w:rsidRDefault="00200438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Zawgyi-One" w:eastAsia="Zawgyi-One" w:hAnsi="Zawgyi-One" w:cs="Zawgyi-One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742BAF31"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WRksQEAAD8DAAAOAAAAZHJzL2Uyb0RvYy54bWysUstu2zAQvBfoPxC813r4UUewnEMCFwWC&#13;&#10;xEDaD6AoyiIgPrLLWPLfd0kncdLeilzI5XIwuzO7m+vJDOyoALWzNS9mOWfKStdqe6j571+7b2vO&#13;&#10;MAjbisFZVfOTQn69/fplM/pKla53Q6uAEYnFavQ170PwVZah7JUROHNeWfrsHBgR6AmHrAUxErsZ&#13;&#10;sjLPV9nooPXgpEKk7O35k28Tf9cpGR66DlVgQ82pt5BOSGcTz2y7EdUBhO+1fGlD/EcXRmhLRd+o&#13;&#10;bkUQ7Bn0P1RGS3DoujCTzmSu67RUSQOpKfK/1Dz2wqukhcxB/2YTfh6tvD8++j2QDaPHCimMKqYO&#13;&#10;TLypPzbRWJer5Xqx5OxU8/mqXBT5+mycmgKTBPi+XF2t5wSQEVEW8yI5m12YPGD4oZxhMag50GCS&#13;&#10;X+J4h4GqE/QVEgtbt9PDkIYz2A8JAsZMdmk3RmFqJqZbKh4bi5nGtac9MPRyp6nkncCwF0CzLTgb&#13;&#10;ad41x6dnAYqz4aclQ6+KRUkCQnrQpsD7bPOaFVb2jtan4ewc3oS0TFFBrEpTSlpeNiquwft3Ql32&#13;&#10;fvsHAAD//wMAUEsDBBQABgAIAAAAIQAp39BB5wAAABMBAAAPAAAAZHJzL2Rvd25yZXYueG1sTI9B&#13;&#10;T8MwDIXvSPyHyEjctqTbWkbXdIJNk7ggxBj3rAltReNUTba2/HrcE1ws2c9+/l62HWzDrqbztUMJ&#13;&#10;0VwAM1g4XWMp4fRxmK2B+aBQq8ahkTAaD9v89iZTqXY9vpvrMZSMTNCnSkIVQpty7ovKWOXnrjVI&#13;&#10;2pfrrArUdiXXnerJ3DZ8IUTCraqRPlSqNbvKFN/Hi5UQ96+H3Wn8edt/PiehGB9W0cK/SHl/N+w3&#13;&#10;VJ42wIIZwt8FTBmIH3ICO7sLas8aCbN1TPyBhEQsH4FNK5FIlsDO0yxexcDzjP/Pkv8CAAD//wMA&#13;&#10;UEsBAi0AFAAGAAgAAAAhALaDOJL+AAAA4QEAABMAAAAAAAAAAAAAAAAAAAAAAFtDb250ZW50X1R5&#13;&#10;cGVzXS54bWxQSwECLQAUAAYACAAAACEAOP0h/9YAAACUAQAACwAAAAAAAAAAAAAAAAAvAQAAX3Jl&#13;&#10;bHMvLnJlbHNQSwECLQAUAAYACAAAACEAczlkZLEBAAA/AwAADgAAAAAAAAAAAAAAAAAuAgAAZHJz&#13;&#10;L2Uyb0RvYy54bWxQSwECLQAUAAYACAAAACEAKd/QQecAAAATAQAADwAAAAAAAAAAAAAAAAALBAAA&#13;&#10;ZHJzL2Rvd25yZXYueG1sUEsFBgAAAAAEAAQA8wAAAB8FAAAAAA==&#13;&#10;" filled="f" stroked="f">
              <v:textbox inset="2.53958mm,0,2.53958mm,0">
                <w:txbxContent>
                  <w:p w14:paraId="05E21C81" w14:textId="77777777" w:rsidR="001C1CF8" w:rsidRDefault="00200438">
                    <w:pPr>
                      <w:spacing w:after="0"/>
                      <w:jc w:val="center"/>
                    </w:pPr>
                    <w:r>
                      <w:rPr>
                        <w:rFonts w:ascii="Zawgyi-One" w:eastAsia="Zawgyi-One" w:hAnsi="Zawgyi-One" w:cs="Zawgyi-One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0B9BA" w14:textId="77777777" w:rsidR="00780987" w:rsidRDefault="00780987">
      <w:pPr>
        <w:spacing w:after="0"/>
      </w:pPr>
      <w:r>
        <w:separator/>
      </w:r>
    </w:p>
  </w:footnote>
  <w:footnote w:type="continuationSeparator" w:id="0">
    <w:p w14:paraId="22F020CA" w14:textId="77777777" w:rsidR="00780987" w:rsidRDefault="007809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3B9C9" w14:textId="77777777" w:rsidR="001C1CF8" w:rsidRPr="00167FB8" w:rsidRDefault="00200438">
    <w:pPr>
      <w:pBdr>
        <w:top w:val="nil"/>
        <w:left w:val="nil"/>
        <w:bottom w:val="nil"/>
        <w:right w:val="nil"/>
        <w:between w:val="nil"/>
      </w:pBdr>
      <w:spacing w:after="300"/>
      <w:rPr>
        <w:rFonts w:ascii="Myanmar Text" w:hAnsi="Myanmar Text" w:cs="Myanmar Text"/>
        <w:b/>
        <w:bCs/>
        <w:color w:val="201547"/>
        <w:sz w:val="18"/>
        <w:szCs w:val="18"/>
      </w:rPr>
    </w:pPr>
    <w:r w:rsidRPr="00167FB8">
      <w:rPr>
        <w:rFonts w:ascii="Myanmar Text" w:eastAsia="Zawgyi-One" w:hAnsi="Myanmar Text" w:cs="Myanmar Text"/>
        <w:b/>
        <w:bCs/>
        <w:color w:val="201547"/>
        <w:sz w:val="18"/>
        <w:szCs w:val="18"/>
      </w:rPr>
      <w:t xml:space="preserve">Personal Hardship Assistance Program – </w:t>
    </w:r>
    <w:r w:rsidRPr="00167FB8">
      <w:rPr>
        <w:rFonts w:ascii="Myanmar Text" w:eastAsia="Zawgyi-One" w:hAnsi="Myanmar Text" w:cs="Myanmar Text"/>
        <w:b/>
        <w:bCs/>
        <w:color w:val="201547"/>
        <w:sz w:val="18"/>
        <w:szCs w:val="18"/>
        <w:cs/>
        <w:lang w:bidi="my-MM"/>
      </w:rPr>
      <w:t>အထွေထွေ</w:t>
    </w:r>
    <w:r w:rsidRPr="00167FB8">
      <w:rPr>
        <w:rFonts w:ascii="Myanmar Text" w:eastAsia="Zawgyi-One" w:hAnsi="Myanmar Text" w:cs="Myanmar Text"/>
        <w:b/>
        <w:bCs/>
        <w:color w:val="201547"/>
        <w:sz w:val="18"/>
        <w:szCs w:val="18"/>
      </w:rPr>
      <w:t xml:space="preserve"> </w:t>
    </w:r>
    <w:r w:rsidRPr="00167FB8">
      <w:rPr>
        <w:rFonts w:ascii="Myanmar Text" w:eastAsia="Zawgyi-One" w:hAnsi="Myanmar Text" w:cs="Myanmar Text"/>
        <w:b/>
        <w:bCs/>
        <w:color w:val="201547"/>
        <w:sz w:val="18"/>
        <w:szCs w:val="18"/>
        <w:cs/>
        <w:lang w:bidi="my-MM"/>
      </w:rPr>
      <w:t>သတင်းအချက်အလက်များ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953630556">
    <w:abstractNumId w:val="1"/>
  </w:num>
  <w:num w:numId="2" w16cid:durableId="840118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373E1"/>
    <w:rsid w:val="00100F9E"/>
    <w:rsid w:val="00133F39"/>
    <w:rsid w:val="00167FB8"/>
    <w:rsid w:val="00181C3D"/>
    <w:rsid w:val="001C1CF8"/>
    <w:rsid w:val="00200438"/>
    <w:rsid w:val="00231D47"/>
    <w:rsid w:val="002B260F"/>
    <w:rsid w:val="003B2E73"/>
    <w:rsid w:val="00453701"/>
    <w:rsid w:val="004F137F"/>
    <w:rsid w:val="005432D5"/>
    <w:rsid w:val="0056658C"/>
    <w:rsid w:val="005F1528"/>
    <w:rsid w:val="0065388F"/>
    <w:rsid w:val="00694FF6"/>
    <w:rsid w:val="00780987"/>
    <w:rsid w:val="007B49E8"/>
    <w:rsid w:val="00850AC1"/>
    <w:rsid w:val="008B705F"/>
    <w:rsid w:val="008E5DC3"/>
    <w:rsid w:val="00984D32"/>
    <w:rsid w:val="009C13E4"/>
    <w:rsid w:val="009D582E"/>
    <w:rsid w:val="00AD74D7"/>
    <w:rsid w:val="00AF1D98"/>
    <w:rsid w:val="00B57F2C"/>
    <w:rsid w:val="00B632A6"/>
    <w:rsid w:val="00C871F1"/>
    <w:rsid w:val="00D33705"/>
    <w:rsid w:val="00D5243E"/>
    <w:rsid w:val="00E47DF5"/>
    <w:rsid w:val="00F0069F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758EA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7FB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67FB8"/>
  </w:style>
  <w:style w:type="paragraph" w:styleId="Footer">
    <w:name w:val="footer"/>
    <w:basedOn w:val="Normal"/>
    <w:link w:val="FooterChar"/>
    <w:uiPriority w:val="99"/>
    <w:unhideWhenUsed/>
    <w:rsid w:val="00167FB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67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481</Words>
  <Characters>6615</Characters>
  <Application>Microsoft Office Word</Application>
  <DocSecurity>0</DocSecurity>
  <Lines>127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အထွေထွေ သတင်းအချက်အလက်များ </vt:lpstr>
    </vt:vector>
  </TitlesOfParts>
  <Manager/>
  <Company/>
  <LinksUpToDate>false</LinksUpToDate>
  <CharactersWithSpaces>6995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Hardship Assistance Program – အထွေထွေ သတင်းအချက်အလက်များ </dc:title>
  <dc:subject/>
  <dc:creator>Department of Families‚ Fairness and Housing‚ Victorian</dc:creator>
  <cp:keywords/>
  <dc:description/>
  <cp:revision>3</cp:revision>
  <cp:lastPrinted>2026-02-16T06:08:00Z</cp:lastPrinted>
  <dcterms:created xsi:type="dcterms:W3CDTF">2026-03-10T03:57:00Z</dcterms:created>
  <dcterms:modified xsi:type="dcterms:W3CDTF">2026-03-10T03:57:00Z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