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C9F06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78AF91C6" wp14:editId="02785743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925607" w:rsidRPr="002842A4" w14:paraId="6566FFF8" w14:textId="77777777" w:rsidTr="00231D47">
        <w:trPr>
          <w:trHeight w:val="1418"/>
        </w:trPr>
        <w:tc>
          <w:tcPr>
            <w:tcW w:w="8222" w:type="dxa"/>
          </w:tcPr>
          <w:p w14:paraId="3F1D62E0" w14:textId="77777777" w:rsidR="001C1CF8" w:rsidRPr="002842A4" w:rsidRDefault="00984B2B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  <w:lang w:val="es-ES"/>
              </w:rPr>
            </w:pPr>
            <w:r>
              <w:rPr>
                <w:b/>
                <w:bCs/>
                <w:color w:val="201547"/>
                <w:sz w:val="44"/>
                <w:szCs w:val="44"/>
                <w:lang w:val="hr"/>
              </w:rPr>
              <w:t xml:space="preserve">Program osobne pomoći u kriznim situacijama uslijed prirodnih nepogoda – općenite informacije </w:t>
            </w:r>
          </w:p>
        </w:tc>
      </w:tr>
      <w:tr w:rsidR="00925607" w14:paraId="2ECFA8C1" w14:textId="77777777" w:rsidTr="00231D47">
        <w:trPr>
          <w:trHeight w:val="1247"/>
        </w:trPr>
        <w:tc>
          <w:tcPr>
            <w:tcW w:w="8222" w:type="dxa"/>
          </w:tcPr>
          <w:p w14:paraId="3B76B52B" w14:textId="77777777" w:rsidR="001C1CF8" w:rsidRPr="002842A4" w:rsidRDefault="0098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  <w:lang w:val="es-ES"/>
              </w:rPr>
            </w:pPr>
            <w:r>
              <w:rPr>
                <w:color w:val="201547"/>
                <w:sz w:val="28"/>
                <w:szCs w:val="28"/>
                <w:lang w:val="hr"/>
              </w:rPr>
              <w:t xml:space="preserve">Isplate hitne pomoći i hitna novčana pomoć za ponovnu uspostavu stambenih uvjeta </w:t>
            </w:r>
          </w:p>
          <w:p w14:paraId="541117EC" w14:textId="2D32CD98" w:rsidR="009D582E" w:rsidRPr="009D582E" w:rsidRDefault="00A20555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A20555">
              <w:rPr>
                <w:color w:val="201547"/>
                <w:lang w:val="hr"/>
              </w:rPr>
              <w:t>Croatian | Hrvatski</w:t>
            </w:r>
          </w:p>
        </w:tc>
      </w:tr>
    </w:tbl>
    <w:p w14:paraId="6F89BCCB" w14:textId="77777777" w:rsidR="001C1CF8" w:rsidRDefault="00984B2B">
      <w:pPr>
        <w:pStyle w:val="Heading1"/>
      </w:pPr>
      <w:bookmarkStart w:id="0" w:name="_ma99nbe1zb2c" w:colFirst="0" w:colLast="0"/>
      <w:bookmarkEnd w:id="0"/>
      <w:r>
        <w:rPr>
          <w:lang w:val="hr"/>
        </w:rPr>
        <w:t>Financijska podrška u slučaju prirodne katastrofe većih razmjera</w:t>
      </w:r>
    </w:p>
    <w:p w14:paraId="121C98EE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hr"/>
        </w:rPr>
        <w:t>Veća krizna situacija može biti:</w:t>
      </w:r>
    </w:p>
    <w:p w14:paraId="6E23AC90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šumski požar</w:t>
      </w:r>
    </w:p>
    <w:p w14:paraId="69A002CD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poplava</w:t>
      </w:r>
    </w:p>
    <w:p w14:paraId="3A98614B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oluja</w:t>
      </w:r>
    </w:p>
    <w:p w14:paraId="02D94687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 xml:space="preserve">potres. </w:t>
      </w:r>
    </w:p>
    <w:p w14:paraId="64735912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es-ES"/>
        </w:rPr>
      </w:pPr>
      <w:r>
        <w:rPr>
          <w:color w:val="000000"/>
          <w:lang w:val="hr"/>
        </w:rPr>
        <w:t>U tim se izvanrednim situacijama mogu oštetiti:</w:t>
      </w:r>
    </w:p>
    <w:p w14:paraId="382CF1F1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kuće</w:t>
      </w:r>
    </w:p>
    <w:p w14:paraId="2F4A7255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zgrade</w:t>
      </w:r>
    </w:p>
    <w:p w14:paraId="5611012B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 xml:space="preserve">ceste </w:t>
      </w:r>
    </w:p>
    <w:p w14:paraId="6566A3BD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drveće.</w:t>
      </w:r>
    </w:p>
    <w:p w14:paraId="2DA470B0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hr"/>
        </w:rPr>
        <w:t>Ako na području na kojem živite nastane prirodna katastrofa većih razmjera, Viktorijska vlada vam može dati novčanu pomoć. Taj novac ne morate vratiti.</w:t>
      </w:r>
    </w:p>
    <w:p w14:paraId="1883E06A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hr"/>
        </w:rPr>
        <w:t>Postoje dvije vrste isplata:</w:t>
      </w:r>
    </w:p>
    <w:p w14:paraId="1644F922" w14:textId="77777777" w:rsidR="001C1CF8" w:rsidRDefault="00984B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hr"/>
        </w:rPr>
        <w:t>Isplata za hitnu pomoć</w:t>
      </w:r>
    </w:p>
    <w:p w14:paraId="6F1650C9" w14:textId="77777777" w:rsidR="001C1CF8" w:rsidRDefault="00984B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hr"/>
        </w:rPr>
        <w:t>Hitna novčana pomoć za ponovnu uspostavu stambenih uvjeta.</w:t>
      </w:r>
    </w:p>
    <w:p w14:paraId="46261B24" w14:textId="77777777" w:rsidR="001C1CF8" w:rsidRDefault="00984B2B">
      <w:pPr>
        <w:pStyle w:val="Heading2"/>
      </w:pPr>
      <w:r>
        <w:rPr>
          <w:lang w:val="hr"/>
        </w:rPr>
        <w:t>Isplata za hitnu pomoć</w:t>
      </w:r>
    </w:p>
    <w:p w14:paraId="3EEC121D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hr"/>
        </w:rPr>
        <w:t>Mogli biste imati pravo na tu isplatu, ako je dostupna.</w:t>
      </w:r>
    </w:p>
    <w:p w14:paraId="017FBACE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hr"/>
        </w:rPr>
        <w:t>Isplata za hitnu pomoć vam može pomoći da platite stvari koje vam najviše trebaju, uključujući:</w:t>
      </w:r>
    </w:p>
    <w:p w14:paraId="1C2E2344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hranu</w:t>
      </w:r>
    </w:p>
    <w:p w14:paraId="310BA48C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odjeću</w:t>
      </w:r>
    </w:p>
    <w:p w14:paraId="26B460B8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 xml:space="preserve">lijekove </w:t>
      </w:r>
    </w:p>
    <w:p w14:paraId="70EF4A78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 xml:space="preserve">smještaj. </w:t>
      </w:r>
    </w:p>
    <w:p w14:paraId="2708DB10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hr"/>
        </w:rPr>
        <w:t>Isplate hitne pomoći se temelje na fiksnom iznosu za svakog člana vašeg kućanstva.</w:t>
      </w:r>
    </w:p>
    <w:p w14:paraId="19C8C178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>
        <w:rPr>
          <w:color w:val="000000"/>
          <w:lang w:val="hr"/>
        </w:rPr>
        <w:t>Iznos ove isplate ne ovisi o visini prihoda.</w:t>
      </w:r>
    </w:p>
    <w:p w14:paraId="45B2C51A" w14:textId="77777777" w:rsidR="001C1CF8" w:rsidRPr="002842A4" w:rsidRDefault="00984B2B">
      <w:pPr>
        <w:pStyle w:val="Heading3"/>
        <w:rPr>
          <w:lang w:val="fr-FR"/>
        </w:rPr>
      </w:pPr>
      <w:r>
        <w:rPr>
          <w:lang w:val="hr"/>
        </w:rPr>
        <w:t>Tko može dobiti isplatu za hitnu pomoć</w:t>
      </w:r>
    </w:p>
    <w:p w14:paraId="76404C3C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  <w:r>
        <w:rPr>
          <w:color w:val="000000"/>
          <w:lang w:val="hr"/>
        </w:rPr>
        <w:t xml:space="preserve">Za ovu isplatu možete podnijeti zahtjev ako: </w:t>
      </w:r>
    </w:p>
    <w:p w14:paraId="1BB9992D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>je vaš dom oštećen uslijed prirodne nepogode većih razmjera</w:t>
      </w:r>
    </w:p>
    <w:p w14:paraId="3A362518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>ste morali napustiti svoj dom ili se ne možete vratiti kući zbog prirodne nepogode većih razmjera</w:t>
      </w:r>
    </w:p>
    <w:p w14:paraId="4A39EA14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lastRenderedPageBreak/>
        <w:t>vam treba novac za stvari poput hrane ili smještaja.</w:t>
      </w:r>
    </w:p>
    <w:p w14:paraId="2AD5CB5F" w14:textId="77777777" w:rsidR="001C1CF8" w:rsidRPr="002842A4" w:rsidRDefault="00984B2B">
      <w:pPr>
        <w:pStyle w:val="Heading3"/>
        <w:rPr>
          <w:lang w:val="fr-FR"/>
        </w:rPr>
      </w:pPr>
      <w:r>
        <w:rPr>
          <w:lang w:val="hr"/>
        </w:rPr>
        <w:t>Podnošenje zahtjeva za isplatu hitne pomoći</w:t>
      </w:r>
    </w:p>
    <w:p w14:paraId="66E7C7A3" w14:textId="77777777" w:rsidR="001C1CF8" w:rsidRPr="00A20555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  <w:r>
        <w:rPr>
          <w:color w:val="000000"/>
          <w:lang w:val="hr"/>
        </w:rPr>
        <w:t>Za isplatu ćete morati podnijeti zahtjev. Ministarstvo za obitelji, pravičnost i stambena pitanja će razmotriti vaš zahtjev. Oni će vam reći ispunjavate li uvjete za isplatu.</w:t>
      </w:r>
    </w:p>
    <w:p w14:paraId="64E2A708" w14:textId="77777777" w:rsidR="001C1CF8" w:rsidRPr="00A20555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  <w:r>
        <w:rPr>
          <w:color w:val="000000"/>
          <w:lang w:val="hr"/>
        </w:rPr>
        <w:t>Ovisno o vrsti prirodne nepogode, može postojati nekoliko različitih načina za podnošenje zahtjeva za isplatu hitne pomoći.</w:t>
      </w:r>
    </w:p>
    <w:p w14:paraId="662ED08B" w14:textId="77777777" w:rsidR="001C1CF8" w:rsidRPr="00A20555" w:rsidRDefault="00984B2B">
      <w:pPr>
        <w:pStyle w:val="Heading4"/>
        <w:rPr>
          <w:lang w:val="hr"/>
        </w:rPr>
      </w:pPr>
      <w:r>
        <w:rPr>
          <w:lang w:val="hr"/>
        </w:rPr>
        <w:t>Osobno</w:t>
      </w:r>
    </w:p>
    <w:p w14:paraId="2D036141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  <w:r>
        <w:rPr>
          <w:color w:val="000000"/>
          <w:lang w:val="hr"/>
        </w:rPr>
        <w:t xml:space="preserve">Možete provjeriti postoji li u vašoj blizini Centar za hitnu pomoć tako što ćete posjetiti </w:t>
      </w:r>
      <w:hyperlink r:id="rId11">
        <w:r w:rsidR="001C1CF8">
          <w:rPr>
            <w:color w:val="004C97"/>
            <w:u w:val="single"/>
            <w:lang w:val="hr"/>
          </w:rPr>
          <w:t>www.emergency.vic.gov.au/relief</w:t>
        </w:r>
      </w:hyperlink>
      <w:r>
        <w:rPr>
          <w:color w:val="000000"/>
          <w:lang w:val="hr"/>
        </w:rPr>
        <w:t>. Ako postoji, možete tamo osobno otići. Ponesite sa sobom identifikacijski dokument, ako možete, na primjer:</w:t>
      </w:r>
    </w:p>
    <w:p w14:paraId="75B6BEA5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vozačku dozvolu</w:t>
      </w:r>
    </w:p>
    <w:p w14:paraId="7EBCBD71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Medicare karticu</w:t>
      </w:r>
    </w:p>
    <w:p w14:paraId="29BCA1D8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hr"/>
        </w:rPr>
        <w:t>pismo ili račun za komunalije s vašom adresom.</w:t>
      </w:r>
    </w:p>
    <w:p w14:paraId="4499B6CE" w14:textId="77777777" w:rsidR="001C1CF8" w:rsidRPr="00A20555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hr"/>
        </w:rPr>
      </w:pPr>
      <w:r>
        <w:rPr>
          <w:color w:val="000000"/>
          <w:lang w:val="hr"/>
        </w:rPr>
        <w:t>Kad stignete, netko iz Viktorijske vlade će razgovarati s vama kako bi provjerio ispunjavate li uvjete. Ako ih ispunjavate, pomoći će vam podnijeti zahtjev za isplatu hitne pomoći.</w:t>
      </w:r>
    </w:p>
    <w:p w14:paraId="5806E6C9" w14:textId="77777777" w:rsidR="001C1CF8" w:rsidRPr="002842A4" w:rsidRDefault="00984B2B">
      <w:pPr>
        <w:pStyle w:val="Heading4"/>
        <w:rPr>
          <w:lang w:val="hr"/>
        </w:rPr>
      </w:pPr>
      <w:r>
        <w:rPr>
          <w:lang w:val="hr"/>
        </w:rPr>
        <w:t>Putem interneta</w:t>
      </w:r>
    </w:p>
    <w:p w14:paraId="1BD080B8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  <w:r>
        <w:rPr>
          <w:color w:val="000000"/>
          <w:lang w:val="hr"/>
        </w:rPr>
        <w:t xml:space="preserve">Ponekad se zahtjev za hitnu novčanu pomoć može podnijeti i putem interneta. Za upute posjetite: at </w:t>
      </w:r>
      <w:hyperlink r:id="rId12">
        <w:r w:rsidR="001C1CF8">
          <w:rPr>
            <w:color w:val="004C97"/>
            <w:u w:val="single"/>
            <w:lang w:val="hr"/>
          </w:rPr>
          <w:t>www.emergency.vic.gov.au/relief</w:t>
        </w:r>
      </w:hyperlink>
    </w:p>
    <w:p w14:paraId="28E6C233" w14:textId="77777777" w:rsidR="001C1CF8" w:rsidRPr="002842A4" w:rsidRDefault="00984B2B">
      <w:pPr>
        <w:pStyle w:val="Heading2"/>
        <w:rPr>
          <w:lang w:val="hr"/>
        </w:rPr>
      </w:pPr>
      <w:r>
        <w:rPr>
          <w:lang w:val="hr"/>
        </w:rPr>
        <w:t>Hitna novčana pomoć za ponovnu uspostavu stambenih uvjeta</w:t>
      </w:r>
    </w:p>
    <w:p w14:paraId="37B4F093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  <w:r>
        <w:rPr>
          <w:color w:val="000000"/>
          <w:lang w:val="hr"/>
        </w:rPr>
        <w:t>Možda ćete moći dobiti ovu novčanu pomoć, ako je dostupna, i ako:</w:t>
      </w:r>
    </w:p>
    <w:p w14:paraId="337E0D45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hr"/>
        </w:rPr>
      </w:pPr>
      <w:r>
        <w:rPr>
          <w:color w:val="000000"/>
          <w:lang w:val="hr"/>
        </w:rPr>
        <w:t>nemate dovoljno novca za popravak doma oštećenog ozbiljnijom prirodnom nepogodom</w:t>
      </w:r>
    </w:p>
    <w:p w14:paraId="05CFF00E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nemate osiguranje kuće ili pokućstva</w:t>
      </w:r>
    </w:p>
    <w:p w14:paraId="1538F05A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>se ne možete vratiti kući, jer je oštećena ili uništena</w:t>
      </w:r>
    </w:p>
    <w:p w14:paraId="44696711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>ne možete doći do svog doma duže od 7 dana zbog ozbiljne prirodne nepogode.</w:t>
      </w:r>
    </w:p>
    <w:p w14:paraId="1AA3BDC3" w14:textId="77777777" w:rsidR="001C1CF8" w:rsidRPr="002842A4" w:rsidRDefault="00984B2B">
      <w:pPr>
        <w:pStyle w:val="Heading3"/>
        <w:rPr>
          <w:lang w:val="es-ES"/>
        </w:rPr>
      </w:pPr>
      <w:r>
        <w:rPr>
          <w:lang w:val="hr"/>
        </w:rPr>
        <w:t>Iznos isplate</w:t>
      </w:r>
    </w:p>
    <w:p w14:paraId="16B3995D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hr"/>
        </w:rPr>
        <w:t>Iznos novca koji ćete dobiti ovisit će o stvarima poput:</w:t>
      </w:r>
    </w:p>
    <w:p w14:paraId="030F4F1E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hr"/>
        </w:rPr>
        <w:t>broja osoba koje žive u vašem domu</w:t>
      </w:r>
    </w:p>
    <w:p w14:paraId="7D5AEC90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  <w:lang w:val="hr"/>
        </w:rPr>
        <w:t>koliki dio kuće je oštećen</w:t>
      </w:r>
    </w:p>
    <w:p w14:paraId="24325923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koliko zarađujete.</w:t>
      </w:r>
    </w:p>
    <w:p w14:paraId="3A9251AE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hr"/>
        </w:rPr>
        <w:t>Taj novac možete upotrijebiti za:</w:t>
      </w:r>
    </w:p>
    <w:p w14:paraId="1A54625F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čišćenje doma i boravak negdje drugdje</w:t>
      </w:r>
    </w:p>
    <w:p w14:paraId="324E880A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popravke vašeg doma</w:t>
      </w:r>
    </w:p>
    <w:p w14:paraId="09C5C3F3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obnovu vašeg doma</w:t>
      </w:r>
    </w:p>
    <w:p w14:paraId="02FAEC5D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zamjenu oštećenog pokućstva.</w:t>
      </w:r>
    </w:p>
    <w:p w14:paraId="6F4A7044" w14:textId="77777777" w:rsidR="001C1CF8" w:rsidRDefault="00984B2B">
      <w:pPr>
        <w:pStyle w:val="Heading3"/>
      </w:pPr>
      <w:r>
        <w:rPr>
          <w:lang w:val="hr"/>
        </w:rPr>
        <w:t>Kako možete podnijeti zahtjev</w:t>
      </w:r>
    </w:p>
    <w:p w14:paraId="15C1E1A9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hr"/>
        </w:rPr>
        <w:t>Za informacije o tome kako se podnosi zahtjev za ovu isplatu:</w:t>
      </w:r>
    </w:p>
    <w:p w14:paraId="49FACBAA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hr"/>
        </w:rPr>
        <w:t>nazovite dežurnu službu VicEmergency na 1800 226 226 (pritisnite 9 za prevoditelja)</w:t>
      </w:r>
    </w:p>
    <w:p w14:paraId="3564063C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 xml:space="preserve">posjetite </w:t>
      </w:r>
      <w:hyperlink r:id="rId13">
        <w:r w:rsidR="001C1CF8">
          <w:rPr>
            <w:color w:val="004C97"/>
            <w:u w:val="single"/>
            <w:lang w:val="hr"/>
          </w:rPr>
          <w:t>www.emergency.vic.gov.au/relief</w:t>
        </w:r>
      </w:hyperlink>
      <w:r>
        <w:rPr>
          <w:color w:val="000000"/>
          <w:lang w:val="hr"/>
        </w:rPr>
        <w:t>.</w:t>
      </w:r>
    </w:p>
    <w:p w14:paraId="594FFE97" w14:textId="77777777" w:rsidR="001C1CF8" w:rsidRPr="00A20555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hr"/>
        </w:rPr>
      </w:pPr>
      <w:r>
        <w:rPr>
          <w:color w:val="000000"/>
          <w:lang w:val="hr"/>
        </w:rPr>
        <w:t>Netko iz Ministarstva za obitelji, pravičnost i stambena pitanja bi također mogao porazgovarati s vama o podnošenju zahtjeva za isplatu za ponovnu uspostavu stambenih uvjeta. Oni vam mogu pomoći u podnošenju zahtjeva.</w:t>
      </w:r>
    </w:p>
    <w:p w14:paraId="6CE6DC0A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hr"/>
        </w:rPr>
        <w:lastRenderedPageBreak/>
        <w:t>Morat ćete nam dostaviti neke dokumente kada podnosite zahtjev. Morat ćete dostaviti dokaz za:</w:t>
      </w:r>
    </w:p>
    <w:p w14:paraId="6F946F21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>identitet, na primjer, vozačku dozvolu ili putovnicu</w:t>
      </w:r>
    </w:p>
    <w:p w14:paraId="2C783CCD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prihod, na primjer, platni listić ili sažetak isplata od Centrelinka</w:t>
      </w:r>
    </w:p>
    <w:p w14:paraId="1BC14909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status osiguranja, na primjer, dokument od vašeg osiguravajućeg društva</w:t>
      </w:r>
    </w:p>
    <w:p w14:paraId="611B9976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utjecaj na vaš dom, na primjer, fotografije štete ili ponude / predračune za popravke.</w:t>
      </w:r>
    </w:p>
    <w:p w14:paraId="7ADB30BC" w14:textId="77777777" w:rsidR="001C1CF8" w:rsidRDefault="00984B2B">
      <w:pPr>
        <w:pStyle w:val="Heading1"/>
      </w:pPr>
      <w:r>
        <w:rPr>
          <w:lang w:val="hr"/>
        </w:rPr>
        <w:t>Dodatna pomoć i podrška</w:t>
      </w:r>
    </w:p>
    <w:p w14:paraId="45E99994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hr"/>
        </w:rPr>
        <w:t xml:space="preserve">Viktorijska vlada i vaša lokalna općina vam mogu pomoći pronaći druge usluge za pomoć i oporavak. </w:t>
      </w:r>
    </w:p>
    <w:p w14:paraId="2DB59138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hr"/>
        </w:rPr>
        <w:t>Ako vam je potrebna pomoć, nazovite dežurnu službu VicEmergency na 1800 226 226. Pritisnite 9 za prevoditelja.</w:t>
      </w:r>
    </w:p>
    <w:p w14:paraId="2990CBA4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  <w:r>
        <w:rPr>
          <w:color w:val="000000"/>
          <w:lang w:val="hr"/>
        </w:rPr>
        <w:t xml:space="preserve">Informacije o pomoći i oporavku ćete naći na </w:t>
      </w:r>
      <w:hyperlink r:id="rId14">
        <w:r w:rsidR="001C1CF8">
          <w:rPr>
            <w:color w:val="004C97"/>
            <w:u w:val="single"/>
            <w:lang w:val="hr"/>
          </w:rPr>
          <w:t>www.emergency.vic.gov.au/relief</w:t>
        </w:r>
      </w:hyperlink>
      <w:r>
        <w:rPr>
          <w:color w:val="000000"/>
          <w:lang w:val="hr"/>
        </w:rPr>
        <w:t>. Također možete provjeriti internetsku stranicu lokalne općine i stranice na društvenim mrežama.</w:t>
      </w:r>
    </w:p>
    <w:p w14:paraId="32E11232" w14:textId="77777777" w:rsidR="001C1CF8" w:rsidRPr="002842A4" w:rsidRDefault="00984B2B">
      <w:pPr>
        <w:pStyle w:val="Heading2"/>
        <w:rPr>
          <w:lang w:val="es-ES"/>
        </w:rPr>
      </w:pPr>
      <w:r>
        <w:rPr>
          <w:lang w:val="hr"/>
        </w:rPr>
        <w:t>Informacije o Programu osobne pomoći u kriznim situacijama uslijed prirodnih nepogoda</w:t>
      </w:r>
    </w:p>
    <w:p w14:paraId="7F83C3CE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s-ES"/>
        </w:rPr>
      </w:pPr>
      <w:r>
        <w:rPr>
          <w:color w:val="000000"/>
          <w:lang w:val="hr"/>
        </w:rPr>
        <w:t xml:space="preserve">Za više informacija o programu osobne pomoći u kriznim situacijama uslijed prirodnih nepogoda, posjetite </w:t>
      </w:r>
      <w:hyperlink r:id="rId15">
        <w:r w:rsidR="001C1CF8">
          <w:rPr>
            <w:color w:val="004C97"/>
            <w:u w:val="single"/>
            <w:lang w:val="hr"/>
          </w:rPr>
          <w:t>www.services.dffh.vic.gov.au/personal-hardship-assistance-program</w:t>
        </w:r>
      </w:hyperlink>
    </w:p>
    <w:p w14:paraId="7CFBA626" w14:textId="77777777" w:rsidR="001C1CF8" w:rsidRDefault="00984B2B">
      <w:pPr>
        <w:pStyle w:val="Heading2"/>
      </w:pPr>
      <w:r>
        <w:rPr>
          <w:lang w:val="hr"/>
        </w:rPr>
        <w:t>Ključni kontakti</w:t>
      </w:r>
    </w:p>
    <w:p w14:paraId="5D220ACC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hr"/>
        </w:rPr>
        <w:t>Općina:</w:t>
      </w:r>
    </w:p>
    <w:p w14:paraId="7E050BD9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es-ES"/>
        </w:rPr>
      </w:pPr>
      <w:r>
        <w:rPr>
          <w:color w:val="000000"/>
          <w:lang w:val="hr"/>
        </w:rPr>
        <w:t xml:space="preserve">Potražite lokalnu općinu na </w:t>
      </w:r>
      <w:hyperlink r:id="rId16">
        <w:r w:rsidR="001C1CF8">
          <w:rPr>
            <w:color w:val="004C97"/>
            <w:u w:val="single"/>
            <w:lang w:val="hr"/>
          </w:rPr>
          <w:t>www.vic.gov.au/know-your-council</w:t>
        </w:r>
      </w:hyperlink>
      <w:r>
        <w:rPr>
          <w:color w:val="000000"/>
          <w:lang w:val="hr"/>
        </w:rPr>
        <w:t xml:space="preserve"> </w:t>
      </w:r>
    </w:p>
    <w:p w14:paraId="22A47893" w14:textId="77777777" w:rsidR="001C1CF8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hr"/>
        </w:rPr>
        <w:t>VicEmergency:</w:t>
      </w:r>
    </w:p>
    <w:p w14:paraId="1AB252BB" w14:textId="77777777" w:rsidR="001C1CF8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hr"/>
        </w:rPr>
        <w:t>Nazovite dežurnu službu na 1800 226 226</w:t>
      </w:r>
    </w:p>
    <w:p w14:paraId="461C93AB" w14:textId="77777777" w:rsidR="001C1CF8" w:rsidRPr="002842A4" w:rsidRDefault="00984B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lang w:val="fr-FR"/>
        </w:rPr>
      </w:pPr>
      <w:r>
        <w:rPr>
          <w:color w:val="000000"/>
          <w:lang w:val="hr"/>
        </w:rPr>
        <w:t xml:space="preserve">Posjetite internetsku stranicu na </w:t>
      </w:r>
      <w:hyperlink r:id="rId17">
        <w:r w:rsidR="001C1CF8">
          <w:rPr>
            <w:color w:val="004C97"/>
            <w:u w:val="single"/>
            <w:lang w:val="hr"/>
          </w:rPr>
          <w:t>www.emergency.vic.gov.au</w:t>
        </w:r>
      </w:hyperlink>
      <w:r>
        <w:rPr>
          <w:color w:val="000000"/>
          <w:lang w:val="hr"/>
        </w:rPr>
        <w:t xml:space="preserve"> </w:t>
      </w:r>
    </w:p>
    <w:p w14:paraId="5159E8C0" w14:textId="77777777" w:rsidR="001C1CF8" w:rsidRPr="002842A4" w:rsidRDefault="00984B2B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fr-FR"/>
        </w:rPr>
      </w:pPr>
      <w:r>
        <w:rPr>
          <w:color w:val="000000"/>
          <w:lang w:val="hr"/>
        </w:rPr>
        <w:t>Usluge u slučaju obiteljskog nasilja:</w:t>
      </w:r>
    </w:p>
    <w:p w14:paraId="01430198" w14:textId="77777777" w:rsidR="001C1CF8" w:rsidRPr="002842A4" w:rsidRDefault="00984B2B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lang w:val="fr-FR"/>
        </w:rPr>
      </w:pPr>
      <w:r>
        <w:rPr>
          <w:color w:val="000000"/>
          <w:lang w:val="hr"/>
        </w:rPr>
        <w:t>Nazovite Centar za pomoć u slučaju obiteljskog nasilja Safe Steps (Safe Steps Family Violence Response Centre) na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925607" w:rsidRPr="002842A4" w14:paraId="550E1B39" w14:textId="77777777" w:rsidTr="00E1065B">
        <w:tc>
          <w:tcPr>
            <w:tcW w:w="10194" w:type="dxa"/>
          </w:tcPr>
          <w:p w14:paraId="02A0D0A8" w14:textId="77777777" w:rsidR="001C1CF8" w:rsidRPr="002842A4" w:rsidRDefault="0098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  <w:lang w:val="fr-FR"/>
              </w:rPr>
            </w:pPr>
            <w:r>
              <w:rPr>
                <w:color w:val="000000"/>
                <w:sz w:val="24"/>
                <w:szCs w:val="24"/>
                <w:lang w:val="hr"/>
              </w:rPr>
              <w:t xml:space="preserve">Ako želite primiti ovaj dokument u drugom formatu, pošaljite e-mail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  <w:lang w:val="hr"/>
                </w:rPr>
                <w:t>Odjelu za upravljanje kriznim situacijama (Emergency Management Branch)&lt;emb@dffh.vic.gov.au&gt;</w:t>
              </w:r>
            </w:hyperlink>
            <w:r>
              <w:rPr>
                <w:color w:val="000000"/>
                <w:sz w:val="24"/>
                <w:szCs w:val="24"/>
                <w:lang w:val="hr"/>
              </w:rPr>
              <w:t>.</w:t>
            </w:r>
          </w:p>
          <w:p w14:paraId="6E71657E" w14:textId="77777777" w:rsidR="001C1CF8" w:rsidRDefault="0098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hr"/>
              </w:rPr>
              <w:t>Odobrila i izdala Vlada Viktorije - Victorian Government, 1 Treasury Place, Melbourne.</w:t>
            </w:r>
          </w:p>
          <w:p w14:paraId="0F4F7B69" w14:textId="77777777" w:rsidR="001C1CF8" w:rsidRPr="002842A4" w:rsidRDefault="0098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es-ES"/>
              </w:rPr>
            </w:pPr>
            <w:r>
              <w:rPr>
                <w:color w:val="000000"/>
                <w:sz w:val="20"/>
                <w:szCs w:val="20"/>
                <w:lang w:val="hr"/>
              </w:rPr>
              <w:t>© Država Victoria, Australija, Ministarstvo za obitelji, pravičnost i stambena pitanja, studeni 2023.</w:t>
            </w:r>
          </w:p>
          <w:p w14:paraId="606996DA" w14:textId="77777777" w:rsidR="00A20555" w:rsidRDefault="00A20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hr"/>
              </w:rPr>
            </w:pPr>
            <w:bookmarkStart w:id="1" w:name="_zczj4nma8xs2" w:colFirst="0" w:colLast="0"/>
            <w:bookmarkEnd w:id="1"/>
            <w:r w:rsidRPr="00A20555">
              <w:rPr>
                <w:color w:val="000000"/>
                <w:sz w:val="20"/>
                <w:szCs w:val="20"/>
                <w:lang w:val="hr"/>
              </w:rPr>
              <w:t>ISBN 978-1-76130-977-9 (pdf/online/MS word)</w:t>
            </w:r>
          </w:p>
          <w:p w14:paraId="28656631" w14:textId="1F8585C5" w:rsidR="001C1CF8" w:rsidRPr="002842A4" w:rsidRDefault="00984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hr"/>
              </w:rPr>
            </w:pPr>
            <w:r>
              <w:rPr>
                <w:color w:val="000000"/>
                <w:sz w:val="20"/>
                <w:szCs w:val="20"/>
                <w:lang w:val="hr"/>
              </w:rPr>
              <w:t xml:space="preserve">Dostupno u </w:t>
            </w:r>
            <w:hyperlink r:id="rId19">
              <w:r w:rsidR="001C1CF8">
                <w:rPr>
                  <w:color w:val="004C97"/>
                  <w:sz w:val="20"/>
                  <w:szCs w:val="20"/>
                  <w:u w:val="single"/>
                  <w:lang w:val="hr"/>
                </w:rPr>
                <w:t>Programu pomoći osobama u teškoj situaciji (Personal Hardship Assistance Program) (dffh.vic.gov.au)</w:t>
              </w:r>
            </w:hyperlink>
            <w:r>
              <w:rPr>
                <w:color w:val="000000"/>
                <w:sz w:val="20"/>
                <w:szCs w:val="20"/>
                <w:lang w:val="hr"/>
              </w:rPr>
              <w:t xml:space="preserve"> &lt;https://services.dffh.vic.gov.au/personal-hardship-assistance-program&gt;</w:t>
            </w:r>
          </w:p>
        </w:tc>
      </w:tr>
    </w:tbl>
    <w:p w14:paraId="1937471B" w14:textId="77777777" w:rsidR="001C1CF8" w:rsidRPr="002842A4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hr"/>
        </w:rPr>
      </w:pPr>
    </w:p>
    <w:sectPr w:rsidR="001C1CF8" w:rsidRPr="002842A4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0732F" w14:textId="77777777" w:rsidR="00031DA0" w:rsidRDefault="00031DA0">
      <w:pPr>
        <w:spacing w:after="0"/>
      </w:pPr>
      <w:r>
        <w:separator/>
      </w:r>
    </w:p>
  </w:endnote>
  <w:endnote w:type="continuationSeparator" w:id="0">
    <w:p w14:paraId="637CD61C" w14:textId="77777777" w:rsidR="00031DA0" w:rsidRDefault="00031D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2E4B12-A5C5-4603-ABB2-CCD440B3329B}"/>
    <w:embedBold r:id="rId2" w:fontKey="{42FDCE51-418A-4F51-915C-C912E43422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CDF3892-9FB6-4C00-9CB2-2EF6AA6C7F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9449CD-98E0-4896-B932-18E406742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61B64" w14:textId="77777777" w:rsidR="001C1CF8" w:rsidRDefault="00984B2B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2FF4A08D" wp14:editId="56C01165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6842AC" wp14:editId="37D27CBA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29828A" w14:textId="77777777" w:rsidR="001C1CF8" w:rsidRDefault="00984B2B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hr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6E58" w14:textId="77777777" w:rsidR="001C1CF8" w:rsidRDefault="00984B2B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07C6E9" wp14:editId="42669C3B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43182" w14:textId="77777777" w:rsidR="001C1CF8" w:rsidRDefault="00984B2B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hr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76C5" w14:textId="77777777" w:rsidR="001C1CF8" w:rsidRDefault="00984B2B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45720" wp14:editId="710F62B4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97FC4C" w14:textId="77777777" w:rsidR="001C1CF8" w:rsidRDefault="00984B2B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hr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4A8BCC" wp14:editId="24E20D6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B8E91F" w14:textId="77777777" w:rsidR="001C1CF8" w:rsidRDefault="00984B2B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hr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4DCFC" w14:textId="77777777" w:rsidR="00031DA0" w:rsidRDefault="00031DA0">
      <w:pPr>
        <w:spacing w:after="0"/>
      </w:pPr>
      <w:r>
        <w:separator/>
      </w:r>
    </w:p>
  </w:footnote>
  <w:footnote w:type="continuationSeparator" w:id="0">
    <w:p w14:paraId="1CAC06F5" w14:textId="77777777" w:rsidR="00031DA0" w:rsidRDefault="00031DA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01E3A" w14:textId="77777777" w:rsidR="001C1CF8" w:rsidRPr="002842A4" w:rsidRDefault="00984B2B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  <w:lang w:val="es-ES"/>
      </w:rPr>
    </w:pPr>
    <w:r>
      <w:rPr>
        <w:b/>
        <w:bCs/>
        <w:color w:val="201547"/>
        <w:sz w:val="18"/>
        <w:szCs w:val="18"/>
        <w:lang w:val="hr"/>
      </w:rPr>
      <w:t>Program osobne pomoći u kriznim situacijama uslijed prirodnih nepogoda – općenite informacije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200751029">
    <w:abstractNumId w:val="1"/>
  </w:num>
  <w:num w:numId="2" w16cid:durableId="399867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031DA0"/>
    <w:rsid w:val="001C1CF8"/>
    <w:rsid w:val="00231D47"/>
    <w:rsid w:val="002842A4"/>
    <w:rsid w:val="002B260F"/>
    <w:rsid w:val="002E1F30"/>
    <w:rsid w:val="0065388F"/>
    <w:rsid w:val="008B705F"/>
    <w:rsid w:val="00925607"/>
    <w:rsid w:val="00984B2B"/>
    <w:rsid w:val="00984D32"/>
    <w:rsid w:val="009D582E"/>
    <w:rsid w:val="00A20555"/>
    <w:rsid w:val="00AD74D7"/>
    <w:rsid w:val="00B57F2C"/>
    <w:rsid w:val="00E1065B"/>
    <w:rsid w:val="00E47DF5"/>
    <w:rsid w:val="00F46BC6"/>
    <w:rsid w:val="00FF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968A0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osobne pomoći u kriznim situacijama uslijed prirodnih nepogoda – općenite informacije</dc:title>
  <dc:creator>Department of Families‚ Fairness and Housing‚ Victorian Government</dc:creator>
  <cp:revision>2</cp:revision>
  <cp:lastPrinted>2026-02-16T06:08:00Z</cp:lastPrinted>
  <dcterms:created xsi:type="dcterms:W3CDTF">2026-03-05T04:36:00Z</dcterms:created>
  <dcterms:modified xsi:type="dcterms:W3CDTF">2026-03-05T04:36:00Z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