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0F373" w14:textId="77777777" w:rsidR="001C1CF8" w:rsidRPr="00D728EB" w:rsidRDefault="0024646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yanmar Text" w:hAnsi="Myanmar Text" w:cs="Myanmar Text"/>
          <w:color w:val="000000"/>
          <w:sz w:val="12"/>
          <w:szCs w:val="12"/>
        </w:rPr>
        <w:sectPr w:rsidR="001C1CF8" w:rsidRPr="00D728EB">
          <w:headerReference w:type="default" r:id="rId7"/>
          <w:footerReference w:type="default" r:id="rId8"/>
          <w:footerReference w:type="first" r:id="rId9"/>
          <w:pgSz w:w="11906" w:h="16838"/>
          <w:pgMar w:top="454" w:right="851" w:bottom="1985" w:left="851" w:header="340" w:footer="851" w:gutter="0"/>
          <w:pgNumType w:start="1"/>
          <w:cols w:space="720"/>
          <w:titlePg/>
        </w:sectPr>
      </w:pPr>
      <w:r w:rsidRPr="00D728EB">
        <w:rPr>
          <w:rFonts w:ascii="Myanmar Text" w:hAnsi="Myanmar Text" w:cs="Myanmar Text"/>
          <w:noProof/>
          <w:color w:val="000000"/>
          <w:sz w:val="12"/>
          <w:szCs w:val="12"/>
          <w:lang w:val="en-US" w:eastAsia="en-US" w:bidi="my-MM"/>
        </w:rPr>
        <w:drawing>
          <wp:anchor distT="0" distB="0" distL="0" distR="0" simplePos="0" relativeHeight="251658240" behindDoc="1" locked="0" layoutInCell="1" allowOverlap="1" wp14:anchorId="2E169A04" wp14:editId="7AC313C1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7555230" cy="2433711"/>
            <wp:effectExtent l="0" t="0" r="1270" b="5080"/>
            <wp:wrapNone/>
            <wp:docPr id="6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70084" cy="2438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W w:w="8222" w:type="dxa"/>
        <w:tblLayout w:type="fixed"/>
        <w:tblLook w:val="04A0" w:firstRow="1" w:lastRow="0" w:firstColumn="1" w:lastColumn="0" w:noHBand="0" w:noVBand="1"/>
      </w:tblPr>
      <w:tblGrid>
        <w:gridCol w:w="8222"/>
      </w:tblGrid>
      <w:tr w:rsidR="00B50FA9" w:rsidRPr="00D728EB" w14:paraId="4DF61AD5" w14:textId="77777777" w:rsidTr="00231D47">
        <w:trPr>
          <w:trHeight w:val="1418"/>
        </w:trPr>
        <w:tc>
          <w:tcPr>
            <w:tcW w:w="8222" w:type="dxa"/>
          </w:tcPr>
          <w:p w14:paraId="66B87890" w14:textId="77777777" w:rsidR="001C1CF8" w:rsidRPr="00D728EB" w:rsidRDefault="00246469" w:rsidP="00231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0" w:after="80"/>
              <w:rPr>
                <w:rFonts w:ascii="Myanmar Text" w:hAnsi="Myanmar Text" w:cs="Myanmar Text"/>
                <w:b/>
                <w:bCs/>
                <w:color w:val="201547"/>
                <w:sz w:val="44"/>
                <w:szCs w:val="44"/>
              </w:rPr>
            </w:pPr>
            <w:r w:rsidRPr="00D728EB">
              <w:rPr>
                <w:rFonts w:ascii="Myanmar Text" w:eastAsia="Zawgyi-One" w:hAnsi="Myanmar Text" w:cs="Myanmar Text"/>
                <w:b/>
                <w:bCs/>
                <w:color w:val="201547"/>
                <w:sz w:val="44"/>
                <w:szCs w:val="44"/>
                <w:cs/>
                <w:lang w:val="" w:bidi="my-MM"/>
              </w:rPr>
              <w:t>နီၢ်တဂၤစုာ်စုာ်အဂီၢ်တၢ်ကီတၢ်ခဲအတၢ်မၤစၢၤအတၢ်ရဲၣ်တၢ်ကျဲၤ</w:t>
            </w:r>
            <w:r w:rsidRPr="00D728EB">
              <w:rPr>
                <w:rFonts w:ascii="Myanmar Text" w:eastAsia="Zawgyi-One" w:hAnsi="Myanmar Text" w:cs="Myanmar Text"/>
                <w:b/>
                <w:bCs/>
                <w:color w:val="201547"/>
                <w:sz w:val="44"/>
                <w:szCs w:val="44"/>
                <w:lang w:val=""/>
              </w:rPr>
              <w:t xml:space="preserve">- </w:t>
            </w:r>
            <w:r w:rsidRPr="00D728EB">
              <w:rPr>
                <w:rFonts w:ascii="Myanmar Text" w:eastAsia="Zawgyi-One" w:hAnsi="Myanmar Text" w:cs="Myanmar Text"/>
                <w:b/>
                <w:bCs/>
                <w:color w:val="201547"/>
                <w:sz w:val="44"/>
                <w:szCs w:val="44"/>
                <w:cs/>
                <w:lang w:val="" w:bidi="my-MM"/>
              </w:rPr>
              <w:t>ထီရီၤအတၢ်ဂ့ၢ်တၢ်ကျိၤ</w:t>
            </w:r>
            <w:r w:rsidRPr="00D728EB">
              <w:rPr>
                <w:rFonts w:ascii="Myanmar Text" w:eastAsia="Zawgyi-One" w:hAnsi="Myanmar Text" w:cs="Myanmar Text"/>
                <w:b/>
                <w:bCs/>
                <w:color w:val="201547"/>
                <w:sz w:val="44"/>
                <w:szCs w:val="44"/>
                <w:lang w:val=""/>
              </w:rPr>
              <w:t xml:space="preserve"> </w:t>
            </w:r>
          </w:p>
        </w:tc>
      </w:tr>
      <w:tr w:rsidR="00B50FA9" w:rsidRPr="00D728EB" w14:paraId="05354A67" w14:textId="77777777" w:rsidTr="00231D47">
        <w:trPr>
          <w:trHeight w:val="1247"/>
        </w:trPr>
        <w:tc>
          <w:tcPr>
            <w:tcW w:w="8222" w:type="dxa"/>
          </w:tcPr>
          <w:p w14:paraId="75703425" w14:textId="77777777" w:rsidR="001C1CF8" w:rsidRPr="00D728EB" w:rsidRDefault="00246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="Myanmar Text" w:hAnsi="Myanmar Text" w:cs="Myanmar Text"/>
                <w:color w:val="201547"/>
                <w:sz w:val="28"/>
                <w:szCs w:val="28"/>
              </w:rPr>
            </w:pPr>
            <w:r w:rsidRPr="00D728EB">
              <w:rPr>
                <w:rFonts w:ascii="Myanmar Text" w:eastAsia="Zawgyi-One" w:hAnsi="Myanmar Text" w:cs="Myanmar Text"/>
                <w:color w:val="201547"/>
                <w:sz w:val="28"/>
                <w:szCs w:val="28"/>
                <w:cs/>
                <w:lang w:val="" w:bidi="my-MM"/>
              </w:rPr>
              <w:t>ဂ့ၢ်ဂီၢ်အူတၢ်မၤစၢၤအတၢ်ဟ့ၣ်အလဲတဖၣ်ဒီးဂ့ၢ်ဂီၢ်အူ</w:t>
            </w:r>
            <w:r w:rsidRPr="00D728EB">
              <w:rPr>
                <w:rFonts w:ascii="Myanmar Text" w:eastAsia="Zawgyi-One" w:hAnsi="Myanmar Text" w:cs="Myanmar Text"/>
                <w:color w:val="201547"/>
                <w:sz w:val="28"/>
                <w:szCs w:val="28"/>
                <w:lang w:val=""/>
              </w:rPr>
              <w:t xml:space="preserve"> </w:t>
            </w:r>
            <w:r w:rsidRPr="00D728EB">
              <w:rPr>
                <w:rFonts w:ascii="Myanmar Text" w:eastAsia="Zawgyi-One" w:hAnsi="Myanmar Text" w:cs="Myanmar Text"/>
                <w:color w:val="201547"/>
                <w:sz w:val="28"/>
                <w:szCs w:val="28"/>
                <w:cs/>
                <w:lang w:val="" w:bidi="my-MM"/>
              </w:rPr>
              <w:t>တၢ်သူၣ်ထီၣ်ကဒါက့ၤတၢ်အိၣ်မူအတၢ်မၤစၢၤ</w:t>
            </w:r>
            <w:r w:rsidRPr="00D728EB">
              <w:rPr>
                <w:rFonts w:ascii="Myanmar Text" w:eastAsia="Zawgyi-One" w:hAnsi="Myanmar Text" w:cs="Myanmar Text"/>
                <w:color w:val="201547"/>
                <w:sz w:val="28"/>
                <w:szCs w:val="28"/>
                <w:lang w:val=""/>
              </w:rPr>
              <w:t xml:space="preserve"> </w:t>
            </w:r>
          </w:p>
          <w:p w14:paraId="6C8D5651" w14:textId="629E809B" w:rsidR="009D582E" w:rsidRPr="00D728EB" w:rsidRDefault="00D728EB" w:rsidP="009D58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right"/>
              <w:rPr>
                <w:rFonts w:ascii="Myanmar Text" w:hAnsi="Myanmar Text" w:cs="Myanmar Text"/>
                <w:color w:val="201547"/>
              </w:rPr>
            </w:pPr>
            <w:r w:rsidRPr="00D728EB">
              <w:rPr>
                <w:rFonts w:ascii="Myanmar Text" w:eastAsia="Zawgyi-One" w:hAnsi="Myanmar Text" w:cs="Myanmar Text"/>
                <w:color w:val="201547"/>
                <w:lang w:val=""/>
              </w:rPr>
              <w:t xml:space="preserve">Karen | </w:t>
            </w:r>
            <w:r w:rsidRPr="00D728EB">
              <w:rPr>
                <w:rFonts w:ascii="Myanmar Text" w:eastAsia="Zawgyi-One" w:hAnsi="Myanmar Text" w:cs="Myanmar Text"/>
                <w:color w:val="201547"/>
                <w:cs/>
                <w:lang w:val="" w:bidi="my-MM"/>
              </w:rPr>
              <w:t>ကညီကျိာ်</w:t>
            </w:r>
          </w:p>
        </w:tc>
      </w:tr>
    </w:tbl>
    <w:p w14:paraId="68741753" w14:textId="77777777" w:rsidR="001C1CF8" w:rsidRPr="00D728EB" w:rsidRDefault="00246469">
      <w:pPr>
        <w:pStyle w:val="Heading1"/>
        <w:rPr>
          <w:rFonts w:ascii="Myanmar Text" w:hAnsi="Myanmar Text" w:cs="Myanmar Text"/>
        </w:rPr>
      </w:pPr>
      <w:bookmarkStart w:id="0" w:name="_ma99nbe1zb2c" w:colFirst="0" w:colLast="0"/>
      <w:bookmarkEnd w:id="0"/>
      <w:r w:rsidRPr="00D728EB">
        <w:rPr>
          <w:rFonts w:ascii="Myanmar Text" w:eastAsia="Zawgyi-One" w:hAnsi="Myanmar Text" w:cs="Myanmar Text"/>
          <w:cs/>
          <w:lang w:val="" w:bidi="my-MM"/>
        </w:rPr>
        <w:t>ကျိၣ်စ့တၢ်ဆီၣ်ထွဲလၢဂ့ၢ်ဂီၢ်အူအဒိၣ်အမုၢ်တခါအဂီၢ်</w:t>
      </w:r>
    </w:p>
    <w:p w14:paraId="48AFB70D" w14:textId="77777777" w:rsidR="001C1CF8" w:rsidRPr="00D728EB" w:rsidRDefault="00246469">
      <w:p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  <w:color w:val="000000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ဂ့ၢ်ဂီၢ်အူအဒိၣ်အမုၢ်တခါကဲတၢ်ဒ်သိး</w:t>
      </w:r>
      <w:r w:rsidRPr="00D728EB">
        <w:rPr>
          <w:rFonts w:ascii="Myanmar Text" w:eastAsia="Zawgyi-One" w:hAnsi="Myanmar Text" w:cs="Myanmar Text"/>
          <w:color w:val="000000"/>
          <w:lang w:val=""/>
        </w:rPr>
        <w:t>-</w:t>
      </w:r>
    </w:p>
    <w:p w14:paraId="180E36C8" w14:textId="77777777" w:rsidR="001C1CF8" w:rsidRPr="00D728EB" w:rsidRDefault="002464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ပှၢ်မ့ၣ်အူအီၣ်</w:t>
      </w:r>
    </w:p>
    <w:p w14:paraId="74584DF3" w14:textId="77777777" w:rsidR="001C1CF8" w:rsidRPr="00D728EB" w:rsidRDefault="002464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ထံလုၢ်ဘၢတၢ်</w:t>
      </w:r>
    </w:p>
    <w:p w14:paraId="7AB3656D" w14:textId="77777777" w:rsidR="001C1CF8" w:rsidRPr="00D728EB" w:rsidRDefault="002464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ကလံၤမုၢ်</w:t>
      </w:r>
    </w:p>
    <w:p w14:paraId="4F46F411" w14:textId="77777777" w:rsidR="001C1CF8" w:rsidRPr="00D728EB" w:rsidRDefault="002464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ဟီၣ်ခိၣ်ဟူးတဖၣ်သ့လီၤ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. </w:t>
      </w:r>
    </w:p>
    <w:p w14:paraId="700E188C" w14:textId="77777777" w:rsidR="001C1CF8" w:rsidRPr="00D728EB" w:rsidRDefault="0024646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Myanmar Text" w:hAnsi="Myanmar Text" w:cs="Myanmar Text"/>
          <w:color w:val="000000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ဂ့ၢ်ဂီၢ်အူတၢ်အိၣ်သးတဖၣ်အံၤဒုးကဲထီၣ်တၢ်ဘၣ်ဒိဘၣ်ထံးဆူ</w:t>
      </w:r>
      <w:r w:rsidRPr="00D728EB">
        <w:rPr>
          <w:rFonts w:ascii="Myanmar Text" w:eastAsia="Zawgyi-One" w:hAnsi="Myanmar Text" w:cs="Myanmar Text"/>
          <w:color w:val="000000"/>
          <w:lang w:val=""/>
        </w:rPr>
        <w:t>-</w:t>
      </w:r>
    </w:p>
    <w:p w14:paraId="67D0B409" w14:textId="77777777" w:rsidR="001C1CF8" w:rsidRPr="00D728EB" w:rsidRDefault="002464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ဟံၣ်တဖၣ်</w:t>
      </w:r>
    </w:p>
    <w:p w14:paraId="4C979CCD" w14:textId="77777777" w:rsidR="001C1CF8" w:rsidRPr="00D728EB" w:rsidRDefault="002464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တၢ်သူၣ်ထီၣ်တဖၣ်</w:t>
      </w:r>
    </w:p>
    <w:p w14:paraId="6F675503" w14:textId="77777777" w:rsidR="001C1CF8" w:rsidRPr="00D728EB" w:rsidRDefault="002464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ကျဲတဖၣ်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 </w:t>
      </w:r>
    </w:p>
    <w:p w14:paraId="6A354D8C" w14:textId="77777777" w:rsidR="001C1CF8" w:rsidRPr="00D728EB" w:rsidRDefault="002464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သ့ၣ်ထူၣ်တဖၣ်အဂီၢ်သ့လီၤ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. </w:t>
      </w:r>
    </w:p>
    <w:p w14:paraId="19ECDEA3" w14:textId="77777777" w:rsidR="001C1CF8" w:rsidRPr="00D728EB" w:rsidRDefault="0024646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Myanmar Text" w:hAnsi="Myanmar Text" w:cs="Myanmar Text"/>
          <w:color w:val="000000"/>
          <w:lang w:val="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ဖဲဂ့ၢ်ဂီၢ်အူတၢ်ကဲထီၣ်အသးအဒိၣ်အမုၢ်တခါမ့ၢ်ကဲထီၣ်လၢနအိၣ်အလီၢ်န့ၣ်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, 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ဘံးထိရံယါအပဒိၣ်ကဟ့ၣ်နၤဒီးကျိၣ်စ့လၢကမၤစၢၤနၤအဂီၢ်လီၤ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. 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နတလိၣ်ဟ့ၣ်ကဒါက့ၤစ့တခါအံၤဘၣ်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. </w:t>
      </w:r>
    </w:p>
    <w:p w14:paraId="2F25C079" w14:textId="77777777" w:rsidR="001C1CF8" w:rsidRPr="00D728EB" w:rsidRDefault="00246469">
      <w:p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  <w:color w:val="000000"/>
          <w:lang w:val="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တၢ်ဟ့ၣ်အလဲအိၣ်ခံမံၤလီၤ</w:t>
      </w:r>
      <w:r w:rsidRPr="00D728EB">
        <w:rPr>
          <w:rFonts w:ascii="Myanmar Text" w:eastAsia="Zawgyi-One" w:hAnsi="Myanmar Text" w:cs="Myanmar Text"/>
          <w:color w:val="000000"/>
          <w:lang w:val=""/>
        </w:rPr>
        <w:t>.</w:t>
      </w:r>
    </w:p>
    <w:p w14:paraId="5655B0B5" w14:textId="77777777" w:rsidR="001C1CF8" w:rsidRPr="00D728EB" w:rsidRDefault="002464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  <w:lang w:val="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ဂ့ၢ်ဂီၢ်အူတၢ်မၤစၢၤအတၢ်ဟ့ၣ်အလဲ</w:t>
      </w:r>
    </w:p>
    <w:p w14:paraId="3068E5EC" w14:textId="77777777" w:rsidR="001C1CF8" w:rsidRPr="00D728EB" w:rsidRDefault="002464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  <w:lang w:val="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ဂ့ၢ်ဂီၢ်အူတၢ်သူၣ်ထီၣ်ကဒါတၢ်အိၣ်မူအတၢ်မၤစၢၤ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 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တဖၣ်န့ၣ်လီၤ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. </w:t>
      </w:r>
    </w:p>
    <w:p w14:paraId="4349643A" w14:textId="77777777" w:rsidR="001C1CF8" w:rsidRPr="00D728EB" w:rsidRDefault="00246469">
      <w:pPr>
        <w:pStyle w:val="Heading2"/>
        <w:rPr>
          <w:rFonts w:ascii="Myanmar Text" w:hAnsi="Myanmar Text" w:cs="Myanmar Text"/>
          <w:lang w:val=""/>
        </w:rPr>
      </w:pPr>
      <w:r w:rsidRPr="00D728EB">
        <w:rPr>
          <w:rFonts w:ascii="Myanmar Text" w:eastAsia="Zawgyi-One" w:hAnsi="Myanmar Text" w:cs="Myanmar Text"/>
          <w:cs/>
          <w:lang w:val="" w:bidi="my-MM"/>
        </w:rPr>
        <w:t>ဂ့ၢ်ဂီၢ်အူတၢ်မၤစၢၤအတၢ်ဟ့ၣ်အလဲ</w:t>
      </w:r>
    </w:p>
    <w:p w14:paraId="7196E893" w14:textId="24DA1DA9" w:rsidR="001C1CF8" w:rsidRPr="00D728EB" w:rsidRDefault="00246469">
      <w:p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  <w:color w:val="000000"/>
          <w:lang w:val="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နကဒိးန့ၢ်ဘၣ်တၢ်ဟ့ၣ်အလဲတခါအံၤဖဲ</w:t>
      </w:r>
      <w:r w:rsidR="00ED4866" w:rsidRPr="00ED4866">
        <w:rPr>
          <w:rFonts w:ascii="Myanmar Text" w:eastAsia="Zawgyi-One" w:hAnsi="Myanmar Text" w:cs="Myanmar Text"/>
          <w:color w:val="000000"/>
          <w:cs/>
          <w:lang w:val="" w:bidi="my-MM"/>
        </w:rPr>
        <w:t>အ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မ့ၢ်အိၣ်၀ဲဒၣ်အခါန့ၣ်လီၤ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. </w:t>
      </w:r>
    </w:p>
    <w:p w14:paraId="456531A2" w14:textId="77777777" w:rsidR="001C1CF8" w:rsidRPr="00D728EB" w:rsidRDefault="00246469">
      <w:p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  <w:color w:val="000000"/>
          <w:lang w:val="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ဂ့ၢ်ဂီၢ်အူတၢ်မၤစၢၤတၢ်ဟ့ၣ်အလဲတခါန့ၣ်မၤစၢၤလၢတၢ်ကဟ့ၣ်တၢ်လၢနလိၣ်ဘၣ်အဒိၣ်ကတၢၢ်</w:t>
      </w:r>
      <w:r w:rsidRPr="00D728EB">
        <w:rPr>
          <w:rFonts w:ascii="Myanmar Text" w:eastAsia="Zawgyi-One" w:hAnsi="Myanmar Text" w:cs="Myanmar Text"/>
          <w:color w:val="000000"/>
          <w:lang w:val=""/>
        </w:rPr>
        <w:t>,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လၢအပာ်ဃုာ်</w:t>
      </w:r>
      <w:r w:rsidRPr="00D728EB">
        <w:rPr>
          <w:rFonts w:ascii="Myanmar Text" w:eastAsia="Zawgyi-One" w:hAnsi="Myanmar Text" w:cs="Myanmar Text"/>
          <w:color w:val="000000"/>
          <w:lang w:val=""/>
        </w:rPr>
        <w:t>-</w:t>
      </w:r>
    </w:p>
    <w:p w14:paraId="562DF2C9" w14:textId="77777777" w:rsidR="001C1CF8" w:rsidRPr="00D728EB" w:rsidRDefault="002464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lastRenderedPageBreak/>
        <w:t>တၢ်အီၣ်တၢ်အီ</w:t>
      </w:r>
    </w:p>
    <w:p w14:paraId="3BC7E82E" w14:textId="77777777" w:rsidR="001C1CF8" w:rsidRPr="00D728EB" w:rsidRDefault="002464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တၢ်ကူတၢ်သိး</w:t>
      </w:r>
    </w:p>
    <w:p w14:paraId="7F22FA68" w14:textId="77777777" w:rsidR="001C1CF8" w:rsidRPr="00D728EB" w:rsidRDefault="002464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ကသံၣ်ကသီ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 </w:t>
      </w:r>
    </w:p>
    <w:p w14:paraId="7BED75D8" w14:textId="77777777" w:rsidR="001C1CF8" w:rsidRPr="00D728EB" w:rsidRDefault="002464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တၢ်အိၣ်တၢ်ဆိးအလီၢ်သ့ၣ်တဖၣ်န့ၣ်လီၤ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. </w:t>
      </w:r>
    </w:p>
    <w:p w14:paraId="5FCEC84B" w14:textId="77777777" w:rsidR="001C1CF8" w:rsidRPr="00D728EB" w:rsidRDefault="0024646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Myanmar Text" w:hAnsi="Myanmar Text" w:cs="Myanmar Text"/>
          <w:color w:val="000000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ဂ့ၢ်ဂီၢ်အူတၢ်မၤစၢၤအတၢ်ဟ့ၣ်အလဲတဖၣ်န့ၣ်ဒိးသန့ၤထီၣ်လၢစ့အနီၢ်ဂံၢ်နီၢ်ဒွးလၢတၢ်ပာ်ပနီၣ်ပာ်လီၤဃာ်လၢနဟံၣ်ဖိဃီဖိတဂၤစုာ်စုာ်အဂီၢ်လီၤ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. </w:t>
      </w:r>
    </w:p>
    <w:p w14:paraId="1AE6C395" w14:textId="77777777" w:rsidR="001C1CF8" w:rsidRPr="00D728EB" w:rsidRDefault="00246469">
      <w:p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  <w:color w:val="000000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တၢ်ဟ့ၣ်အလဲန့ၣ်တၢ်ဒွးန့ၢ်အီၤလၢအဒိးသန့ၤထီၣ်လၢနစ့တၢ်ဟဲနုာ်အိၣ်ထဲလဲၣ်အဖီခိၣ်န့ၣ်တသ့ဘၣ်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. </w:t>
      </w:r>
    </w:p>
    <w:p w14:paraId="21E9F8E8" w14:textId="77777777" w:rsidR="001C1CF8" w:rsidRPr="00D728EB" w:rsidRDefault="00246469">
      <w:pPr>
        <w:pStyle w:val="Heading3"/>
        <w:rPr>
          <w:rFonts w:ascii="Myanmar Text" w:hAnsi="Myanmar Text" w:cs="Myanmar Text"/>
        </w:rPr>
      </w:pPr>
      <w:r w:rsidRPr="00D728EB">
        <w:rPr>
          <w:rFonts w:ascii="Myanmar Text" w:eastAsia="Zawgyi-One" w:hAnsi="Myanmar Text" w:cs="Myanmar Text"/>
          <w:cs/>
          <w:lang w:val="" w:bidi="my-MM"/>
        </w:rPr>
        <w:t>မ့ၢ်မတၤမၤန့ၢ်ဂ့ၢ်ဂီၢ်အူအတၢ်မၤစၢၤအလဲသ့လဲၣ်</w:t>
      </w:r>
    </w:p>
    <w:p w14:paraId="27FEA497" w14:textId="77777777" w:rsidR="001C1CF8" w:rsidRPr="00D728EB" w:rsidRDefault="00246469">
      <w:p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  <w:color w:val="000000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နပတံထီၣ်တၢ်ဟ့ၣ်အလဲတခါအံၤအဂီၢ်သ့ဖဲ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- </w:t>
      </w:r>
    </w:p>
    <w:p w14:paraId="6EFCF331" w14:textId="77777777" w:rsidR="001C1CF8" w:rsidRPr="00D728EB" w:rsidRDefault="002464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နဟံၣ်န့ၣ်ဘၣ်ဒိဘၣ်ထံး၀ဲဒၣ်ဒီးဂ့ၢ်ဂီၢ်အူအဒိၣ်အမုၢ်တခါ</w:t>
      </w:r>
    </w:p>
    <w:p w14:paraId="790AA3CC" w14:textId="77777777" w:rsidR="001C1CF8" w:rsidRPr="00D728EB" w:rsidRDefault="002464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နဘၣ်ပာ်တ့ၢ်နဟံၣ်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, 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မ့တမ့ၢ်က့ၤကဒါဆူနဟံၣ်တသ့မ့ၢ်လၢဂ့ၢ်ဂီၢ်အူအဒိၣ်အမုၢ်တခါအဃိ</w:t>
      </w:r>
    </w:p>
    <w:p w14:paraId="283AB2D6" w14:textId="77777777" w:rsidR="001C1CF8" w:rsidRPr="00D728EB" w:rsidRDefault="002464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နလိၣ်ဘၣ်စ့လၢတၢ်ကပှ့ၤတၢ်ဒ်သိးတၢ်အီၣ်တၢ်အီမ့တမ့ၢ်ဟံၣ်အိၣ်ကဒုန့ၣ်လီၤ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. </w:t>
      </w:r>
    </w:p>
    <w:p w14:paraId="6EEB7A9B" w14:textId="77777777" w:rsidR="001C1CF8" w:rsidRPr="00D728EB" w:rsidRDefault="00246469">
      <w:pPr>
        <w:pStyle w:val="Heading3"/>
        <w:rPr>
          <w:rFonts w:ascii="Myanmar Text" w:hAnsi="Myanmar Text" w:cs="Myanmar Text"/>
        </w:rPr>
      </w:pPr>
      <w:r w:rsidRPr="00D728EB">
        <w:rPr>
          <w:rFonts w:ascii="Myanmar Text" w:eastAsia="Zawgyi-One" w:hAnsi="Myanmar Text" w:cs="Myanmar Text"/>
          <w:cs/>
          <w:lang w:val="" w:bidi="my-MM"/>
        </w:rPr>
        <w:t>ပတံထီၣ်ဂ့ၢ်ဂီၢ်အူအတၢ်မၤစၢၤအလဲတခါ</w:t>
      </w:r>
    </w:p>
    <w:p w14:paraId="5ACB755B" w14:textId="77777777" w:rsidR="001C1CF8" w:rsidRPr="00D728EB" w:rsidRDefault="00246469">
      <w:p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  <w:color w:val="000000"/>
          <w:lang w:val="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နကလိၣ်ပတံထီၣ်၀ဲဒၣ်တၢ်ဟ့ၣ်အလဲတခါလီၤ</w:t>
      </w:r>
      <w:r w:rsidRPr="00D728EB">
        <w:rPr>
          <w:rFonts w:ascii="Myanmar Text" w:eastAsia="Zawgyi-One" w:hAnsi="Myanmar Text" w:cs="Myanmar Text"/>
          <w:color w:val="000000"/>
          <w:lang w:val=""/>
        </w:rPr>
        <w:t>.  Department of Families, Fairness and Housing (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ဟံၣ်ဖိဃီဖိ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, 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တၢ်တီတၢ်တြၢ်ဒီးဟံၣ်ဃီအ၀ဲၤကျိၤ</w:t>
      </w:r>
      <w:r w:rsidRPr="00D728EB">
        <w:rPr>
          <w:rFonts w:ascii="Myanmar Text" w:eastAsia="Zawgyi-One" w:hAnsi="Myanmar Text" w:cs="Myanmar Text"/>
          <w:color w:val="000000"/>
          <w:lang w:val=""/>
        </w:rPr>
        <w:t>)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ကကွၢ်၀ဲဒၣ်နလံာ်ပတံထီၣ်န့ၣ်လီၤ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.  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အ၀ဲသ့ၣ်ကဒုးသ့ၣ်ညါနၤဖဲနမ့ၢ်ကြၢးဘၣ်၀ဲဒၣ်လၢတၢ်ဟ့ၣ်အလဲအဂီၢ်အခါလီၤ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. </w:t>
      </w:r>
    </w:p>
    <w:p w14:paraId="4A621739" w14:textId="77777777" w:rsidR="001C1CF8" w:rsidRPr="00D728EB" w:rsidRDefault="00246469">
      <w:p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  <w:color w:val="000000"/>
          <w:lang w:val="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ဒိးသန့ၤထီၣ်သးလၢနဂ့ၢ်ဂီၢ်အူတၢ်အိၣ်သးအဖီခိၣ်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, 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ကျိၤကျဲလၢတဒ်သိးလိာ်အသးတၢ်ကပတံထီၣ်တၢ်လၢဂ့ၢ်ဂီၢ်အူတၢ်မၤစၢၤအတၢ်ဟ့ၣ်အလဲအဂီၢ်ကအိၣ်စှၤခါလီၤ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. </w:t>
      </w:r>
    </w:p>
    <w:p w14:paraId="3021C684" w14:textId="77777777" w:rsidR="001C1CF8" w:rsidRPr="00D728EB" w:rsidRDefault="00246469">
      <w:pPr>
        <w:pStyle w:val="Heading4"/>
        <w:rPr>
          <w:rFonts w:ascii="Myanmar Text" w:hAnsi="Myanmar Text" w:cs="Myanmar Text"/>
          <w:lang w:val=""/>
        </w:rPr>
      </w:pPr>
      <w:r w:rsidRPr="00D728EB">
        <w:rPr>
          <w:rFonts w:ascii="Myanmar Text" w:eastAsia="Zawgyi-One" w:hAnsi="Myanmar Text" w:cs="Myanmar Text"/>
          <w:cs/>
          <w:lang w:val="" w:bidi="my-MM"/>
        </w:rPr>
        <w:t>လၢနီၢ်ကစၢ်</w:t>
      </w:r>
    </w:p>
    <w:p w14:paraId="1AC98382" w14:textId="225CFFB8" w:rsidR="001C1CF8" w:rsidRPr="00756442" w:rsidRDefault="00246469">
      <w:p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  <w:color w:val="000000"/>
          <w:lang w:val="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နသမံသမိး၀ဲဒၣ်မ့ၢ်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 Emergency Relief Centre (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ဂ့ၢ်ဂီၢ်အူတၢ်မၤစၢၤအလီၢ်ခၢၣ်သး</w:t>
      </w:r>
      <w:r w:rsidRPr="00D728EB">
        <w:rPr>
          <w:rFonts w:ascii="Myanmar Text" w:eastAsia="Zawgyi-One" w:hAnsi="Myanmar Text" w:cs="Myanmar Text"/>
          <w:color w:val="000000"/>
          <w:lang w:val=""/>
        </w:rPr>
        <w:t>)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တဖျၢၣ်ဖျၢၣ်လၢအဘူးဒီးနၤ</w:t>
      </w:r>
      <w:r w:rsidR="00D469D9" w:rsidRPr="00D469D9">
        <w:rPr>
          <w:rFonts w:ascii="Myanmar Text" w:eastAsia="Zawgyi-One" w:hAnsi="Myanmar Text" w:cs="Myanmar Text"/>
          <w:color w:val="000000"/>
          <w:cs/>
          <w:lang w:val="" w:bidi="my-MM"/>
        </w:rPr>
        <w:t>အိၣ်ဧါ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သ့ဖဲ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 </w:t>
      </w:r>
      <w:hyperlink r:id="rId11">
        <w:r w:rsidR="001C1CF8" w:rsidRPr="00D728EB">
          <w:rPr>
            <w:rFonts w:ascii="Myanmar Text" w:eastAsia="Zawgyi-One" w:hAnsi="Myanmar Text" w:cs="Myanmar Text"/>
            <w:color w:val="004C97"/>
            <w:u w:val="single"/>
            <w:lang w:val=""/>
          </w:rPr>
          <w:t>www.emergency.vic.gov.au/relief</w:t>
        </w:r>
      </w:hyperlink>
      <w:r w:rsidRPr="00D728EB">
        <w:rPr>
          <w:rFonts w:ascii="Myanmar Text" w:eastAsia="Zawgyi-One" w:hAnsi="Myanmar Text" w:cs="Myanmar Text"/>
          <w:color w:val="000000"/>
          <w:lang w:val=""/>
        </w:rPr>
        <w:t xml:space="preserve">  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မ့ၢ်အိၣ်တခီ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, 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နလဲၤလၢနကစၢ်သ့လီၤ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.  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နဟဲစိာ်မ့ၢ်သ့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, 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ဟဲစိာ်န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 ID 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တနီၤ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, 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ဒ်သိး</w:t>
      </w:r>
      <w:r w:rsidRPr="00D728EB">
        <w:rPr>
          <w:rFonts w:ascii="Myanmar Text" w:eastAsia="Zawgyi-One" w:hAnsi="Myanmar Text" w:cs="Myanmar Text"/>
          <w:color w:val="000000"/>
          <w:lang w:val=""/>
        </w:rPr>
        <w:t>-</w:t>
      </w:r>
    </w:p>
    <w:p w14:paraId="3FC6C5A1" w14:textId="77777777" w:rsidR="001C1CF8" w:rsidRPr="00D728EB" w:rsidRDefault="002464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ပှၤနီၣ်သိလ့ၣ်အလဲးစ့ၣ်</w:t>
      </w:r>
    </w:p>
    <w:p w14:paraId="47987C31" w14:textId="77777777" w:rsidR="001C1CF8" w:rsidRPr="00D728EB" w:rsidRDefault="002464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မဲဒံးခဲ</w:t>
      </w:r>
      <w:r w:rsidRPr="00D728EB">
        <w:rPr>
          <w:rFonts w:ascii="Myanmar Text" w:eastAsia="Zawgyi-One" w:hAnsi="Myanmar Text" w:cs="Myanmar Text"/>
          <w:color w:val="000000"/>
          <w:lang w:val=""/>
        </w:rPr>
        <w:t>(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ရ</w:t>
      </w:r>
      <w:r w:rsidRPr="00D728EB">
        <w:rPr>
          <w:rFonts w:ascii="Myanmar Text" w:eastAsia="Zawgyi-One" w:hAnsi="Myanmar Text" w:cs="Myanmar Text"/>
          <w:color w:val="000000"/>
          <w:lang w:val=""/>
        </w:rPr>
        <w:t>)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အကး</w:t>
      </w:r>
    </w:p>
    <w:p w14:paraId="3FE14150" w14:textId="77777777" w:rsidR="001C1CF8" w:rsidRPr="00D728EB" w:rsidRDefault="002464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လံာ်ပရၢမ့တမ့ၢ်တၢ်သူတၢ်စွဲအစရီဒုးနဲၣ်နအိၣ်ဆိးတၢ်အလီၢ်အကျဲလီၤ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. </w:t>
      </w:r>
    </w:p>
    <w:p w14:paraId="3F9367EA" w14:textId="77777777" w:rsidR="001C1CF8" w:rsidRPr="00D728EB" w:rsidRDefault="0024646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Myanmar Text" w:hAnsi="Myanmar Text" w:cs="Myanmar Text"/>
          <w:color w:val="000000"/>
          <w:lang w:val="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ဖဲနဟဲမ့ၢ်တုၤတဘျီ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, 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ပှၤတဂၤလၢဘံးထိရံယါအပဒိၣ်ကကတိၤတၢ်ဒီးနၤလၢတၢ်ကကွၢ်မ့ၢ်နကြၢးဘၣ်ဧါန့ၣ်လီၤ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.  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ဖဲနမ့ၢ်ကြၢးဘၣ်န့ၣ်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, 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အ၀ဲသ့ၣ်ကမၤစၢၤနပတံထီၣ်ဂ့ၢ်ဂီၢ်အူတၢ်မၤစၢၤအတၢ်ဟ့ၣ်အလဲလီၤ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. </w:t>
      </w:r>
    </w:p>
    <w:p w14:paraId="15064B49" w14:textId="77777777" w:rsidR="001C1CF8" w:rsidRPr="00D728EB" w:rsidRDefault="00246469">
      <w:pPr>
        <w:pStyle w:val="Heading4"/>
        <w:rPr>
          <w:rFonts w:ascii="Myanmar Text" w:hAnsi="Myanmar Text" w:cs="Myanmar Text"/>
          <w:lang w:val=""/>
        </w:rPr>
      </w:pPr>
      <w:r w:rsidRPr="00D728EB">
        <w:rPr>
          <w:rFonts w:ascii="Myanmar Text" w:eastAsia="Zawgyi-One" w:hAnsi="Myanmar Text" w:cs="Myanmar Text"/>
          <w:cs/>
          <w:lang w:val="" w:bidi="my-MM"/>
        </w:rPr>
        <w:t>လီကျိၤခိၣ်</w:t>
      </w:r>
    </w:p>
    <w:p w14:paraId="2D82E9BE" w14:textId="77777777" w:rsidR="001C1CF8" w:rsidRPr="00D728EB" w:rsidRDefault="00246469">
      <w:p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  <w:color w:val="000000"/>
          <w:lang w:val="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တဘျီတခီၣ်န့ၣ်နပတံထီၣ်ဂ့ၢ်ဂီၢ်အူအတၢ်မၤစၢၤအတၢ်ဟ့ၣ်အလဲလၢလီပှာ်ယဲၤတခါအလိၤကသ့လီၤ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.  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လၢတၢ်နဲၣ်လီၤတဖၣ်အဂီၢ်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, 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သမံသမိးဘၣ်ဖဲ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 - </w:t>
      </w:r>
      <w:hyperlink r:id="rId12">
        <w:r w:rsidR="001C1CF8" w:rsidRPr="00D728EB">
          <w:rPr>
            <w:rFonts w:ascii="Myanmar Text" w:eastAsia="Zawgyi-One" w:hAnsi="Myanmar Text" w:cs="Myanmar Text"/>
            <w:color w:val="004C97"/>
            <w:u w:val="single"/>
            <w:lang w:val=""/>
          </w:rPr>
          <w:t>www.emergency.vic.gov.au/relief</w:t>
        </w:r>
      </w:hyperlink>
    </w:p>
    <w:p w14:paraId="124DD6AC" w14:textId="77777777" w:rsidR="001C1CF8" w:rsidRPr="00D728EB" w:rsidRDefault="00246469">
      <w:pPr>
        <w:pStyle w:val="Heading2"/>
        <w:rPr>
          <w:rFonts w:ascii="Myanmar Text" w:hAnsi="Myanmar Text" w:cs="Myanmar Text"/>
          <w:lang w:val=""/>
        </w:rPr>
      </w:pPr>
      <w:r w:rsidRPr="00D728EB">
        <w:rPr>
          <w:rFonts w:ascii="Myanmar Text" w:eastAsia="Zawgyi-One" w:hAnsi="Myanmar Text" w:cs="Myanmar Text"/>
          <w:cs/>
          <w:lang w:val="" w:bidi="my-MM"/>
        </w:rPr>
        <w:lastRenderedPageBreak/>
        <w:t>ဂ့ၢ်ဂီၢ်အူတၢ်သူၣ်ထီၣ်ကဒါတၢ်အိၣ်မူအတၢ်မၤစၢၤ</w:t>
      </w:r>
    </w:p>
    <w:p w14:paraId="4F31443F" w14:textId="77777777" w:rsidR="001C1CF8" w:rsidRPr="00D728EB" w:rsidRDefault="00246469">
      <w:p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  <w:color w:val="000000"/>
          <w:lang w:val="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ဘၣ်တဘၣ်နကမၤန့ၢ်တၢ်ဟ့ၣ်အလဲတခါအံၤ</w:t>
      </w:r>
      <w:r w:rsidRPr="00D728EB">
        <w:rPr>
          <w:rFonts w:ascii="Myanmar Text" w:eastAsia="Zawgyi-One" w:hAnsi="Myanmar Text" w:cs="Myanmar Text"/>
          <w:color w:val="000000"/>
          <w:lang w:val=""/>
        </w:rPr>
        <w:t>,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ဖဲအမ့ၢ်အိၣ်၀ဲဒၣ်</w:t>
      </w:r>
      <w:r w:rsidRPr="00D728EB">
        <w:rPr>
          <w:rFonts w:ascii="Myanmar Text" w:eastAsia="Zawgyi-One" w:hAnsi="Myanmar Text" w:cs="Myanmar Text"/>
          <w:color w:val="000000"/>
          <w:lang w:val=""/>
        </w:rPr>
        <w:t>,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ဖဲန</w:t>
      </w:r>
      <w:r w:rsidRPr="00D728EB">
        <w:rPr>
          <w:rFonts w:ascii="Myanmar Text" w:eastAsia="Zawgyi-One" w:hAnsi="Myanmar Text" w:cs="Myanmar Text"/>
          <w:color w:val="000000"/>
          <w:lang w:val=""/>
        </w:rPr>
        <w:t>-</w:t>
      </w:r>
    </w:p>
    <w:p w14:paraId="301414D5" w14:textId="4B3852C5" w:rsidR="001C1CF8" w:rsidRPr="00D728EB" w:rsidRDefault="002464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  <w:lang w:val="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စ့တအိၣ်အါအါ</w:t>
      </w:r>
      <w:r w:rsidR="00955CD8" w:rsidRPr="00955CD8">
        <w:rPr>
          <w:rFonts w:ascii="Myanmar Text" w:eastAsia="Zawgyi-One" w:hAnsi="Myanmar Text" w:cs="Myanmar Text"/>
          <w:color w:val="000000"/>
          <w:cs/>
          <w:lang w:val="" w:bidi="my-MM"/>
        </w:rPr>
        <w:t>လၢတၢ်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ကဘှီက့ၤနဟံၣ်လၢအဘၣ်ဒိခီဖျိလၢဂ့ၢ်ဂီၢ်အူအဒိၣ်အမုၢ်တခါ</w:t>
      </w:r>
    </w:p>
    <w:p w14:paraId="0D6FF118" w14:textId="77777777" w:rsidR="001C1CF8" w:rsidRPr="00D728EB" w:rsidRDefault="002464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  <w:lang w:val="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တပှ့ၤဃာ်တၢ်အုၣ်ကီၤလၢတၢ်သူၣ်ထီၣ်မ့တမ့ၢ်ပီးလီလၢအအိၣ်လၢတၢ်သူၣ်ထီၣ်အပူၤတဖၣ်အဂီၢ်</w:t>
      </w:r>
    </w:p>
    <w:p w14:paraId="1A80E4A9" w14:textId="77777777" w:rsidR="001C1CF8" w:rsidRPr="00D728EB" w:rsidRDefault="002464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  <w:lang w:val="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က့ၤကဒါဆူဟံၣ်တသ့မ့ၢ်လၢတၢ်ဘၣ်ဒိဘၣ်ထံးမ့တမ့ၢ်တၢ်ဟးဂူာ်ဟးဂီၤ</w:t>
      </w:r>
    </w:p>
    <w:p w14:paraId="5DD0F10C" w14:textId="5704E41B" w:rsidR="001C1CF8" w:rsidRPr="00D728EB" w:rsidRDefault="002464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  <w:lang w:val="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က့ၤကဒါဆူနဟံၣ်လၢအါန့ၢ်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 7 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သီတသ့မ့ၢ်လၢဂ့ၢ်ဂီၢ်အူတၢ်အိၣ်သးအဒိၣ်အမုၢ်တခါကဲထီၣ်အဃိ</w:t>
      </w:r>
      <w:r w:rsidR="007F4278" w:rsidRPr="00D728EB">
        <w:rPr>
          <w:rFonts w:ascii="Myanmar Text" w:eastAsia="Zawgyi-One" w:hAnsi="Myanmar Text" w:cs="Myanmar Text"/>
          <w:color w:val="000000"/>
          <w:lang w:val=""/>
        </w:rPr>
        <w:t>.</w:t>
      </w:r>
    </w:p>
    <w:p w14:paraId="33BC4867" w14:textId="77777777" w:rsidR="001C1CF8" w:rsidRPr="00D728EB" w:rsidRDefault="00246469">
      <w:pPr>
        <w:pStyle w:val="Heading3"/>
        <w:rPr>
          <w:rFonts w:ascii="Myanmar Text" w:hAnsi="Myanmar Text" w:cs="Myanmar Text"/>
          <w:lang w:val=""/>
        </w:rPr>
      </w:pPr>
      <w:r w:rsidRPr="00D728EB">
        <w:rPr>
          <w:rFonts w:ascii="Myanmar Text" w:eastAsia="Zawgyi-One" w:hAnsi="Myanmar Text" w:cs="Myanmar Text"/>
          <w:cs/>
          <w:lang w:val="" w:bidi="my-MM"/>
        </w:rPr>
        <w:t>တၢ်ဟ့ၣ်အလဲအနီၢ်ဂံၢ်နီၢ်ဒွး</w:t>
      </w:r>
    </w:p>
    <w:p w14:paraId="59327899" w14:textId="77777777" w:rsidR="001C1CF8" w:rsidRPr="00D728EB" w:rsidRDefault="00246469">
      <w:p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  <w:color w:val="000000"/>
          <w:lang w:val="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စ့အနီၢ်ဂံၢ်နီၢ်ဒွးလၢနမၤန့ၢ်အီၤန့ၣ်ကဒိးသန့ၤထီၣ်သးတၢ်ဒ်သိးဒီး</w:t>
      </w:r>
      <w:r w:rsidRPr="00D728EB">
        <w:rPr>
          <w:rFonts w:ascii="Myanmar Text" w:eastAsia="Zawgyi-One" w:hAnsi="Myanmar Text" w:cs="Myanmar Text"/>
          <w:color w:val="000000"/>
          <w:lang w:val=""/>
        </w:rPr>
        <w:t>-</w:t>
      </w:r>
    </w:p>
    <w:p w14:paraId="004975FB" w14:textId="77777777" w:rsidR="001C1CF8" w:rsidRPr="00D728EB" w:rsidRDefault="002464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  <w:lang w:val="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ပှၤအိၣ်ဆိးလၢနဟံၣ်အပူၤအနီၢ်ဂံၢ်နီၢ်ဒွး</w:t>
      </w:r>
    </w:p>
    <w:p w14:paraId="1D3FBCFB" w14:textId="77777777" w:rsidR="001C1CF8" w:rsidRPr="00D728EB" w:rsidRDefault="002464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  <w:color w:val="000000"/>
          <w:lang w:val="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နဟံၣ်န့ၣ်ဘၣ်ဒိဟးဂီၤထဲလဲၣ်</w:t>
      </w:r>
    </w:p>
    <w:p w14:paraId="3141B5C3" w14:textId="5B000534" w:rsidR="001C1CF8" w:rsidRPr="00D728EB" w:rsidRDefault="002464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နစ့တၢ်ဟဲနုာ်အိၣ်ထဲလဲၣ်</w:t>
      </w:r>
      <w:r w:rsidR="007F4278" w:rsidRPr="00D728EB">
        <w:rPr>
          <w:rFonts w:ascii="Myanmar Text" w:eastAsia="Zawgyi-One" w:hAnsi="Myanmar Text" w:cs="Myanmar Text"/>
          <w:color w:val="000000"/>
          <w:lang w:val=""/>
        </w:rPr>
        <w:t>.</w:t>
      </w:r>
    </w:p>
    <w:p w14:paraId="40E6D421" w14:textId="77777777" w:rsidR="001C1CF8" w:rsidRPr="00D728EB" w:rsidRDefault="0024646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Myanmar Text" w:hAnsi="Myanmar Text" w:cs="Myanmar Text"/>
          <w:color w:val="000000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နသူကျိၣ်စ့တခါအံၤလၢ</w:t>
      </w:r>
      <w:r w:rsidRPr="00D728EB">
        <w:rPr>
          <w:rFonts w:ascii="Myanmar Text" w:eastAsia="Zawgyi-One" w:hAnsi="Myanmar Text" w:cs="Myanmar Text"/>
          <w:color w:val="000000"/>
          <w:lang w:val=""/>
        </w:rPr>
        <w:t>-</w:t>
      </w:r>
    </w:p>
    <w:p w14:paraId="7264CB1B" w14:textId="77777777" w:rsidR="001C1CF8" w:rsidRPr="00D728EB" w:rsidRDefault="002464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တၢ်မၤကဆှဲကဆှီက့ၤနဟံၣ်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 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အိၣ်ဆိးလၢတၢ်လီၢ်အဂၤ</w:t>
      </w:r>
    </w:p>
    <w:p w14:paraId="1FD0B1D6" w14:textId="77777777" w:rsidR="001C1CF8" w:rsidRPr="00D728EB" w:rsidRDefault="002464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တၢ်ဘှီဂ့ၤထီၣ်က့ၤနဟံၣ်</w:t>
      </w:r>
    </w:p>
    <w:p w14:paraId="24432F4B" w14:textId="77777777" w:rsidR="001C1CF8" w:rsidRPr="00D728EB" w:rsidRDefault="002464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တၢ်သူၣ်ထီၣ်ကဒါနဟံၣ်</w:t>
      </w:r>
    </w:p>
    <w:p w14:paraId="407A0DD6" w14:textId="77777777" w:rsidR="001C1CF8" w:rsidRPr="00D728EB" w:rsidRDefault="002464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တၢ်မၤပှဲၤက့ၤပီးလီတၢ်ဖိတၢ်လံၤလၢအဟးဂီၤတဖၣ်န့ၣ်အဂီၢ်သ့လီၤ</w:t>
      </w:r>
      <w:r w:rsidRPr="00D728EB">
        <w:rPr>
          <w:rFonts w:ascii="Myanmar Text" w:eastAsia="Zawgyi-One" w:hAnsi="Myanmar Text" w:cs="Myanmar Text"/>
          <w:color w:val="000000"/>
          <w:lang w:val=""/>
        </w:rPr>
        <w:t>.</w:t>
      </w:r>
    </w:p>
    <w:p w14:paraId="2571B06C" w14:textId="77777777" w:rsidR="001C1CF8" w:rsidRPr="00D728EB" w:rsidRDefault="00246469">
      <w:pPr>
        <w:pStyle w:val="Heading3"/>
        <w:rPr>
          <w:rFonts w:ascii="Myanmar Text" w:hAnsi="Myanmar Text" w:cs="Myanmar Text"/>
        </w:rPr>
      </w:pPr>
      <w:r w:rsidRPr="00D728EB">
        <w:rPr>
          <w:rFonts w:ascii="Myanmar Text" w:eastAsia="Zawgyi-One" w:hAnsi="Myanmar Text" w:cs="Myanmar Text"/>
          <w:cs/>
          <w:lang w:val="" w:bidi="my-MM"/>
        </w:rPr>
        <w:t>တၢ်ကပတံထီၣ်အီၤဒ်လဲၣ်</w:t>
      </w:r>
      <w:r w:rsidRPr="00D728EB">
        <w:rPr>
          <w:rFonts w:ascii="Myanmar Text" w:eastAsia="Zawgyi-One" w:hAnsi="Myanmar Text" w:cs="Myanmar Text"/>
          <w:lang w:val=""/>
        </w:rPr>
        <w:t xml:space="preserve"> </w:t>
      </w:r>
    </w:p>
    <w:p w14:paraId="1589E55F" w14:textId="77777777" w:rsidR="001C1CF8" w:rsidRPr="00D728EB" w:rsidRDefault="00246469">
      <w:p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  <w:color w:val="000000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တၢ်ဂ့ၢ်တၢ်ကျိၤဘၣ်ဃးမ့ၢ်တၢ်ကပတံထီၣ်တၢ်ဟ့ၣ်အလဲတခါအံၤအဂီၢ်</w:t>
      </w:r>
      <w:r w:rsidRPr="00D728EB">
        <w:rPr>
          <w:rFonts w:ascii="Myanmar Text" w:eastAsia="Zawgyi-One" w:hAnsi="Myanmar Text" w:cs="Myanmar Text"/>
          <w:color w:val="000000"/>
          <w:lang w:val=""/>
        </w:rPr>
        <w:t>-</w:t>
      </w:r>
    </w:p>
    <w:p w14:paraId="66312196" w14:textId="77777777" w:rsidR="001C1CF8" w:rsidRPr="00D728EB" w:rsidRDefault="002464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ကိးဘၣ်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 VicEmergency 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အဂ့ၢ်ဂီၢ်အူအလီကျိၤ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 1800 226 226 (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ဆီၣ်လီၤ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 9 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လၢပှၤကတိၤကျိးထံတၢ်တဂၤအဂီၢ်</w:t>
      </w:r>
      <w:r w:rsidRPr="00D728EB">
        <w:rPr>
          <w:rFonts w:ascii="Myanmar Text" w:eastAsia="Zawgyi-One" w:hAnsi="Myanmar Text" w:cs="Myanmar Text"/>
          <w:color w:val="000000"/>
          <w:lang w:val=""/>
        </w:rPr>
        <w:t>)</w:t>
      </w:r>
    </w:p>
    <w:p w14:paraId="05E25A8D" w14:textId="77777777" w:rsidR="001C1CF8" w:rsidRPr="00D728EB" w:rsidRDefault="002464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လဲၤအိၣ်သကိးဘၣ်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 </w:t>
      </w:r>
      <w:hyperlink r:id="rId13">
        <w:r w:rsidR="001C1CF8" w:rsidRPr="00D728EB">
          <w:rPr>
            <w:rFonts w:ascii="Myanmar Text" w:eastAsia="Zawgyi-One" w:hAnsi="Myanmar Text" w:cs="Myanmar Text"/>
            <w:color w:val="004C97"/>
            <w:u w:val="single"/>
            <w:lang w:val=""/>
          </w:rPr>
          <w:t>www.emergency.vic.gov.au/relief</w:t>
        </w:r>
      </w:hyperlink>
      <w:r w:rsidRPr="00D728EB">
        <w:rPr>
          <w:rFonts w:ascii="Myanmar Text" w:eastAsia="Zawgyi-One" w:hAnsi="Myanmar Text" w:cs="Myanmar Text"/>
          <w:color w:val="000000"/>
          <w:lang w:val=""/>
        </w:rPr>
        <w:t>.</w:t>
      </w:r>
    </w:p>
    <w:p w14:paraId="57B88BA4" w14:textId="77777777" w:rsidR="001C1CF8" w:rsidRPr="00D728EB" w:rsidRDefault="0024646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Myanmar Text" w:hAnsi="Myanmar Text" w:cs="Myanmar Text"/>
          <w:color w:val="000000"/>
          <w:lang w:val="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ပှၤတဂၤလၢ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 Department of Families, Fairness and Housing (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ဟံၣ်ဖိဃီဖိ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, 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တၢ်တီတၢ်တြၢ်ဒီးဟံၣ်ဃီအ၀ဲၤကျိၤ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) 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ကကတိၤတၢ်ဒီးနၤဘၣ်ဃးတၢ်ပတံထီၣ်၀ဲဒၣ်တၢ်သူၣ်ထီၣ်ကဒါတၢ်အိၣ်မူအဂီၢ်တၢ်ဟ့ၣ်အလဲန့ၣ်လီၤ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.  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အ၀ဲသ့ၣ်မၤစၢၤနၤလၢနကပတံထီၣ်တၢ်အဂီၢ်ကသ့လီၤ</w:t>
      </w:r>
      <w:r w:rsidRPr="00D728EB">
        <w:rPr>
          <w:rFonts w:ascii="Myanmar Text" w:eastAsia="Zawgyi-One" w:hAnsi="Myanmar Text" w:cs="Myanmar Text"/>
          <w:color w:val="000000"/>
          <w:lang w:val=""/>
        </w:rPr>
        <w:t>.</w:t>
      </w:r>
    </w:p>
    <w:p w14:paraId="5DD20A2A" w14:textId="77777777" w:rsidR="001C1CF8" w:rsidRPr="00D728EB" w:rsidRDefault="00246469">
      <w:p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  <w:color w:val="000000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နကလိၣ်ဒုးနဲၣ်ပှၤဒီးလံာ်လဲၢ်တနီၤဒ်တၢ်လၢအဘၣ်ထွဲဒီးနလံာ်ပတံထီၣ်န့ၣ်လီၤ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.  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နကလိၣ်ဒုးနဲၣ်တၢ်အုၣ်သးဘၣ်ထွဲဒီး</w:t>
      </w:r>
      <w:r w:rsidRPr="00D728EB">
        <w:rPr>
          <w:rFonts w:ascii="Myanmar Text" w:eastAsia="Zawgyi-One" w:hAnsi="Myanmar Text" w:cs="Myanmar Text"/>
          <w:color w:val="000000"/>
          <w:lang w:val=""/>
        </w:rPr>
        <w:t>-</w:t>
      </w:r>
    </w:p>
    <w:p w14:paraId="5DDCC333" w14:textId="77777777" w:rsidR="001C1CF8" w:rsidRPr="00D728EB" w:rsidRDefault="002464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က့ၢ်ပနီၣ်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, 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အဒိ</w:t>
      </w:r>
      <w:r w:rsidRPr="00D728EB">
        <w:rPr>
          <w:rFonts w:ascii="Myanmar Text" w:eastAsia="Zawgyi-One" w:hAnsi="Myanmar Text" w:cs="Myanmar Text"/>
          <w:color w:val="000000"/>
          <w:lang w:val=""/>
        </w:rPr>
        <w:t>-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ပှၤနီၣ်သိလ့ၣ်အလဲးစ့ၣ်မ့တမ့ၢ်လံာ်ခီကီၢ်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 </w:t>
      </w:r>
    </w:p>
    <w:p w14:paraId="7939627A" w14:textId="77777777" w:rsidR="001C1CF8" w:rsidRPr="00D728EB" w:rsidRDefault="002464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စ့တၢ်ဟဲနုာ်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, 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အဒိ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, 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လါလဲအလံာ်က့မ့တမ့ၢ်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 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စဲထၢၣ်လ့း</w:t>
      </w:r>
      <w:r w:rsidRPr="00D728EB">
        <w:rPr>
          <w:rFonts w:ascii="Myanmar Text" w:eastAsia="Zawgyi-One" w:hAnsi="Myanmar Text" w:cs="Myanmar Text"/>
          <w:color w:val="000000"/>
          <w:lang w:val=""/>
        </w:rPr>
        <w:t>(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ခ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) 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အတၢ်ဟ့ၣ်အလဲအတၢ်ဂ့ၢ်ပာ်ဖှိၣ်</w:t>
      </w:r>
    </w:p>
    <w:p w14:paraId="2983D231" w14:textId="77777777" w:rsidR="001C1CF8" w:rsidRPr="00D728EB" w:rsidRDefault="002464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တၢ်အုၣ်ကီၤအတၢ်အိၣ်သး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, 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အဒိ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, 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လံာ်တဘ့ၣ်လၢနတၢ်အုၣ်ကီၤအခီပနံၣ်အအိၣ်လီၤ</w:t>
      </w:r>
    </w:p>
    <w:p w14:paraId="41235C9F" w14:textId="77777777" w:rsidR="001C1CF8" w:rsidRPr="00D728EB" w:rsidRDefault="002464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တၢ်ဘၣ်ဒိလၢနဟံၣ်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, 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အဒိန့ၣ်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, 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တၢ်ဘၣ်ဒိအဂီၤတဖၣ်မ့တမ့ၢ်တၢ်ဘှီဂ့ၤထီၣ်က့ၤအဂီၢ်စ့လၢအလၢာ်တဖၣ်န့ၣ်လီၤ</w:t>
      </w:r>
      <w:r w:rsidRPr="00D728EB">
        <w:rPr>
          <w:rFonts w:ascii="Myanmar Text" w:eastAsia="Zawgyi-One" w:hAnsi="Myanmar Text" w:cs="Myanmar Text"/>
          <w:color w:val="000000"/>
          <w:lang w:val=""/>
        </w:rPr>
        <w:t>.</w:t>
      </w:r>
    </w:p>
    <w:p w14:paraId="04A509CB" w14:textId="77777777" w:rsidR="001C1CF8" w:rsidRPr="00D728EB" w:rsidRDefault="00246469">
      <w:pPr>
        <w:pStyle w:val="Heading1"/>
        <w:rPr>
          <w:rFonts w:ascii="Myanmar Text" w:hAnsi="Myanmar Text" w:cs="Myanmar Text"/>
        </w:rPr>
      </w:pPr>
      <w:r w:rsidRPr="00D728EB">
        <w:rPr>
          <w:rFonts w:ascii="Myanmar Text" w:eastAsia="Zawgyi-One" w:hAnsi="Myanmar Text" w:cs="Myanmar Text"/>
          <w:cs/>
          <w:lang w:val="" w:bidi="my-MM"/>
        </w:rPr>
        <w:lastRenderedPageBreak/>
        <w:t>တၢ်မၤစၢၤဒီးတၢ်ဆီၣ်ထွဲဆူညါ</w:t>
      </w:r>
    </w:p>
    <w:p w14:paraId="4A7575E8" w14:textId="421D02A9" w:rsidR="001C1CF8" w:rsidRPr="00D728EB" w:rsidRDefault="00246469">
      <w:p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  <w:color w:val="000000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ဘံးထိရံယါအပဒိၣ်ဒီးနလီၢ်က၀ီၤကီၣ်</w:t>
      </w:r>
      <w:r w:rsidR="003926D7" w:rsidRPr="003926D7">
        <w:rPr>
          <w:rFonts w:ascii="Myanmar Text" w:eastAsia="Zawgyi-One" w:hAnsi="Myanmar Text" w:cs="Myanmar Text" w:hint="cs"/>
          <w:color w:val="000000"/>
          <w:cs/>
          <w:lang w:val="" w:bidi="my-MM"/>
        </w:rPr>
        <w:t>ကးကရၢ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မၤစၢၤလၢနကကွၢ်ဃုတၢ်မၤစၢၤဒီးတၢ်ဂ့ၤထီၣ်လၢအဂၤအတၢ်မၤစၢၤတဖၣ်သ့လီၤ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.  </w:t>
      </w:r>
    </w:p>
    <w:p w14:paraId="173911DC" w14:textId="77777777" w:rsidR="001C1CF8" w:rsidRPr="00D728EB" w:rsidRDefault="00246469">
      <w:p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  <w:color w:val="000000"/>
          <w:lang w:val="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ဖဲနမ့ၢ်လိၣ်ဘၣ်တၢ်မၤစၢၤအခါ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, 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၀ံသးစူၤကိးဘၣ်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 VicEmergency 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ဂ့ၢ်ဂီၢ်အူအလီကျိၤဖဲ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 1800 226 226 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န့ၣ်လီၤ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.  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ဆီၣ်လီၤ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 9 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လၢပှၤကတိၤကျိးထံတၢ်တဂၤအဂီၢ်တက့ၢ်</w:t>
      </w:r>
      <w:r w:rsidRPr="00D728EB">
        <w:rPr>
          <w:rFonts w:ascii="Myanmar Text" w:eastAsia="Zawgyi-One" w:hAnsi="Myanmar Text" w:cs="Myanmar Text"/>
          <w:color w:val="000000"/>
          <w:lang w:val=""/>
        </w:rPr>
        <w:t>.</w:t>
      </w:r>
    </w:p>
    <w:p w14:paraId="036EF0D4" w14:textId="77777777" w:rsidR="001C1CF8" w:rsidRPr="00D728EB" w:rsidRDefault="00246469">
      <w:p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  <w:color w:val="000000"/>
          <w:lang w:val="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နကွၢ်ဃုတၢ်မၤစၢၤဒီးတၢ်ဂ့ၤထီၣ်ကဒါတၢ်ဂ့ၢ်တၢ်ကျိၤဖဲ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 </w:t>
      </w:r>
      <w:hyperlink r:id="rId14">
        <w:r w:rsidR="001C1CF8" w:rsidRPr="00D728EB">
          <w:rPr>
            <w:rFonts w:ascii="Myanmar Text" w:eastAsia="Zawgyi-One" w:hAnsi="Myanmar Text" w:cs="Myanmar Text"/>
            <w:color w:val="004C97"/>
            <w:u w:val="single"/>
            <w:lang w:val=""/>
          </w:rPr>
          <w:t>www.emergency.vic.gov.au/relief</w:t>
        </w:r>
      </w:hyperlink>
      <w:r w:rsidRPr="00D728EB">
        <w:rPr>
          <w:rFonts w:ascii="Myanmar Text" w:eastAsia="Zawgyi-One" w:hAnsi="Myanmar Text" w:cs="Myanmar Text"/>
          <w:color w:val="000000"/>
          <w:lang w:val=""/>
        </w:rPr>
        <w:t xml:space="preserve"> 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န့ၣ်သ့လီၤ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.  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နသမံသမိးနလီၢ်က၀ီၤကီၣ်ကးကရၢအပှာ်ယဲၤသန့ဒီးပှၤဂ့ၢ်၀ီအမံဒယၣ်အကဘျံးပၤတဖၣ်န့ၣ်သ့လီၤ</w:t>
      </w:r>
      <w:r w:rsidRPr="00D728EB">
        <w:rPr>
          <w:rFonts w:ascii="Myanmar Text" w:eastAsia="Zawgyi-One" w:hAnsi="Myanmar Text" w:cs="Myanmar Text"/>
          <w:color w:val="000000"/>
          <w:lang w:val=""/>
        </w:rPr>
        <w:t>.</w:t>
      </w:r>
    </w:p>
    <w:p w14:paraId="5219A891" w14:textId="77777777" w:rsidR="001C1CF8" w:rsidRPr="00D728EB" w:rsidRDefault="00246469">
      <w:pPr>
        <w:pStyle w:val="Heading2"/>
        <w:rPr>
          <w:rFonts w:ascii="Myanmar Text" w:hAnsi="Myanmar Text" w:cs="Myanmar Text"/>
          <w:lang w:val=""/>
        </w:rPr>
      </w:pPr>
      <w:r w:rsidRPr="00D728EB">
        <w:rPr>
          <w:rFonts w:ascii="Myanmar Text" w:eastAsia="Zawgyi-One" w:hAnsi="Myanmar Text" w:cs="Myanmar Text"/>
          <w:cs/>
          <w:lang w:val="" w:bidi="my-MM"/>
        </w:rPr>
        <w:t>နီၢ်တဂၤစုာ်စုာ်အဂီၢ်တၢ်ကီတၢ်ခဲအတၢ်မၤစၢၤအတၢ်ရဲၣ်တၢ်ကျဲၤအတၢ်ဂ့ၢ်တၢ်ကျိၤ</w:t>
      </w:r>
    </w:p>
    <w:p w14:paraId="3D649B51" w14:textId="77777777" w:rsidR="001C1CF8" w:rsidRPr="00D728EB" w:rsidRDefault="00246469">
      <w:p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  <w:color w:val="000000"/>
          <w:lang w:val="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လၢတၢ်ဂ့ၢ်တၢ်ကျိၤဆူညါဘၣ်ဃးနီၢ်တဂၤစုာ်စုာ်အဂီၢ်တၢ်ကီတၢ်ခဲအတၢ်မၤစၢၤအတၢ်ရဲၣ်တၢ်ကျဲၤ</w:t>
      </w:r>
      <w:r w:rsidRPr="00D728EB">
        <w:rPr>
          <w:rFonts w:ascii="Myanmar Text" w:eastAsia="Zawgyi-One" w:hAnsi="Myanmar Text" w:cs="Myanmar Text"/>
          <w:color w:val="000000"/>
          <w:lang w:val=""/>
        </w:rPr>
        <w:t>,</w:t>
      </w: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လဲၤအိၣ်သကိးဘၣ်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 </w:t>
      </w:r>
      <w:hyperlink r:id="rId15">
        <w:r w:rsidR="001C1CF8" w:rsidRPr="00D728EB">
          <w:rPr>
            <w:rFonts w:ascii="Myanmar Text" w:eastAsia="Zawgyi-One" w:hAnsi="Myanmar Text" w:cs="Myanmar Text"/>
            <w:color w:val="004C97"/>
            <w:u w:val="single"/>
            <w:lang w:val=""/>
          </w:rPr>
          <w:t>www.services.dffh.vic.gov.au/personal-hardship-assistance-program</w:t>
        </w:r>
      </w:hyperlink>
    </w:p>
    <w:p w14:paraId="57A747B1" w14:textId="77777777" w:rsidR="001C1CF8" w:rsidRPr="00D728EB" w:rsidRDefault="00246469">
      <w:pPr>
        <w:pStyle w:val="Heading2"/>
        <w:rPr>
          <w:rFonts w:ascii="Myanmar Text" w:hAnsi="Myanmar Text" w:cs="Myanmar Text"/>
          <w:lang w:val=""/>
        </w:rPr>
      </w:pPr>
      <w:r w:rsidRPr="00D728EB">
        <w:rPr>
          <w:rFonts w:ascii="Myanmar Text" w:eastAsia="Zawgyi-One" w:hAnsi="Myanmar Text" w:cs="Myanmar Text"/>
          <w:cs/>
          <w:lang w:val="" w:bidi="my-MM"/>
        </w:rPr>
        <w:t>တၢ်ဆဲးကျိးအခိၣ်သ့ၣ်တဖၣ်</w:t>
      </w:r>
      <w:r w:rsidRPr="00D728EB">
        <w:rPr>
          <w:rFonts w:ascii="Myanmar Text" w:eastAsia="Zawgyi-One" w:hAnsi="Myanmar Text" w:cs="Myanmar Text"/>
          <w:lang w:val=""/>
        </w:rPr>
        <w:t>-</w:t>
      </w:r>
    </w:p>
    <w:p w14:paraId="47764644" w14:textId="77777777" w:rsidR="001C1CF8" w:rsidRPr="00D728EB" w:rsidRDefault="00246469">
      <w:p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  <w:color w:val="000000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ကီၣ်ကးကရၢ</w:t>
      </w:r>
      <w:r w:rsidRPr="00D728EB">
        <w:rPr>
          <w:rFonts w:ascii="Myanmar Text" w:eastAsia="Zawgyi-One" w:hAnsi="Myanmar Text" w:cs="Myanmar Text"/>
          <w:color w:val="000000"/>
          <w:lang w:val=""/>
        </w:rPr>
        <w:t>-</w:t>
      </w:r>
    </w:p>
    <w:p w14:paraId="1F7266F0" w14:textId="77777777" w:rsidR="001C1CF8" w:rsidRPr="00D728EB" w:rsidRDefault="002464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ကွၢ်ဃုဘၣ်နလီၢ်က၀ီၤအကီၣ်ကးကရၢဖဲ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- </w:t>
      </w:r>
      <w:hyperlink r:id="rId16">
        <w:r w:rsidR="001C1CF8" w:rsidRPr="00D728EB">
          <w:rPr>
            <w:rFonts w:ascii="Myanmar Text" w:eastAsia="Zawgyi-One" w:hAnsi="Myanmar Text" w:cs="Myanmar Text"/>
            <w:color w:val="004C97"/>
            <w:u w:val="single"/>
            <w:lang w:val=""/>
          </w:rPr>
          <w:t>www.vic.gov.au/know-your-council</w:t>
        </w:r>
      </w:hyperlink>
      <w:r w:rsidRPr="00D728EB">
        <w:rPr>
          <w:rFonts w:ascii="Myanmar Text" w:eastAsia="Zawgyi-One" w:hAnsi="Myanmar Text" w:cs="Myanmar Text"/>
          <w:color w:val="000000"/>
          <w:lang w:val=""/>
        </w:rPr>
        <w:t xml:space="preserve"> </w:t>
      </w:r>
    </w:p>
    <w:p w14:paraId="02E3BC90" w14:textId="77777777" w:rsidR="001C1CF8" w:rsidRPr="00D728EB" w:rsidRDefault="0024646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Myanmar Text" w:hAnsi="Myanmar Text" w:cs="Myanmar Text"/>
          <w:color w:val="000000"/>
        </w:rPr>
      </w:pPr>
      <w:r w:rsidRPr="00D728EB">
        <w:rPr>
          <w:rFonts w:ascii="Myanmar Text" w:eastAsia="Zawgyi-One" w:hAnsi="Myanmar Text" w:cs="Myanmar Text"/>
          <w:color w:val="000000"/>
          <w:lang w:val=""/>
        </w:rPr>
        <w:t>VicEmergency:</w:t>
      </w:r>
    </w:p>
    <w:p w14:paraId="75C59CB4" w14:textId="77777777" w:rsidR="001C1CF8" w:rsidRPr="00D728EB" w:rsidRDefault="002464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ကိးဘၣ်ဂ့ၢ်ဂီၢ်အူအလီကျိၤလၢအမ့ၢ်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 1800 226 226</w:t>
      </w:r>
    </w:p>
    <w:p w14:paraId="39198EAB" w14:textId="77777777" w:rsidR="001C1CF8" w:rsidRPr="00D728EB" w:rsidRDefault="002464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လဲၤအိၣ်သကိးဘၣ်ပှာ်ယဲၤသန့ဖဲ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- </w:t>
      </w:r>
      <w:hyperlink r:id="rId17">
        <w:r w:rsidR="001C1CF8" w:rsidRPr="00D728EB">
          <w:rPr>
            <w:rFonts w:ascii="Myanmar Text" w:eastAsia="Zawgyi-One" w:hAnsi="Myanmar Text" w:cs="Myanmar Text"/>
            <w:color w:val="004C97"/>
            <w:u w:val="single"/>
            <w:lang w:val=""/>
          </w:rPr>
          <w:t>www.emergency.vic.gov.au</w:t>
        </w:r>
      </w:hyperlink>
      <w:r w:rsidRPr="00D728EB">
        <w:rPr>
          <w:rFonts w:ascii="Myanmar Text" w:eastAsia="Zawgyi-One" w:hAnsi="Myanmar Text" w:cs="Myanmar Text"/>
          <w:color w:val="000000"/>
          <w:lang w:val=""/>
        </w:rPr>
        <w:t xml:space="preserve"> </w:t>
      </w:r>
    </w:p>
    <w:p w14:paraId="24830878" w14:textId="77777777" w:rsidR="001C1CF8" w:rsidRPr="00D728EB" w:rsidRDefault="0024646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Myanmar Text" w:hAnsi="Myanmar Text" w:cs="Myanmar Text"/>
          <w:color w:val="000000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ဟံၣ်ဖိဃီဖိတၢ်စုဆူၣ်ခီၣ်တကးအတၢ်မၤစၢၤတဖၣ်</w:t>
      </w:r>
      <w:r w:rsidRPr="00D728EB">
        <w:rPr>
          <w:rFonts w:ascii="Myanmar Text" w:eastAsia="Zawgyi-One" w:hAnsi="Myanmar Text" w:cs="Myanmar Text"/>
          <w:color w:val="000000"/>
          <w:lang w:val=""/>
        </w:rPr>
        <w:t>-</w:t>
      </w:r>
    </w:p>
    <w:p w14:paraId="51E8AEF9" w14:textId="77777777" w:rsidR="001C1CF8" w:rsidRPr="00D728EB" w:rsidRDefault="00246469" w:rsidP="002B26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300"/>
        <w:rPr>
          <w:rFonts w:ascii="Myanmar Text" w:hAnsi="Myanmar Text" w:cs="Myanmar Text"/>
        </w:rPr>
      </w:pPr>
      <w:r w:rsidRPr="00D728EB">
        <w:rPr>
          <w:rFonts w:ascii="Myanmar Text" w:eastAsia="Zawgyi-One" w:hAnsi="Myanmar Text" w:cs="Myanmar Text"/>
          <w:color w:val="000000"/>
          <w:cs/>
          <w:lang w:val="" w:bidi="my-MM"/>
        </w:rPr>
        <w:t>ကိးဘၣ်တၢ်ပူၤဖျဲးအပတီၢ်တဖၣ်ဟံၣ်ဖိဃီဖိတၢ်စုဆူၣ်ခီၣ်တကးတၢ်ခီဆၢအလီၢ်ခၢၣ်သး</w:t>
      </w:r>
      <w:r w:rsidRPr="00D728EB">
        <w:rPr>
          <w:rFonts w:ascii="Myanmar Text" w:eastAsia="Zawgyi-One" w:hAnsi="Myanmar Text" w:cs="Myanmar Text"/>
          <w:color w:val="000000"/>
          <w:lang w:val=""/>
        </w:rPr>
        <w:t xml:space="preserve"> 1800 015 188</w:t>
      </w:r>
    </w:p>
    <w:tbl>
      <w:tblPr>
        <w:tblW w:w="10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94"/>
      </w:tblGrid>
      <w:tr w:rsidR="00B50FA9" w:rsidRPr="00285193" w14:paraId="597DDA59" w14:textId="77777777" w:rsidTr="00CE005C">
        <w:tc>
          <w:tcPr>
            <w:tcW w:w="10194" w:type="dxa"/>
          </w:tcPr>
          <w:p w14:paraId="668D55F4" w14:textId="77777777" w:rsidR="001C1CF8" w:rsidRPr="00D728EB" w:rsidRDefault="00246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/>
              <w:rPr>
                <w:rFonts w:ascii="Myanmar Text" w:hAnsi="Myanmar Text" w:cs="Myanmar Text"/>
                <w:color w:val="000000"/>
                <w:sz w:val="24"/>
                <w:szCs w:val="24"/>
              </w:rPr>
            </w:pPr>
            <w:r w:rsidRPr="00D728EB">
              <w:rPr>
                <w:rFonts w:ascii="Myanmar Text" w:eastAsia="Zawgyi-One" w:hAnsi="Myanmar Text" w:cs="Myanmar Text"/>
                <w:color w:val="000000"/>
                <w:sz w:val="24"/>
                <w:szCs w:val="24"/>
                <w:cs/>
                <w:lang w:val="" w:bidi="my-MM"/>
              </w:rPr>
              <w:t>လၢတၢ်ကဒိးန့ၣ်ဘၣ်လံာ်တဘ့ၣ်အံၤလၢက့ၢ်ဂီၤလၢခံတခါအဂီၢ်</w:t>
            </w:r>
            <w:r w:rsidRPr="00D728EB">
              <w:rPr>
                <w:rFonts w:ascii="Myanmar Text" w:eastAsia="Zawgyi-One" w:hAnsi="Myanmar Text" w:cs="Myanmar Text"/>
                <w:color w:val="000000"/>
                <w:sz w:val="24"/>
                <w:szCs w:val="24"/>
                <w:lang w:val=""/>
              </w:rPr>
              <w:t xml:space="preserve">, </w:t>
            </w:r>
            <w:r w:rsidRPr="00D728EB">
              <w:rPr>
                <w:rFonts w:ascii="Myanmar Text" w:eastAsia="Zawgyi-One" w:hAnsi="Myanmar Text" w:cs="Myanmar Text"/>
                <w:color w:val="000000"/>
                <w:sz w:val="24"/>
                <w:szCs w:val="24"/>
                <w:cs/>
                <w:lang w:val="" w:bidi="my-MM"/>
              </w:rPr>
              <w:t>အံမ့</w:t>
            </w:r>
            <w:r w:rsidRPr="00D728EB">
              <w:rPr>
                <w:rFonts w:ascii="Myanmar Text" w:eastAsia="Zawgyi-One" w:hAnsi="Myanmar Text" w:cs="Myanmar Text"/>
                <w:color w:val="000000"/>
                <w:sz w:val="24"/>
                <w:szCs w:val="24"/>
                <w:lang w:val=""/>
              </w:rPr>
              <w:t>(</w:t>
            </w:r>
            <w:r w:rsidRPr="00D728EB">
              <w:rPr>
                <w:rFonts w:ascii="Myanmar Text" w:eastAsia="Zawgyi-One" w:hAnsi="Myanmar Text" w:cs="Myanmar Text"/>
                <w:color w:val="000000"/>
                <w:sz w:val="24"/>
                <w:szCs w:val="24"/>
                <w:cs/>
                <w:lang w:val="" w:bidi="my-MM"/>
              </w:rPr>
              <w:t>လ</w:t>
            </w:r>
            <w:r w:rsidRPr="00D728EB">
              <w:rPr>
                <w:rFonts w:ascii="Myanmar Text" w:eastAsia="Zawgyi-One" w:hAnsi="Myanmar Text" w:cs="Myanmar Text"/>
                <w:color w:val="000000"/>
                <w:sz w:val="24"/>
                <w:szCs w:val="24"/>
                <w:lang w:val=""/>
              </w:rPr>
              <w:t>)</w:t>
            </w:r>
            <w:r w:rsidRPr="00D728EB">
              <w:rPr>
                <w:rFonts w:ascii="Myanmar Text" w:eastAsia="Zawgyi-One" w:hAnsi="Myanmar Text" w:cs="Myanmar Text"/>
                <w:color w:val="000000"/>
                <w:sz w:val="24"/>
                <w:szCs w:val="24"/>
                <w:cs/>
                <w:lang w:val="" w:bidi="my-MM"/>
              </w:rPr>
              <w:t>ဘၣ်</w:t>
            </w:r>
            <w:r w:rsidRPr="00D728EB">
              <w:rPr>
                <w:rFonts w:ascii="Myanmar Text" w:eastAsia="Zawgyi-One" w:hAnsi="Myanmar Text" w:cs="Myanmar Text"/>
                <w:color w:val="000000"/>
                <w:sz w:val="24"/>
                <w:szCs w:val="24"/>
                <w:lang w:val=""/>
              </w:rPr>
              <w:t xml:space="preserve"> </w:t>
            </w:r>
            <w:hyperlink r:id="rId18">
              <w:r w:rsidR="001C1CF8" w:rsidRPr="00D728EB">
                <w:rPr>
                  <w:rFonts w:ascii="Myanmar Text" w:eastAsia="Zawgyi-One" w:hAnsi="Myanmar Text" w:cs="Myanmar Text"/>
                  <w:color w:val="004C97"/>
                  <w:sz w:val="24"/>
                  <w:szCs w:val="24"/>
                  <w:u w:val="single"/>
                  <w:lang w:val=""/>
                </w:rPr>
                <w:t>Emergency Management Branch (</w:t>
              </w:r>
              <w:r w:rsidR="001C1CF8" w:rsidRPr="00D728EB">
                <w:rPr>
                  <w:rFonts w:ascii="Myanmar Text" w:eastAsia="Zawgyi-One" w:hAnsi="Myanmar Text" w:cs="Myanmar Text"/>
                  <w:color w:val="004C97"/>
                  <w:sz w:val="24"/>
                  <w:szCs w:val="24"/>
                  <w:u w:val="single"/>
                  <w:cs/>
                  <w:lang w:val="" w:bidi="my-MM"/>
                </w:rPr>
                <w:t>ဂ့ၢ်ဂီၢ်အူတၢ်ရဲၣ်ကျဲၤပၢဆှၢအဒ့</w:t>
              </w:r>
              <w:r w:rsidR="001C1CF8" w:rsidRPr="00D728EB">
                <w:rPr>
                  <w:rFonts w:ascii="Myanmar Text" w:eastAsia="Zawgyi-One" w:hAnsi="Myanmar Text" w:cs="Myanmar Text"/>
                  <w:color w:val="004C97"/>
                  <w:sz w:val="24"/>
                  <w:szCs w:val="24"/>
                  <w:u w:val="single"/>
                  <w:lang w:val=""/>
                </w:rPr>
                <w:t>)</w:t>
              </w:r>
            </w:hyperlink>
            <w:r w:rsidRPr="00D728EB">
              <w:rPr>
                <w:rFonts w:ascii="Myanmar Text" w:eastAsia="Zawgyi-One" w:hAnsi="Myanmar Text" w:cs="Myanmar Text"/>
                <w:color w:val="000000"/>
                <w:sz w:val="24"/>
                <w:szCs w:val="24"/>
                <w:lang w:val=""/>
              </w:rPr>
              <w:t xml:space="preserve"> &lt;emb@dffh.vic.gov.au&gt; </w:t>
            </w:r>
            <w:r w:rsidRPr="00D728EB">
              <w:rPr>
                <w:rFonts w:ascii="Myanmar Text" w:eastAsia="Zawgyi-One" w:hAnsi="Myanmar Text" w:cs="Myanmar Text"/>
                <w:color w:val="000000"/>
                <w:sz w:val="24"/>
                <w:szCs w:val="24"/>
                <w:cs/>
                <w:lang w:val="" w:bidi="my-MM"/>
              </w:rPr>
              <w:t>တက့ၢ်</w:t>
            </w:r>
            <w:r w:rsidRPr="00D728EB">
              <w:rPr>
                <w:rFonts w:ascii="Myanmar Text" w:eastAsia="Zawgyi-One" w:hAnsi="Myanmar Text" w:cs="Myanmar Text"/>
                <w:color w:val="000000"/>
                <w:sz w:val="24"/>
                <w:szCs w:val="24"/>
                <w:lang w:val=""/>
              </w:rPr>
              <w:t>.</w:t>
            </w:r>
          </w:p>
          <w:p w14:paraId="57276721" w14:textId="77777777" w:rsidR="001C1CF8" w:rsidRPr="00D728EB" w:rsidRDefault="00246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Myanmar Text" w:hAnsi="Myanmar Text" w:cs="Myanmar Text"/>
                <w:color w:val="000000"/>
                <w:sz w:val="20"/>
                <w:szCs w:val="20"/>
              </w:rPr>
            </w:pPr>
            <w:r w:rsidRPr="00D728EB">
              <w:rPr>
                <w:rFonts w:ascii="Myanmar Text" w:eastAsia="Zawgyi-One" w:hAnsi="Myanmar Text" w:cs="Myanmar Text"/>
                <w:color w:val="000000"/>
                <w:sz w:val="20"/>
                <w:szCs w:val="20"/>
                <w:cs/>
                <w:lang w:val="" w:bidi="my-MM"/>
              </w:rPr>
              <w:t>ဘၣ်တၢ်ဟ့ၣ်စိဟ့ၣ်ကမီၤအီၤဒီးထုးထီၣ်ရၤလီၤအီၤခီဖျိဘံးထိရံယါပဒိၣ်</w:t>
            </w:r>
            <w:r w:rsidRPr="00D728EB">
              <w:rPr>
                <w:rFonts w:ascii="Myanmar Text" w:eastAsia="Zawgyi-One" w:hAnsi="Myanmar Text" w:cs="Myanmar Text"/>
                <w:color w:val="000000"/>
                <w:sz w:val="20"/>
                <w:szCs w:val="20"/>
                <w:lang w:val=""/>
              </w:rPr>
              <w:t xml:space="preserve">1 Treasury Place, Melbourne </w:t>
            </w:r>
            <w:r w:rsidRPr="00D728EB">
              <w:rPr>
                <w:rFonts w:ascii="Myanmar Text" w:eastAsia="Zawgyi-One" w:hAnsi="Myanmar Text" w:cs="Myanmar Text"/>
                <w:color w:val="000000"/>
                <w:sz w:val="20"/>
                <w:szCs w:val="20"/>
                <w:cs/>
                <w:lang w:val="" w:bidi="my-MM"/>
              </w:rPr>
              <w:t>န့ၣ်လီၤ</w:t>
            </w:r>
            <w:r w:rsidRPr="00D728EB">
              <w:rPr>
                <w:rFonts w:ascii="Myanmar Text" w:eastAsia="Zawgyi-One" w:hAnsi="Myanmar Text" w:cs="Myanmar Text"/>
                <w:color w:val="000000"/>
                <w:sz w:val="20"/>
                <w:szCs w:val="20"/>
                <w:lang w:val=""/>
              </w:rPr>
              <w:t xml:space="preserve">. </w:t>
            </w:r>
          </w:p>
          <w:p w14:paraId="1DAC2FA3" w14:textId="77777777" w:rsidR="001C1CF8" w:rsidRPr="00D728EB" w:rsidRDefault="00246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Myanmar Text" w:hAnsi="Myanmar Text" w:cs="Myanmar Text"/>
                <w:color w:val="000000"/>
                <w:sz w:val="20"/>
                <w:szCs w:val="20"/>
              </w:rPr>
            </w:pPr>
            <w:r w:rsidRPr="00D728EB">
              <w:rPr>
                <w:rFonts w:ascii="Myanmar Text" w:eastAsia="Zawgyi-One" w:hAnsi="Myanmar Text" w:cs="Myanmar Text"/>
                <w:color w:val="000000"/>
                <w:sz w:val="20"/>
                <w:szCs w:val="20"/>
                <w:lang w:val=""/>
              </w:rPr>
              <w:t>© State of Victoria, Australia, Department of Families (</w:t>
            </w:r>
            <w:r w:rsidRPr="00D728EB">
              <w:rPr>
                <w:rFonts w:ascii="Myanmar Text" w:eastAsia="Zawgyi-One" w:hAnsi="Myanmar Text" w:cs="Myanmar Text"/>
                <w:color w:val="000000"/>
                <w:sz w:val="20"/>
                <w:szCs w:val="20"/>
                <w:cs/>
                <w:lang w:val="" w:bidi="my-MM"/>
              </w:rPr>
              <w:t>ဟံၣ်ဖိဃီဖိအ၀ဲၤကျိၤ</w:t>
            </w:r>
            <w:r w:rsidRPr="00D728EB">
              <w:rPr>
                <w:rFonts w:ascii="Myanmar Text" w:eastAsia="Zawgyi-One" w:hAnsi="Myanmar Text" w:cs="Myanmar Text"/>
                <w:color w:val="000000"/>
                <w:sz w:val="20"/>
                <w:szCs w:val="20"/>
                <w:lang w:val=""/>
              </w:rPr>
              <w:t>), Fairness and Housing (</w:t>
            </w:r>
            <w:r w:rsidRPr="00D728EB">
              <w:rPr>
                <w:rFonts w:ascii="Myanmar Text" w:eastAsia="Zawgyi-One" w:hAnsi="Myanmar Text" w:cs="Myanmar Text"/>
                <w:color w:val="000000"/>
                <w:sz w:val="20"/>
                <w:szCs w:val="20"/>
                <w:cs/>
                <w:lang w:val="" w:bidi="my-MM"/>
              </w:rPr>
              <w:t>တၢ်တီတၢ်တြၢ်ဒီးဟံၣ်ဃီတၢ်အိၣ်တၢ်ဒိး</w:t>
            </w:r>
            <w:r w:rsidRPr="00D728EB">
              <w:rPr>
                <w:rFonts w:ascii="Myanmar Text" w:eastAsia="Zawgyi-One" w:hAnsi="Myanmar Text" w:cs="Myanmar Text"/>
                <w:color w:val="000000"/>
                <w:sz w:val="20"/>
                <w:szCs w:val="20"/>
                <w:lang w:val=""/>
              </w:rPr>
              <w:t xml:space="preserve">), </w:t>
            </w:r>
            <w:r w:rsidRPr="00D728EB">
              <w:rPr>
                <w:rFonts w:ascii="Myanmar Text" w:eastAsia="Zawgyi-One" w:hAnsi="Myanmar Text" w:cs="Myanmar Text"/>
                <w:color w:val="000000"/>
                <w:sz w:val="20"/>
                <w:szCs w:val="20"/>
                <w:cs/>
                <w:lang w:val="" w:bidi="my-MM"/>
              </w:rPr>
              <w:t>နိၣ်၀့ဘၢၣ်</w:t>
            </w:r>
            <w:r w:rsidRPr="00D728EB">
              <w:rPr>
                <w:rFonts w:ascii="Myanmar Text" w:eastAsia="Zawgyi-One" w:hAnsi="Myanmar Text" w:cs="Myanmar Text"/>
                <w:color w:val="000000"/>
                <w:sz w:val="20"/>
                <w:szCs w:val="20"/>
                <w:lang w:val=""/>
              </w:rPr>
              <w:t xml:space="preserve"> 2023.</w:t>
            </w:r>
          </w:p>
          <w:p w14:paraId="59802EAB" w14:textId="77777777" w:rsidR="00D728EB" w:rsidRDefault="00D7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Myanmar Text" w:eastAsia="Zawgyi-One" w:hAnsi="Myanmar Text" w:cs="Myanmar Text"/>
                <w:color w:val="000000"/>
                <w:sz w:val="20"/>
                <w:szCs w:val="20"/>
                <w:lang w:val=""/>
              </w:rPr>
            </w:pPr>
            <w:bookmarkStart w:id="1" w:name="_zczj4nma8xs2" w:colFirst="0" w:colLast="0"/>
            <w:bookmarkEnd w:id="1"/>
            <w:r w:rsidRPr="00D728EB">
              <w:rPr>
                <w:rFonts w:ascii="Myanmar Text" w:eastAsia="Zawgyi-One" w:hAnsi="Myanmar Text" w:cs="Myanmar Text"/>
                <w:color w:val="000000"/>
                <w:sz w:val="20"/>
                <w:szCs w:val="20"/>
                <w:lang w:val=""/>
              </w:rPr>
              <w:t xml:space="preserve">ISBN 978-1-76130-980-9 (pdf/online/MS word) </w:t>
            </w:r>
          </w:p>
          <w:p w14:paraId="784A67D2" w14:textId="1ED7D7D8" w:rsidR="001C1CF8" w:rsidRPr="00D728EB" w:rsidRDefault="00246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Myanmar Text" w:hAnsi="Myanmar Text" w:cs="Myanmar Text"/>
                <w:color w:val="000000"/>
                <w:sz w:val="20"/>
                <w:szCs w:val="20"/>
                <w:lang w:val=""/>
              </w:rPr>
            </w:pPr>
            <w:r w:rsidRPr="00D728EB">
              <w:rPr>
                <w:rFonts w:ascii="Myanmar Text" w:eastAsia="Zawgyi-One" w:hAnsi="Myanmar Text" w:cs="Myanmar Text"/>
                <w:color w:val="000000"/>
                <w:sz w:val="20"/>
                <w:szCs w:val="20"/>
                <w:cs/>
                <w:lang w:val="" w:bidi="my-MM"/>
              </w:rPr>
              <w:t>အိၣ်၀ဲဒၣ်ဖဲနီၢ်တဂၤစုာ်စုာ်အတၢ်ဃံးတၢ်စ့ၤအတၢ်မၤစၢၤအတၢ်ရဲၣ်တၢ်ကျဲၤ</w:t>
            </w:r>
            <w:r w:rsidRPr="00D728EB">
              <w:rPr>
                <w:rFonts w:ascii="Myanmar Text" w:eastAsia="Zawgyi-One" w:hAnsi="Myanmar Text" w:cs="Myanmar Text"/>
                <w:color w:val="000000"/>
                <w:sz w:val="20"/>
                <w:szCs w:val="20"/>
                <w:lang w:val=""/>
              </w:rPr>
              <w:t xml:space="preserve"> </w:t>
            </w:r>
            <w:hyperlink r:id="rId19">
              <w:r w:rsidR="001C1CF8" w:rsidRPr="00D728EB">
                <w:rPr>
                  <w:rFonts w:ascii="Myanmar Text" w:eastAsia="Zawgyi-One" w:hAnsi="Myanmar Text" w:cs="Myanmar Text"/>
                  <w:color w:val="004C97"/>
                  <w:sz w:val="20"/>
                  <w:szCs w:val="20"/>
                  <w:u w:val="single"/>
                  <w:lang w:val=""/>
                </w:rPr>
                <w:t xml:space="preserve">(Personal Hardship Assistance Program (dffh.vic.gov.au) </w:t>
              </w:r>
            </w:hyperlink>
            <w:r w:rsidRPr="00D728EB">
              <w:rPr>
                <w:rFonts w:ascii="Myanmar Text" w:eastAsia="Zawgyi-One" w:hAnsi="Myanmar Text" w:cs="Myanmar Text"/>
                <w:color w:val="000000"/>
                <w:sz w:val="20"/>
                <w:szCs w:val="20"/>
                <w:lang w:val=""/>
              </w:rPr>
              <w:t xml:space="preserve">&lt;https://services.dffh.vic.gov.au/personal-hardship-assistance-program&gt; </w:t>
            </w:r>
            <w:r w:rsidRPr="00D728EB">
              <w:rPr>
                <w:rFonts w:ascii="Myanmar Text" w:eastAsia="Zawgyi-One" w:hAnsi="Myanmar Text" w:cs="Myanmar Text"/>
                <w:color w:val="000000"/>
                <w:sz w:val="20"/>
                <w:szCs w:val="20"/>
                <w:cs/>
                <w:lang w:val="" w:bidi="my-MM"/>
              </w:rPr>
              <w:t>န့ၣ်လီၤ</w:t>
            </w:r>
            <w:r w:rsidRPr="00D728EB">
              <w:rPr>
                <w:rFonts w:ascii="Myanmar Text" w:eastAsia="Zawgyi-One" w:hAnsi="Myanmar Text" w:cs="Myanmar Text"/>
                <w:color w:val="000000"/>
                <w:sz w:val="20"/>
                <w:szCs w:val="20"/>
                <w:lang w:val=""/>
              </w:rPr>
              <w:t xml:space="preserve">. </w:t>
            </w:r>
          </w:p>
        </w:tc>
      </w:tr>
    </w:tbl>
    <w:p w14:paraId="4C2E7A4C" w14:textId="77777777" w:rsidR="001C1CF8" w:rsidRPr="00D728EB" w:rsidRDefault="001C1CF8">
      <w:p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  <w:color w:val="000000"/>
          <w:lang w:val=""/>
        </w:rPr>
      </w:pPr>
    </w:p>
    <w:sectPr w:rsidR="001C1CF8" w:rsidRPr="00D728EB">
      <w:footerReference w:type="default" r:id="rId20"/>
      <w:type w:val="continuous"/>
      <w:pgSz w:w="11906" w:h="16838"/>
      <w:pgMar w:top="1418" w:right="851" w:bottom="851" w:left="851" w:header="68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86B68D" w14:textId="77777777" w:rsidR="00E02024" w:rsidRDefault="00E02024">
      <w:pPr>
        <w:spacing w:after="0"/>
      </w:pPr>
      <w:r>
        <w:separator/>
      </w:r>
    </w:p>
  </w:endnote>
  <w:endnote w:type="continuationSeparator" w:id="0">
    <w:p w14:paraId="5AE704DE" w14:textId="77777777" w:rsidR="00E02024" w:rsidRDefault="00E0202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14B9B46-E16C-4CDC-A471-B38581DB1220}"/>
    <w:embedBold r:id="rId2" w:fontKey="{9E782A11-A255-462C-AEE0-7A9E826EB6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  <w:embedRegular r:id="rId3" w:fontKey="{D7061972-CDD8-45C2-9551-7ADECCD0A76E}"/>
    <w:embedBold r:id="rId4" w:fontKey="{511B016D-F792-4E24-A72F-81C82D0110BD}"/>
  </w:font>
  <w:font w:name="Zawgyi-One">
    <w:altName w:val="Calibri"/>
    <w:charset w:val="00"/>
    <w:family w:val="swiss"/>
    <w:pitch w:val="variable"/>
    <w:sig w:usb0="61002A87" w:usb1="80000000" w:usb2="00000008" w:usb3="00000000" w:csb0="000101FF" w:csb1="00000000"/>
    <w:embedRegular r:id="rId5" w:fontKey="{819EA675-6584-4E02-8240-19C663372DD8}"/>
    <w:embedBold r:id="rId6" w:fontKey="{7ADA8779-DB81-483E-AE20-E21C7AC9115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3509288-E416-4450-AC08-9183FE2D41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4DB00" w14:textId="77777777" w:rsidR="001C1CF8" w:rsidRDefault="00246469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w:drawing>
        <wp:anchor distT="0" distB="0" distL="0" distR="0" simplePos="0" relativeHeight="251658240" behindDoc="1" locked="0" layoutInCell="1" allowOverlap="1" wp14:anchorId="4FEEA390" wp14:editId="11059BF0">
          <wp:simplePos x="0" y="0"/>
          <wp:positionH relativeFrom="column">
            <wp:posOffset>-540384</wp:posOffset>
          </wp:positionH>
          <wp:positionV relativeFrom="paragraph">
            <wp:posOffset>0</wp:posOffset>
          </wp:positionV>
          <wp:extent cx="7559675" cy="1746250"/>
          <wp:effectExtent l="0" t="0" r="3175" b="0"/>
          <wp:wrapNone/>
          <wp:docPr id="5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74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F3C0AC0" wp14:editId="5D7522F1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8D3272" w14:textId="77777777" w:rsidR="001C1CF8" w:rsidRDefault="00246469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Zawgyi-One" w:eastAsia="Zawgyi-One" w:hAnsi="Zawgyi-One" w:cs="Zawgyi-One"/>
                              <w:color w:val="000000"/>
                              <w:sz w:val="20"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1F3C0AC0" id="Rectangle 1" o:spid="_x0000_s1026" style="position:absolute;margin-left:-42.9pt;margin-top:801.95pt;width:596.05pt;height:25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" filled="f" stroked="f">
              <v:textbox inset="2.53958mm,0,2.53958mm,0">
                <w:txbxContent>
                  <w:p w14:paraId="458D3272" w14:textId="77777777" w:rsidR="001C1CF8" w:rsidRDefault="00246469">
                    <w:pPr>
                      <w:spacing w:after="0"/>
                      <w:jc w:val="center"/>
                    </w:pPr>
                    <w:r>
                      <w:rPr>
                        <w:rFonts w:ascii="Zawgyi-One" w:eastAsia="Zawgyi-One" w:hAnsi="Zawgyi-One" w:cs="Zawgyi-One"/>
                        <w:color w:val="000000"/>
                        <w:sz w:val="20"/>
                        <w:lang w:val="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177BB" w14:textId="77777777" w:rsidR="001C1CF8" w:rsidRDefault="00246469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CA646B" wp14:editId="7C7B5A26">
              <wp:simplePos x="0" y="0"/>
              <wp:positionH relativeFrom="column">
                <wp:posOffset>-545146</wp:posOffset>
              </wp:positionH>
              <wp:positionV relativeFrom="paragraph">
                <wp:posOffset>10184925</wp:posOffset>
              </wp:positionV>
              <wp:extent cx="7569835" cy="32131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4A97E0" w14:textId="77777777" w:rsidR="001C1CF8" w:rsidRDefault="00246469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Zawgyi-One" w:eastAsia="Zawgyi-One" w:hAnsi="Zawgyi-One" w:cs="Zawgyi-One"/>
                              <w:color w:val="000000"/>
                              <w:sz w:val="20"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71CA646B" id="Rectangle 2" o:spid="_x0000_s1027" style="position:absolute;margin-left:-42.9pt;margin-top:801.95pt;width:596.05pt;height:25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" filled="f" stroked="f">
              <v:textbox inset="2.53958mm,0,2.53958mm,0">
                <w:txbxContent>
                  <w:p w14:paraId="0F4A97E0" w14:textId="77777777" w:rsidR="001C1CF8" w:rsidRDefault="00246469">
                    <w:pPr>
                      <w:spacing w:after="0"/>
                      <w:jc w:val="center"/>
                    </w:pPr>
                    <w:r>
                      <w:rPr>
                        <w:rFonts w:ascii="Zawgyi-One" w:eastAsia="Zawgyi-One" w:hAnsi="Zawgyi-One" w:cs="Zawgyi-One"/>
                        <w:color w:val="000000"/>
                        <w:sz w:val="20"/>
                        <w:lang w:val="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3F2A6" w14:textId="77777777" w:rsidR="001C1CF8" w:rsidRDefault="00246469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33E589F" wp14:editId="29DA8622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3" name="Rectangle 3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429557" w14:textId="77777777" w:rsidR="001C1CF8" w:rsidRDefault="00246469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Zawgyi-One" w:eastAsia="Zawgyi-One" w:hAnsi="Zawgyi-One" w:cs="Zawgyi-One"/>
                              <w:color w:val="000000"/>
                              <w:sz w:val="20"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233E589F" id="Rectangle 3" o:spid="_x0000_s1028" alt="{&quot;HashCode&quot;:904758361,&quot;Height&quot;:841.0,&quot;Width&quot;:595.0,&quot;Placement&quot;:&quot;Footer&quot;,&quot;Index&quot;:&quot;Primary&quot;,&quot;Section&quot;:3,&quot;Top&quot;:0.0,&quot;Left&quot;:0.0}" style="position:absolute;margin-left:-42.9pt;margin-top:801.95pt;width:596.05pt;height:25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" filled="f" stroked="f">
              <v:textbox inset="2.53958mm,0,2.53958mm,0">
                <w:txbxContent>
                  <w:p w14:paraId="13429557" w14:textId="77777777" w:rsidR="001C1CF8" w:rsidRDefault="00246469">
                    <w:pPr>
                      <w:spacing w:after="0"/>
                      <w:jc w:val="center"/>
                    </w:pPr>
                    <w:r>
                      <w:rPr>
                        <w:rFonts w:ascii="Zawgyi-One" w:eastAsia="Zawgyi-One" w:hAnsi="Zawgyi-One" w:cs="Zawgyi-One"/>
                        <w:color w:val="000000"/>
                        <w:sz w:val="20"/>
                        <w:lang w:val="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F588CEF" wp14:editId="43238AB6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4" name="Rectangle 4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B72933" w14:textId="77777777" w:rsidR="001C1CF8" w:rsidRDefault="00246469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Zawgyi-One" w:eastAsia="Zawgyi-One" w:hAnsi="Zawgyi-One" w:cs="Zawgyi-One"/>
                              <w:color w:val="000000"/>
                              <w:sz w:val="20"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3F588CEF" id="Rectangle 4" o:spid="_x0000_s1029" alt="{&quot;HashCode&quot;:904758361,&quot;Height&quot;:841.0,&quot;Width&quot;:595.0,&quot;Placement&quot;:&quot;Footer&quot;,&quot;Index&quot;:&quot;Primary&quot;,&quot;Section&quot;:2,&quot;Top&quot;:0.0,&quot;Left&quot;:0.0}" style="position:absolute;margin-left:-42.9pt;margin-top:801.95pt;width:596.05pt;height:25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" filled="f" stroked="f">
              <v:textbox inset="2.53958mm,0,2.53958mm,0">
                <w:txbxContent>
                  <w:p w14:paraId="36B72933" w14:textId="77777777" w:rsidR="001C1CF8" w:rsidRDefault="00246469">
                    <w:pPr>
                      <w:spacing w:after="0"/>
                      <w:jc w:val="center"/>
                    </w:pPr>
                    <w:r>
                      <w:rPr>
                        <w:rFonts w:ascii="Zawgyi-One" w:eastAsia="Zawgyi-One" w:hAnsi="Zawgyi-One" w:cs="Zawgyi-One"/>
                        <w:color w:val="000000"/>
                        <w:sz w:val="20"/>
                        <w:lang w:val="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9038C4" w14:textId="77777777" w:rsidR="00E02024" w:rsidRDefault="00E02024">
      <w:pPr>
        <w:spacing w:after="0"/>
      </w:pPr>
      <w:r>
        <w:separator/>
      </w:r>
    </w:p>
  </w:footnote>
  <w:footnote w:type="continuationSeparator" w:id="0">
    <w:p w14:paraId="1B895A87" w14:textId="77777777" w:rsidR="00E02024" w:rsidRDefault="00E0202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1349C" w14:textId="77777777" w:rsidR="001C1CF8" w:rsidRPr="00D728EB" w:rsidRDefault="00246469">
    <w:pPr>
      <w:pBdr>
        <w:top w:val="nil"/>
        <w:left w:val="nil"/>
        <w:bottom w:val="nil"/>
        <w:right w:val="nil"/>
        <w:between w:val="nil"/>
      </w:pBdr>
      <w:spacing w:after="300"/>
      <w:rPr>
        <w:rFonts w:ascii="Myanmar Text" w:hAnsi="Myanmar Text" w:cs="Myanmar Text"/>
        <w:b/>
        <w:bCs/>
        <w:color w:val="201547"/>
        <w:sz w:val="18"/>
        <w:szCs w:val="18"/>
      </w:rPr>
    </w:pPr>
    <w:r w:rsidRPr="00D728EB">
      <w:rPr>
        <w:rFonts w:ascii="Myanmar Text" w:eastAsia="Zawgyi-One" w:hAnsi="Myanmar Text" w:cs="Myanmar Text"/>
        <w:b/>
        <w:bCs/>
        <w:color w:val="201547"/>
        <w:sz w:val="18"/>
        <w:szCs w:val="18"/>
        <w:cs/>
        <w:lang w:val="" w:bidi="my-MM"/>
      </w:rPr>
      <w:t>နီၢ်တဂၤစုာ်စုာ်အဂီၢ်တၢ်ကီတၢ်ခဲအတၢ်မၤစၢၤအတၢ်ရဲၣ်တၢ်ကျဲၤ</w:t>
    </w:r>
    <w:r w:rsidRPr="00D728EB">
      <w:rPr>
        <w:rFonts w:ascii="Myanmar Text" w:eastAsia="Zawgyi-One" w:hAnsi="Myanmar Text" w:cs="Myanmar Text"/>
        <w:b/>
        <w:bCs/>
        <w:color w:val="201547"/>
        <w:sz w:val="18"/>
        <w:szCs w:val="18"/>
        <w:lang w:val=""/>
      </w:rPr>
      <w:t xml:space="preserve">- </w:t>
    </w:r>
    <w:r w:rsidRPr="00D728EB">
      <w:rPr>
        <w:rFonts w:ascii="Myanmar Text" w:eastAsia="Zawgyi-One" w:hAnsi="Myanmar Text" w:cs="Myanmar Text"/>
        <w:b/>
        <w:bCs/>
        <w:color w:val="201547"/>
        <w:sz w:val="18"/>
        <w:szCs w:val="18"/>
        <w:cs/>
        <w:lang w:val="" w:bidi="my-MM"/>
      </w:rPr>
      <w:t>ထီရီၤအတၢ်ဂ့ၢ်တၢ်ကျိၤ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965E7A"/>
    <w:multiLevelType w:val="multilevel"/>
    <w:tmpl w:val="62969696"/>
    <w:lvl w:ilvl="0">
      <w:start w:val="1"/>
      <w:numFmt w:val="bullet"/>
      <w:lvlText w:val="•"/>
      <w:lvlJc w:val="left"/>
      <w:pPr>
        <w:ind w:left="284" w:hanging="284"/>
      </w:pPr>
      <w:rPr>
        <w:rFonts w:ascii="Calibri" w:eastAsia="Calibri" w:hAnsi="Calibri" w:cs="Calibri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Calibri" w:eastAsia="Calibri" w:hAnsi="Calibri" w:cs="Calibri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68FD07D5"/>
    <w:multiLevelType w:val="multilevel"/>
    <w:tmpl w:val="D0DAFAB4"/>
    <w:lvl w:ilvl="0">
      <w:start w:val="1"/>
      <w:numFmt w:val="decimal"/>
      <w:lvlText w:val="%1."/>
      <w:lvlJc w:val="left"/>
      <w:pPr>
        <w:ind w:left="397" w:hanging="397"/>
      </w:pPr>
    </w:lvl>
    <w:lvl w:ilvl="1">
      <w:start w:val="1"/>
      <w:numFmt w:val="decimal"/>
      <w:lvlText w:val="%2."/>
      <w:lvlJc w:val="left"/>
      <w:pPr>
        <w:ind w:left="794" w:hanging="397"/>
      </w:pPr>
    </w:lvl>
    <w:lvl w:ilvl="2">
      <w:start w:val="1"/>
      <w:numFmt w:val="bullet"/>
      <w:lvlText w:val="•"/>
      <w:lvlJc w:val="left"/>
      <w:pPr>
        <w:ind w:left="794" w:hanging="397"/>
      </w:pPr>
      <w:rPr>
        <w:rFonts w:ascii="Calibri" w:eastAsia="Calibri" w:hAnsi="Calibri" w:cs="Calibri"/>
        <w:color w:val="000000"/>
      </w:rPr>
    </w:lvl>
    <w:lvl w:ilvl="3">
      <w:start w:val="1"/>
      <w:numFmt w:val="bullet"/>
      <w:lvlText w:val="–"/>
      <w:lvlJc w:val="left"/>
      <w:pPr>
        <w:ind w:left="1191" w:hanging="397"/>
      </w:pPr>
      <w:rPr>
        <w:rFonts w:ascii="Calibri" w:eastAsia="Calibri" w:hAnsi="Calibri" w:cs="Calibri"/>
      </w:r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right"/>
      <w:pPr>
        <w:ind w:left="0" w:firstLine="0"/>
      </w:pPr>
    </w:lvl>
  </w:abstractNum>
  <w:num w:numId="1" w16cid:durableId="111098903">
    <w:abstractNumId w:val="1"/>
  </w:num>
  <w:num w:numId="2" w16cid:durableId="7305413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CF8"/>
    <w:rsid w:val="00100F9E"/>
    <w:rsid w:val="001C1CF8"/>
    <w:rsid w:val="00231D47"/>
    <w:rsid w:val="00246469"/>
    <w:rsid w:val="00285193"/>
    <w:rsid w:val="002B260F"/>
    <w:rsid w:val="002E753F"/>
    <w:rsid w:val="0033515F"/>
    <w:rsid w:val="003926D7"/>
    <w:rsid w:val="0065388F"/>
    <w:rsid w:val="00720955"/>
    <w:rsid w:val="00756442"/>
    <w:rsid w:val="007F4278"/>
    <w:rsid w:val="008B705F"/>
    <w:rsid w:val="008C60B1"/>
    <w:rsid w:val="00955CD8"/>
    <w:rsid w:val="00984D32"/>
    <w:rsid w:val="00992A5A"/>
    <w:rsid w:val="009D582E"/>
    <w:rsid w:val="00AD74D7"/>
    <w:rsid w:val="00B50FA9"/>
    <w:rsid w:val="00B57F2C"/>
    <w:rsid w:val="00B651E6"/>
    <w:rsid w:val="00CE005C"/>
    <w:rsid w:val="00D469D9"/>
    <w:rsid w:val="00D62CD0"/>
    <w:rsid w:val="00D728EB"/>
    <w:rsid w:val="00D91886"/>
    <w:rsid w:val="00E02024"/>
    <w:rsid w:val="00E47DF5"/>
    <w:rsid w:val="00ED4866"/>
    <w:rsid w:val="00F16F72"/>
    <w:rsid w:val="00F46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21EF0E"/>
  <w15:docId w15:val="{D595A1B6-3645-4782-BFD5-43D5C4188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1"/>
        <w:szCs w:val="21"/>
        <w:lang w:val="en-AU" w:eastAsia="zh-CN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200"/>
      <w:outlineLvl w:val="0"/>
    </w:pPr>
    <w:rPr>
      <w:color w:val="201547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90"/>
      <w:outlineLvl w:val="1"/>
    </w:pPr>
    <w:rPr>
      <w:b/>
      <w:bCs/>
      <w:color w:val="201547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/>
      <w:outlineLvl w:val="2"/>
    </w:pPr>
    <w:rPr>
      <w:color w:val="201547"/>
      <w:sz w:val="27"/>
      <w:szCs w:val="27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/>
      <w:outlineLvl w:val="3"/>
    </w:pPr>
    <w:rPr>
      <w:b/>
      <w:bCs/>
      <w:color w:val="201547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libri" w:eastAsia="Calibri" w:hAnsi="Calibri" w:cs="Calibri"/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rFonts w:ascii="Calibri" w:eastAsia="Calibri" w:hAnsi="Calibri" w:cs="Calibri"/>
      <w:sz w:val="24"/>
      <w:szCs w:val="24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name w:val="a0"/>
    <w:basedOn w:val="TableNormal0"/>
    <w:tblPr>
      <w:tblStyleRowBandSize w:val="1"/>
      <w:tblStyleColBandSize w:val="1"/>
      <w:tblCellMar>
        <w:top w:w="0" w:type="dxa"/>
        <w:left w:w="108" w:type="dxa"/>
        <w:bottom w:w="108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728E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728EB"/>
  </w:style>
  <w:style w:type="paragraph" w:styleId="Footer">
    <w:name w:val="footer"/>
    <w:basedOn w:val="Normal"/>
    <w:link w:val="FooterChar"/>
    <w:uiPriority w:val="99"/>
    <w:unhideWhenUsed/>
    <w:rsid w:val="00D728E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728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emergency.vic.gov.au/relief/" TargetMode="External"/><Relationship Id="rId18" Type="http://schemas.openxmlformats.org/officeDocument/2006/relationships/hyperlink" Target="mailto:emb@dffh.vic.gov.a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yperlink" Target="https://www.emergency.vic.gov.au/relief/" TargetMode="External"/><Relationship Id="rId17" Type="http://schemas.openxmlformats.org/officeDocument/2006/relationships/hyperlink" Target="http://www.emergency.vic.gov.a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vic.gov.au/know-your-council" TargetMode="Externa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mergency.vic.gov.au/relief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ervices.dffh.vic.gov.au/personal-hardship-assistance-progra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services.dffh.vic.gov.au/personal-hardship-assistance-progra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www.emergency.vic.gov.au/relief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927</Words>
  <Characters>5287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နီၢ်တဂၤစုာ်စုာ်အဂီၢ်တၢ်ကီတၢ်ခဲအတၢ်မၤစၢၤအတၢ်ရဲၣ်တၢ်ကျဲၤ- ထီရီၤအတၢ်ဂ့ၢ်တၢ်ကျိၤ</vt:lpstr>
    </vt:vector>
  </TitlesOfParts>
  <Company/>
  <LinksUpToDate>false</LinksUpToDate>
  <CharactersWithSpaces>6202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နီၢ်တဂၤစုာ်စုာ်အဂီၢ်တၢ်ကီတၢ်ခဲအတၢ်မၤစၢၤအတၢ်ရဲၣ်တၢ်ကျဲၤ- ထီရီၤအတၢ်ဂ့ၢ်တၢ်ကျိၤ</dc:title>
  <dc:creator>Department of Families‚ Fairness and Housing‚ Victorian Government</dc:creator>
  <cp:revision>2</cp:revision>
  <cp:lastPrinted>2026-02-16T06:08:00Z</cp:lastPrinted>
  <dcterms:created xsi:type="dcterms:W3CDTF">2026-03-05T05:38:00Z</dcterms:created>
  <dcterms:modified xsi:type="dcterms:W3CDTF">2026-03-05T05:38:00Z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0x0101009F0C4347C5C6D34BA8C9FCC4F57D19B6</vt:lpwstr>
  </property>
  <property fmtid="{D5CDD505-2E9C-101B-9397-08002B2CF9AE}" pid="3" name="Language">
    <vt:lpwstr>English</vt:lpwstr>
  </property>
  <property fmtid="{D5CDD505-2E9C-101B-9397-08002B2CF9AE}" pid="4" name="MediaServiceImageTags">
    <vt:lpwstr>MediaServiceImageTags</vt:lpwstr>
  </property>
  <property fmtid="{D5CDD505-2E9C-101B-9397-08002B2CF9AE}" pid="5" name="MSIP_Label_43e64453-338c-4f93-8a4d-0039a0a41f2a_ActionId">
    <vt:lpwstr>b54eb9aa-db0e-4cfe-8781-ad5a3eee3993</vt:lpwstr>
  </property>
  <property fmtid="{D5CDD505-2E9C-101B-9397-08002B2CF9AE}" pid="6" name="MSIP_Label_43e64453-338c-4f93-8a4d-0039a0a41f2a_ContentBits">
    <vt:lpwstr>2</vt:lpwstr>
  </property>
  <property fmtid="{D5CDD505-2E9C-101B-9397-08002B2CF9AE}" pid="7" name="MSIP_Label_43e64453-338c-4f93-8a4d-0039a0a41f2a_Enabled">
    <vt:lpwstr>true</vt:lpwstr>
  </property>
  <property fmtid="{D5CDD505-2E9C-101B-9397-08002B2CF9AE}" pid="8" name="MSIP_Label_43e64453-338c-4f93-8a4d-0039a0a41f2a_Method">
    <vt:lpwstr>Privileged</vt:lpwstr>
  </property>
  <property fmtid="{D5CDD505-2E9C-101B-9397-08002B2CF9AE}" pid="9" name="MSIP_Label_43e64453-338c-4f93-8a4d-0039a0a41f2a_Name">
    <vt:lpwstr>43e64453-338c-4f93-8a4d-0039a0a41f2a</vt:lpwstr>
  </property>
  <property fmtid="{D5CDD505-2E9C-101B-9397-08002B2CF9AE}" pid="10" name="MSIP_Label_43e64453-338c-4f93-8a4d-0039a0a41f2a_SetDate">
    <vt:lpwstr>2023-10-02T05:01:26Z</vt:lpwstr>
  </property>
  <property fmtid="{D5CDD505-2E9C-101B-9397-08002B2CF9AE}" pid="11" name="MSIP_Label_43e64453-338c-4f93-8a4d-0039a0a41f2a_SiteId">
    <vt:lpwstr>c0e0601f-0fac-449c-9c88-a104c4eb9f28</vt:lpwstr>
  </property>
  <property fmtid="{D5CDD505-2E9C-101B-9397-08002B2CF9AE}" pid="12" name="version">
    <vt:lpwstr>v5 17062021 sbv2 23112021</vt:lpwstr>
  </property>
  <property fmtid="{D5CDD505-2E9C-101B-9397-08002B2CF9AE}" pid="13" name="_MarkAsFinal">
    <vt:lpwstr>true</vt:lpwstr>
  </property>
</Properties>
</file>