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2ADEDD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Khmer UI" w:hAnsi="Khmer UI" w:cs="Khmer UI"/>
          <w:color w:val="000000"/>
          <w:sz w:val="12"/>
          <w:szCs w:val="12"/>
        </w:rPr>
        <w:sectPr w:rsidR="001C1CF8" w:rsidRPr="00592C2D">
          <w:headerReference w:type="default" r:id="rId7"/>
          <w:footerReference w:type="default" r:id="rId8"/>
          <w:footerReference w:type="first" r:id="rId9"/>
          <w:pgSz w:w="11906" w:h="16838"/>
          <w:pgMar w:top="454" w:right="851" w:bottom="1985" w:left="851" w:header="340" w:footer="851" w:gutter="0"/>
          <w:pgNumType w:start="1"/>
          <w:cols w:space="720"/>
          <w:titlePg/>
        </w:sectPr>
      </w:pPr>
      <w:r w:rsidRPr="00592C2D">
        <w:rPr>
          <w:rFonts w:ascii="Khmer UI" w:hAnsi="Khmer UI" w:cs="Khmer UI"/>
          <w:noProof/>
          <w:color w:val="000000"/>
          <w:sz w:val="12"/>
          <w:szCs w:val="12"/>
          <w:lang w:val="en-US" w:eastAsia="en-US" w:bidi="my-MM"/>
        </w:rPr>
        <w:drawing>
          <wp:anchor distT="0" distB="0" distL="0" distR="0" simplePos="0" relativeHeight="251658240" behindDoc="1" locked="0" layoutInCell="1" allowOverlap="1" wp14:anchorId="732941ED" wp14:editId="10D30DE6">
            <wp:simplePos x="0" y="0"/>
            <wp:positionH relativeFrom="page">
              <wp:posOffset>1905</wp:posOffset>
            </wp:positionH>
            <wp:positionV relativeFrom="page">
              <wp:posOffset>0</wp:posOffset>
            </wp:positionV>
            <wp:extent cx="7555230" cy="2080260"/>
            <wp:effectExtent l="0" t="0" r="7620" b="0"/>
            <wp:wrapNone/>
            <wp:docPr id="6" name="image2.png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523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8222" w:type="dxa"/>
        <w:tblLayout w:type="fixed"/>
        <w:tblLook w:val="04A0" w:firstRow="1" w:lastRow="0" w:firstColumn="1" w:lastColumn="0" w:noHBand="0" w:noVBand="1"/>
      </w:tblPr>
      <w:tblGrid>
        <w:gridCol w:w="8222"/>
      </w:tblGrid>
      <w:tr w:rsidR="003E0DC7" w:rsidRPr="00592C2D" w14:paraId="4D310BA1" w14:textId="77777777" w:rsidTr="00231D47">
        <w:trPr>
          <w:trHeight w:val="1418"/>
        </w:trPr>
        <w:tc>
          <w:tcPr>
            <w:tcW w:w="8222" w:type="dxa"/>
          </w:tcPr>
          <w:p w14:paraId="2BB4ABD6" w14:textId="2B24D6AE" w:rsidR="001C1CF8" w:rsidRPr="00592C2D" w:rsidRDefault="00B74492" w:rsidP="00231D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0" w:after="80"/>
              <w:rPr>
                <w:rFonts w:ascii="Khmer UI" w:hAnsi="Khmer UI" w:cs="Khmer UI"/>
                <w:b/>
                <w:bCs/>
                <w:color w:val="201547"/>
                <w:sz w:val="44"/>
                <w:szCs w:val="44"/>
              </w:rPr>
            </w:pPr>
            <w:r w:rsidRPr="00592C2D">
              <w:rPr>
                <w:rFonts w:ascii="Khmer UI" w:eastAsia="DaunPenh" w:hAnsi="Khmer UI" w:cs="Khmer UI"/>
                <w:b/>
                <w:bCs/>
                <w:color w:val="201547"/>
                <w:sz w:val="44"/>
                <w:szCs w:val="44"/>
                <w:cs/>
                <w:lang w:bidi="km-KH"/>
              </w:rPr>
              <w:t>កម្មវិធីជំនួយសម្រាប់ការលំបាកខ្វះខាត</w:t>
            </w:r>
            <w:r w:rsidR="006B5C61">
              <w:rPr>
                <w:rFonts w:ascii="Khmer UI" w:eastAsia="DaunPenh" w:hAnsi="Khmer UI" w:cs="Khmer UI"/>
                <w:b/>
                <w:bCs/>
                <w:color w:val="201547"/>
                <w:sz w:val="44"/>
                <w:szCs w:val="44"/>
                <w:cs/>
                <w:lang w:bidi="km-KH"/>
              </w:rPr>
              <w:t xml:space="preserve"> </w:t>
            </w:r>
            <w:r w:rsidRPr="00592C2D">
              <w:rPr>
                <w:rFonts w:ascii="Khmer UI" w:eastAsia="DaunPenh" w:hAnsi="Khmer UI" w:cs="Khmer UI"/>
                <w:b/>
                <w:bCs/>
                <w:color w:val="201547"/>
                <w:sz w:val="44"/>
                <w:szCs w:val="44"/>
                <w:cs/>
                <w:lang w:bidi="km-KH"/>
              </w:rPr>
              <w:t>ផ្ទាល់ខ្លួន</w:t>
            </w:r>
            <w:r w:rsidRPr="00592C2D">
              <w:rPr>
                <w:rFonts w:ascii="Khmer UI" w:hAnsi="Khmer UI" w:cs="Khmer UI"/>
                <w:b/>
                <w:bCs/>
                <w:color w:val="201547"/>
                <w:sz w:val="44"/>
                <w:szCs w:val="44"/>
              </w:rPr>
              <w:t xml:space="preserve"> – </w:t>
            </w:r>
            <w:r w:rsidRPr="00592C2D">
              <w:rPr>
                <w:rFonts w:ascii="Khmer UI" w:eastAsia="DaunPenh" w:hAnsi="Khmer UI" w:cs="Khmer UI"/>
                <w:b/>
                <w:bCs/>
                <w:color w:val="201547"/>
                <w:sz w:val="44"/>
                <w:szCs w:val="44"/>
                <w:cs/>
                <w:lang w:bidi="km-KH"/>
              </w:rPr>
              <w:t>ព័ត៌មានទូទៅ</w:t>
            </w:r>
            <w:r w:rsidRPr="00592C2D">
              <w:rPr>
                <w:rFonts w:ascii="Khmer UI" w:hAnsi="Khmer UI" w:cs="Khmer UI"/>
                <w:b/>
                <w:bCs/>
                <w:color w:val="201547"/>
                <w:sz w:val="44"/>
                <w:szCs w:val="44"/>
              </w:rPr>
              <w:t xml:space="preserve"> </w:t>
            </w:r>
          </w:p>
        </w:tc>
      </w:tr>
      <w:tr w:rsidR="003E0DC7" w:rsidRPr="00592C2D" w14:paraId="0B623B6D" w14:textId="77777777" w:rsidTr="00231D47">
        <w:trPr>
          <w:trHeight w:val="1247"/>
        </w:trPr>
        <w:tc>
          <w:tcPr>
            <w:tcW w:w="8222" w:type="dxa"/>
          </w:tcPr>
          <w:p w14:paraId="6D9805FD" w14:textId="3F4C8F67" w:rsidR="001C1CF8" w:rsidRPr="00592C2D" w:rsidRDefault="00B74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rPr>
                <w:rFonts w:ascii="Khmer UI" w:hAnsi="Khmer UI" w:cs="Khmer UI"/>
                <w:color w:val="201547"/>
                <w:sz w:val="28"/>
                <w:szCs w:val="28"/>
              </w:rPr>
            </w:pPr>
            <w:r w:rsidRPr="00592C2D">
              <w:rPr>
                <w:rFonts w:ascii="Khmer UI" w:eastAsia="DaunPenh" w:hAnsi="Khmer UI" w:cs="Khmer UI"/>
                <w:color w:val="201547"/>
                <w:sz w:val="28"/>
                <w:szCs w:val="28"/>
                <w:cs/>
                <w:lang w:bidi="km-KH"/>
              </w:rPr>
              <w:t>ប្រាក់ឧបត្ថម្ភសម្រាប់ការជួយឱ្យបានធូរស្បើយឡើងវិញក្នុងគ្រោះ</w:t>
            </w:r>
            <w:r w:rsidR="006B5C61">
              <w:rPr>
                <w:rFonts w:ascii="Khmer UI" w:eastAsia="DaunPenh" w:hAnsi="Khmer UI" w:cs="Khmer UI"/>
                <w:color w:val="201547"/>
                <w:sz w:val="28"/>
                <w:szCs w:val="28"/>
                <w:cs/>
                <w:lang w:bidi="km-KH"/>
              </w:rPr>
              <w:t xml:space="preserve"> </w:t>
            </w:r>
            <w:r w:rsidRPr="00592C2D">
              <w:rPr>
                <w:rFonts w:ascii="Khmer UI" w:eastAsia="DaunPenh" w:hAnsi="Khmer UI" w:cs="Khmer UI"/>
                <w:color w:val="201547"/>
                <w:sz w:val="28"/>
                <w:szCs w:val="28"/>
                <w:cs/>
                <w:lang w:bidi="km-KH"/>
              </w:rPr>
              <w:t>អាសន្ន</w:t>
            </w:r>
            <w:r w:rsidRPr="00592C2D">
              <w:rPr>
                <w:rFonts w:ascii="Khmer UI" w:hAnsi="Khmer UI" w:cs="Khmer UI"/>
                <w:color w:val="201547"/>
                <w:sz w:val="28"/>
                <w:szCs w:val="28"/>
              </w:rPr>
              <w:t xml:space="preserve"> </w:t>
            </w:r>
            <w:r w:rsidRPr="00592C2D">
              <w:rPr>
                <w:rFonts w:ascii="Khmer UI" w:eastAsia="DaunPenh" w:hAnsi="Khmer UI" w:cs="Khmer UI"/>
                <w:color w:val="201547"/>
                <w:sz w:val="28"/>
                <w:szCs w:val="28"/>
                <w:cs/>
                <w:lang w:bidi="km-KH"/>
              </w:rPr>
              <w:t>និងជំនួយសម្រាប់ការស្ថាបនាឡើងវិញក្នុងគ្រោះអាសន្ន</w:t>
            </w:r>
            <w:r w:rsidRPr="00592C2D">
              <w:rPr>
                <w:rFonts w:ascii="Khmer UI" w:hAnsi="Khmer UI" w:cs="Khmer UI"/>
                <w:color w:val="201547"/>
                <w:sz w:val="28"/>
                <w:szCs w:val="28"/>
              </w:rPr>
              <w:t xml:space="preserve"> </w:t>
            </w:r>
          </w:p>
          <w:p w14:paraId="66509D4F" w14:textId="77777777" w:rsidR="00592C2D" w:rsidRDefault="00592C2D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rFonts w:ascii="Khmer UI" w:hAnsi="Khmer UI" w:cs="Khmer UI"/>
                <w:color w:val="201547"/>
              </w:rPr>
            </w:pPr>
          </w:p>
          <w:p w14:paraId="1BB25AAF" w14:textId="77777777" w:rsidR="00592C2D" w:rsidRDefault="00592C2D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rFonts w:ascii="Khmer UI" w:hAnsi="Khmer UI" w:cs="Khmer UI"/>
                <w:color w:val="201547"/>
              </w:rPr>
            </w:pPr>
          </w:p>
          <w:p w14:paraId="7C2AA754" w14:textId="3DAFC8AD" w:rsidR="009D582E" w:rsidRPr="00592C2D" w:rsidRDefault="00592C2D" w:rsidP="009D58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00"/>
              <w:jc w:val="right"/>
              <w:rPr>
                <w:rFonts w:ascii="Khmer UI" w:hAnsi="Khmer UI" w:cs="Khmer UI"/>
                <w:color w:val="201547"/>
              </w:rPr>
            </w:pPr>
            <w:r w:rsidRPr="00592C2D">
              <w:rPr>
                <w:rFonts w:ascii="Khmer UI" w:hAnsi="Khmer UI" w:cs="Khmer UI"/>
                <w:color w:val="201547"/>
              </w:rPr>
              <w:t xml:space="preserve">Khmer | </w:t>
            </w:r>
            <w:r w:rsidRPr="00592C2D">
              <w:rPr>
                <w:rFonts w:ascii="Khmer UI" w:hAnsi="Khmer UI" w:cs="Khmer UI"/>
                <w:color w:val="201547"/>
                <w:cs/>
                <w:lang w:bidi="km-KH"/>
              </w:rPr>
              <w:t>ភាសាខ្មែរ</w:t>
            </w:r>
          </w:p>
        </w:tc>
      </w:tr>
    </w:tbl>
    <w:p w14:paraId="528E8C74" w14:textId="77777777" w:rsidR="001C1CF8" w:rsidRPr="00592C2D" w:rsidRDefault="00B74492">
      <w:pPr>
        <w:pStyle w:val="Heading1"/>
        <w:rPr>
          <w:rFonts w:ascii="Khmer UI" w:hAnsi="Khmer UI" w:cs="Khmer UI"/>
        </w:rPr>
      </w:pPr>
      <w:bookmarkStart w:id="0" w:name="_ma99nbe1zb2c" w:colFirst="0" w:colLast="0"/>
      <w:bookmarkEnd w:id="0"/>
      <w:r w:rsidRPr="00592C2D">
        <w:rPr>
          <w:rFonts w:ascii="Khmer UI" w:eastAsia="DaunPenh" w:hAnsi="Khmer UI" w:cs="Khmer UI"/>
          <w:cs/>
          <w:lang w:bidi="km-KH"/>
        </w:rPr>
        <w:t>ការគាំទ្រផ្នែកហិរញ្ញវត្ថុក្នុងពេលមានគ្រោះអាសន្នធំៗ</w:t>
      </w:r>
    </w:p>
    <w:p w14:paraId="41AF1F66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ពេលមានគ្រោះអាសន្នធំៗអាចជា៖</w:t>
      </w:r>
    </w:p>
    <w:p w14:paraId="76545D0D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ភ្លើងឆេះព្រៃ</w:t>
      </w:r>
    </w:p>
    <w:p w14:paraId="1D82A320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ទឹកជំនន់</w:t>
      </w:r>
    </w:p>
    <w:p w14:paraId="37B8CF94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ខ្យល់ព្យុះ</w:t>
      </w:r>
    </w:p>
    <w:p w14:paraId="48002925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រញ្ជួយដី។</w:t>
      </w:r>
      <w:r w:rsidRPr="00592C2D">
        <w:rPr>
          <w:rFonts w:ascii="Khmer UI" w:hAnsi="Khmer UI" w:cs="Khmer UI"/>
          <w:color w:val="000000"/>
        </w:rPr>
        <w:t xml:space="preserve"> </w:t>
      </w:r>
    </w:p>
    <w:p w14:paraId="49375C1D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គ្រោះសង្គ្រោះទាំងនេះអាចបណ្តាលឱ្យខូចខាតដល់៖</w:t>
      </w:r>
    </w:p>
    <w:p w14:paraId="6BD59F0C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ផ្ទះ</w:t>
      </w:r>
    </w:p>
    <w:p w14:paraId="7D437961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អគារ</w:t>
      </w:r>
    </w:p>
    <w:p w14:paraId="20947F58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ផ្លូវថ្នល់</w:t>
      </w:r>
      <w:r w:rsidRPr="00592C2D">
        <w:rPr>
          <w:rFonts w:ascii="Khmer UI" w:hAnsi="Khmer UI" w:cs="Khmer UI"/>
          <w:color w:val="000000"/>
        </w:rPr>
        <w:t xml:space="preserve"> </w:t>
      </w:r>
    </w:p>
    <w:p w14:paraId="7BE6053E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ដើមឈើ។</w:t>
      </w:r>
    </w:p>
    <w:p w14:paraId="42641728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ប្រសិនបើគ្រោះអាសន្នធំៗកើតឡើងនៅកន្លែងដែលអ្នករស់នៅ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រដ្ឋាភិបាលរដ្ឋវិចថូរៀ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អាចផ្តល់ប្រាក់ឱ្យអ្នកដើម្បីជួយអ្នក។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អ្នកមិនចាំបាច់សងប្រាក់នេះវិញទេ។</w:t>
      </w:r>
    </w:p>
    <w:p w14:paraId="14D92822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មានប្រាក់ឧបត្ថម្ភពីរប្រភេទ៖</w:t>
      </w:r>
    </w:p>
    <w:p w14:paraId="69E56895" w14:textId="77777777" w:rsidR="001C1CF8" w:rsidRPr="00592C2D" w:rsidRDefault="00B744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ប្រាក់ឧបត្ថម្ភសម្រាប់ការជួយឱ្យបានធូរស្បើយឡើងវិញក្នុងគ្រោះអាសន្ន</w:t>
      </w:r>
    </w:p>
    <w:p w14:paraId="20E9F9DE" w14:textId="77777777" w:rsidR="001C1CF8" w:rsidRPr="00592C2D" w:rsidRDefault="00B74492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ជំនួយការស្ថាបនាឡើងវិញក្នុងគ្រោះអាសន្ន។</w:t>
      </w:r>
    </w:p>
    <w:p w14:paraId="4B23760A" w14:textId="77777777" w:rsidR="001C1CF8" w:rsidRPr="00592C2D" w:rsidRDefault="00B74492">
      <w:pPr>
        <w:pStyle w:val="Heading2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s/>
          <w:lang w:bidi="km-KH"/>
        </w:rPr>
        <w:t>ប្រាក់ឧបត្ថម្ភសម្រាប់ការជួយឱ្យបានធូរស្បើយឡើងវិញក្នុងគ្រោះអាសន្ន</w:t>
      </w:r>
    </w:p>
    <w:p w14:paraId="2A7446E9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អ្នកប្រហែលជាអាចទទួលបានប្រាក់ឧបត្ថម្ភនេះប្រសិនបើវាមាន។</w:t>
      </w:r>
    </w:p>
    <w:p w14:paraId="49D113FD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ប្រាក់ឧបត្ថម្ភសម្រាប់ការជួយឱ្យបានធូរស្បើយឡើងវិញក្នុងគ្រោះអាសន្ន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អាចជួយអ្នកឱ្យបង់ថ្ងៃចំណាយសម្រាប់របស់របរដែលអ្នកត្រូវការបំផុត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រួមមាន៖</w:t>
      </w:r>
    </w:p>
    <w:p w14:paraId="74F8A55A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អាហារ</w:t>
      </w:r>
    </w:p>
    <w:p w14:paraId="01EC62BD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សម្លៀកបំពាក់</w:t>
      </w:r>
    </w:p>
    <w:p w14:paraId="6494957F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ថ្នាំពេទ្យ</w:t>
      </w:r>
      <w:r w:rsidRPr="00592C2D">
        <w:rPr>
          <w:rFonts w:ascii="Khmer UI" w:hAnsi="Khmer UI" w:cs="Khmer UI"/>
          <w:color w:val="000000"/>
        </w:rPr>
        <w:t xml:space="preserve"> </w:t>
      </w:r>
    </w:p>
    <w:p w14:paraId="333802C1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កន្លែងស្នាក់នៅ។</w:t>
      </w:r>
      <w:r w:rsidRPr="00592C2D">
        <w:rPr>
          <w:rFonts w:ascii="Khmer UI" w:hAnsi="Khmer UI" w:cs="Khmer UI"/>
          <w:color w:val="000000"/>
        </w:rPr>
        <w:t xml:space="preserve"> </w:t>
      </w:r>
    </w:p>
    <w:p w14:paraId="06CE79E3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ប្រាក់ឧបត្ថម្ភសម្រាប់ការជួយឱ្យបានធូរស្បើយឡើងវិញក្នុងគ្រោះអាសន្ន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គឺផ្អែកលើចំនួនទឹកប្រាក់ថេរសម្រាប់សមាជិកម្នាក់ៗនៃគ្រួសាររបស់អ្នក។</w:t>
      </w:r>
    </w:p>
    <w:p w14:paraId="3A26AFCA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ប្រាក់ឧបត្ថម្ភមិនត្រូវបានគណនាដោយផ្អែកលើចំនួនប្រាក់ដែលអ្នករកបាននោះទេ។</w:t>
      </w:r>
    </w:p>
    <w:p w14:paraId="7932A64E" w14:textId="77777777" w:rsidR="001C1CF8" w:rsidRPr="00592C2D" w:rsidRDefault="00B74492">
      <w:pPr>
        <w:pStyle w:val="Heading3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s/>
          <w:lang w:bidi="km-KH"/>
        </w:rPr>
        <w:t>អ្នកណាខ្លះអាចទទួលបានប្រាក់ឧបត្ថម្ភសម្រាប់ការជួយឱ្យបានធូរស្បើយឡើងវិញក្នុងគ្រោះអាសន្ន</w:t>
      </w:r>
      <w:r w:rsidRPr="00592C2D">
        <w:rPr>
          <w:rFonts w:ascii="Khmer UI" w:hAnsi="Khmer UI" w:cs="Khmer UI"/>
        </w:rPr>
        <w:t xml:space="preserve"> </w:t>
      </w:r>
    </w:p>
    <w:p w14:paraId="2722FAF2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អ្នកអាចដាក់ពាក្យសុំសម្រាប់ប្រាក់ឧបត្ថម្ភនេះបាន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ប្រសិនបើ៖</w:t>
      </w:r>
      <w:r w:rsidRPr="00592C2D">
        <w:rPr>
          <w:rFonts w:ascii="Khmer UI" w:hAnsi="Khmer UI" w:cs="Khmer UI"/>
          <w:color w:val="000000"/>
        </w:rPr>
        <w:t xml:space="preserve"> </w:t>
      </w:r>
    </w:p>
    <w:p w14:paraId="0401CC17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ផ្ទះរបស់អ្នកត្រូវបានរងផលប៉ះពាល់ដោយសារគ្រោះអាសន្នធំមួយ</w:t>
      </w:r>
    </w:p>
    <w:p w14:paraId="53FF4E58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lastRenderedPageBreak/>
        <w:t>អ្នកត្រូវចាកចេញពីផ្ទះរបស់អ្នក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ឬមិនអាចត្រឡប់ទៅផ្ទះរបស់អ្នកវិញដោយសារគ្រោះអាសន្នធំមួយ</w:t>
      </w:r>
    </w:p>
    <w:p w14:paraId="046D6475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អ្នកត្រូវការប្រាក់ដើម្បីទិញរបស់របរដូចជាអាហារ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ឬកន្លែងស្នាក់នៅ។</w:t>
      </w:r>
    </w:p>
    <w:p w14:paraId="73B391DA" w14:textId="7726331D" w:rsidR="001C1CF8" w:rsidRPr="00592C2D" w:rsidRDefault="00B74492">
      <w:pPr>
        <w:pStyle w:val="Heading3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s/>
          <w:lang w:bidi="km-KH"/>
        </w:rPr>
        <w:t>ការដាក់ពាក្យសុំសម្រាប់ប្រាក់ឧបត្ថម្ភសម្រាប់ការជួយឱ្យបានធូរស្បើយឡើងវិញក្នុងគ្រោះ</w:t>
      </w:r>
      <w:r w:rsidR="006B5C61">
        <w:rPr>
          <w:rFonts w:ascii="Khmer UI" w:eastAsia="DaunPenh" w:hAnsi="Khmer UI" w:cs="Khmer UI"/>
          <w:cs/>
          <w:lang w:bidi="km-KH"/>
        </w:rPr>
        <w:t xml:space="preserve"> </w:t>
      </w:r>
      <w:r w:rsidRPr="00592C2D">
        <w:rPr>
          <w:rFonts w:ascii="Khmer UI" w:eastAsia="DaunPenh" w:hAnsi="Khmer UI" w:cs="Khmer UI"/>
          <w:cs/>
          <w:lang w:bidi="km-KH"/>
        </w:rPr>
        <w:t>អាសន្ន</w:t>
      </w:r>
    </w:p>
    <w:p w14:paraId="4AEF3E9F" w14:textId="01ECEABD" w:rsidR="001C1CF8" w:rsidRPr="006B5C61" w:rsidRDefault="00B74492" w:rsidP="006B5C61">
      <w:pPr>
        <w:pBdr>
          <w:top w:val="nil"/>
          <w:left w:val="nil"/>
          <w:bottom w:val="nil"/>
          <w:right w:val="nil"/>
          <w:between w:val="nil"/>
        </w:pBdr>
        <w:rPr>
          <w:rFonts w:ascii="Khmer UI" w:eastAsia="DaunPenh" w:hAnsi="Khmer UI" w:cs="Khmer UI"/>
          <w:color w:val="000000"/>
          <w:lang w:bidi="km-KH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អ្នកនឹងត្រូវការដាក់ពាក្យសុំសម្រាប់ប្រាក់ឧបត្ថម្ភ។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ក្រសួងទទួលបន្ទុកគ្រួសារ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យុត្តិធម៌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និងផ្ទះសម្បែង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នឹងពិនិត្យមើលពាក្យសុំរបស់អ្នក។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ពួកគេនឹងប្រាប់អ្នកឱ្យដឹង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ថាតើអ្នកមានលក្ខណៈសម្បត្តិគ្រ</w:t>
      </w:r>
      <w:r w:rsidR="006B5C61">
        <w:rPr>
          <w:rFonts w:ascii="Khmer UI" w:eastAsia="DaunPenh" w:hAnsi="Khmer UI" w:cs="Khmer UI"/>
          <w:color w:val="000000"/>
          <w:cs/>
          <w:lang w:bidi="km-KH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ប់គ្រាន់ដើម្បីទទួលប្រាក់ឧបត្ថម្ភនោះឬអត់។</w:t>
      </w:r>
    </w:p>
    <w:p w14:paraId="57423F4A" w14:textId="78F6103A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អាស្រ័យលើគ្រោះអាសន្ននោះ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អាចមានវិធីផ្សេងៗគ្នាមួយចំនួនដើម្បីដាក់ពាក្យសុំប្រាក់ឧបត្ថម្ភ</w:t>
      </w:r>
      <w:r w:rsidR="006B5C61">
        <w:rPr>
          <w:rFonts w:ascii="Khmer UI" w:eastAsia="DaunPenh" w:hAnsi="Khmer UI" w:cs="Khmer UI"/>
          <w:color w:val="000000"/>
          <w:cs/>
          <w:lang w:bidi="km-KH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សម្រាប់ការជួយឱ្យបានធូរស្បើយឡើងវិញក្នុងគ្រោះអាសន្ន។</w:t>
      </w:r>
    </w:p>
    <w:p w14:paraId="2382D872" w14:textId="77777777" w:rsidR="001C1CF8" w:rsidRPr="00592C2D" w:rsidRDefault="00B74492">
      <w:pPr>
        <w:pStyle w:val="Heading4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s/>
          <w:lang w:bidi="km-KH"/>
        </w:rPr>
        <w:t>ដោយជួបមុខផ្ទាល់</w:t>
      </w:r>
    </w:p>
    <w:p w14:paraId="6DB649BB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អ្នកអាចពិនិត្យមើលថាតើមានមជ្ឈមណ្ឌលការជួយឱ្យបានធូរស្បើយឡើងវិញក្នុងគ្រោះអាសន្នបើកនៅជិតអ្នកដែរឬទេ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តាមរយៈគេហទំព័រ</w:t>
      </w:r>
      <w:r w:rsidRPr="00592C2D">
        <w:rPr>
          <w:rFonts w:ascii="Khmer UI" w:hAnsi="Khmer UI" w:cs="Khmer UI"/>
          <w:color w:val="000000"/>
        </w:rPr>
        <w:t xml:space="preserve"> </w:t>
      </w:r>
      <w:hyperlink r:id="rId11">
        <w:r w:rsidR="001C1CF8" w:rsidRPr="00592C2D">
          <w:rPr>
            <w:rFonts w:ascii="Khmer UI" w:hAnsi="Khmer UI" w:cs="Khmer UI"/>
            <w:color w:val="004C97"/>
            <w:u w:val="single"/>
          </w:rPr>
          <w:t>www.emergency.vic.gov.au/relief</w:t>
        </w:r>
      </w:hyperlink>
      <w:r w:rsidRPr="00592C2D">
        <w:rPr>
          <w:rFonts w:ascii="Khmer UI" w:eastAsia="DaunPenh" w:hAnsi="Khmer UI" w:cs="Khmer UI"/>
          <w:color w:val="000000"/>
          <w:cs/>
          <w:lang w:bidi="km-KH"/>
        </w:rPr>
        <w:t>។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ប្រសិនបើមាន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អ្នកអាចទៅទីនោះដោយជួបមុខផ្ទាល់។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សូមយកអត្តសញ្ញាណប័ណ្ណមកជាមួយអ្នក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ប្រសិនបើអ្នកអាចធ្វើបាន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ដូចជា៖</w:t>
      </w:r>
    </w:p>
    <w:p w14:paraId="05376D3E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ប័ណ្ណបើកបរ</w:t>
      </w:r>
    </w:p>
    <w:p w14:paraId="3A66A2FD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ប័ណ្ណ</w:t>
      </w:r>
      <w:r w:rsidRPr="00592C2D">
        <w:rPr>
          <w:rFonts w:ascii="Khmer UI" w:hAnsi="Khmer UI" w:cs="Khmer UI"/>
          <w:color w:val="000000"/>
        </w:rPr>
        <w:t xml:space="preserve"> Medicare</w:t>
      </w:r>
    </w:p>
    <w:p w14:paraId="0E8797FC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សំបុត្រ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ឬវិក្កយបត្រសេវាកម្មចាំបាច់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ដែលបង្ហាញអាសយដ្ឋានរបស់អ្នក។</w:t>
      </w:r>
    </w:p>
    <w:p w14:paraId="02DE4A62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នៅពេលអ្នកមកដល់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មាននរណាម្នាក់ដែលមកពីរដ្ឋាភិបាលរដ្ឋវិចថូរៀ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នឹងនិយាយជាមួយអ្នកដើម្បីមើលថាតើអ្នកមានសិទ្ធិទទួលឬអត់។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ប្រសិនបើអ្នកមានសិទ្ធិទទួល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ពួកគេនឹងជួយអ្នកដាក់ពាក្យសុំប្រាក់ឧបត្ថម្ភសម្រាប់ការជួយឱ្យបានធូរស្បើយឡើងវិញក្នុងគ្រោះអាសន្ន។</w:t>
      </w:r>
    </w:p>
    <w:p w14:paraId="24D84F0B" w14:textId="77777777" w:rsidR="001C1CF8" w:rsidRPr="00592C2D" w:rsidRDefault="00B74492">
      <w:pPr>
        <w:pStyle w:val="Heading4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s/>
          <w:lang w:bidi="km-KH"/>
        </w:rPr>
        <w:t>តាមអនឡាញ</w:t>
      </w:r>
    </w:p>
    <w:p w14:paraId="195D30BE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ពេលខ្លះ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អ្នកប្រហែលជាអាចដាក់ពាក្យសុំប្រាក់ឧបត្ថម្ភសម្រាប់ការជួយឱ្យបានធូរស្បើយឡើងវិញក្នុងគ្រោះអាសន្នតាមអនឡាញ។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សម្រាប់ការណែនាំផ្សេងៗ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សូមពិនិត្យមើល៖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នៅគេហទំព័រ៖</w:t>
      </w:r>
      <w:r w:rsidRPr="00592C2D">
        <w:rPr>
          <w:rFonts w:ascii="Khmer UI" w:hAnsi="Khmer UI" w:cs="Khmer UI"/>
          <w:color w:val="000000"/>
        </w:rPr>
        <w:t xml:space="preserve"> </w:t>
      </w:r>
      <w:hyperlink r:id="rId12">
        <w:r w:rsidR="001C1CF8" w:rsidRPr="00592C2D">
          <w:rPr>
            <w:rFonts w:ascii="Khmer UI" w:hAnsi="Khmer UI" w:cs="Khmer UI"/>
            <w:color w:val="004C97"/>
            <w:u w:val="single"/>
          </w:rPr>
          <w:t>www.emerge</w:t>
        </w:r>
        <w:r w:rsidR="001C1CF8" w:rsidRPr="00592C2D">
          <w:rPr>
            <w:rFonts w:ascii="Khmer UI" w:hAnsi="Khmer UI" w:cs="Khmer UI"/>
            <w:color w:val="004C97"/>
            <w:u w:val="single"/>
          </w:rPr>
          <w:t>n</w:t>
        </w:r>
        <w:r w:rsidR="001C1CF8" w:rsidRPr="00592C2D">
          <w:rPr>
            <w:rFonts w:ascii="Khmer UI" w:hAnsi="Khmer UI" w:cs="Khmer UI"/>
            <w:color w:val="004C97"/>
            <w:u w:val="single"/>
          </w:rPr>
          <w:t>cy.vic.gov.au/relief</w:t>
        </w:r>
      </w:hyperlink>
    </w:p>
    <w:p w14:paraId="2723A80A" w14:textId="77777777" w:rsidR="001C1CF8" w:rsidRPr="00592C2D" w:rsidRDefault="00B74492">
      <w:pPr>
        <w:pStyle w:val="Heading2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s/>
          <w:lang w:bidi="km-KH"/>
        </w:rPr>
        <w:t>ជំនួយការស្ថាបនាឡើងវិញក្នុងគ្រោះអាសន្ន</w:t>
      </w:r>
    </w:p>
    <w:p w14:paraId="1DF25842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អ្នកប្រហែលជាអាចទទួលបានប្រាក់ឧបត្ថម្ភនេះ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ប្រសិនបើវាមាន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ប្រសិនបើអ្នក៖</w:t>
      </w:r>
    </w:p>
    <w:p w14:paraId="7530A088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មិនមានលុយច្រើនដើម្បីជួសជុលផ្ទះរបស់អ្នកដែលបានខូចខាតដោយសារគ្រោះអាសន្នធំមួយ</w:t>
      </w:r>
    </w:p>
    <w:p w14:paraId="658B8953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មិនមានការធានារ៉ាប់រងអគារ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ឬទ្រព្យសម្បត្តិ</w:t>
      </w:r>
    </w:p>
    <w:p w14:paraId="35202206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មិនអាចត្រឡប់ទៅផ្ទះវិញបានទេ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ពីព្រោះផ្ទះត្រូវបានខូចខាត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ឬបំផ្លាញ</w:t>
      </w:r>
    </w:p>
    <w:p w14:paraId="2CC61719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មិនអាចទៅដល់ផ្ទះរបស់អ្នកលើសពី</w:t>
      </w:r>
      <w:r w:rsidRPr="00592C2D">
        <w:rPr>
          <w:rFonts w:ascii="Khmer UI" w:hAnsi="Khmer UI" w:cs="Khmer UI"/>
          <w:color w:val="000000"/>
        </w:rPr>
        <w:t xml:space="preserve"> 7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ថ្ងៃដោយសារតែគ្រោះអាសន្នធំមួយ។</w:t>
      </w:r>
    </w:p>
    <w:p w14:paraId="4670E888" w14:textId="77777777" w:rsidR="001C1CF8" w:rsidRPr="00592C2D" w:rsidRDefault="00B74492">
      <w:pPr>
        <w:pStyle w:val="Heading3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s/>
          <w:lang w:bidi="km-KH"/>
        </w:rPr>
        <w:t>ចំនួនប្រាក់ឧបត្ថម្ភ</w:t>
      </w:r>
    </w:p>
    <w:p w14:paraId="74958A10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ចំនួនទឹកប្រាក់ដែលអ្នកទទួលបាន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អាស្រ័យលើរឿងមួយចំនួនដូចជា៖</w:t>
      </w:r>
    </w:p>
    <w:p w14:paraId="27DE6DCB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ចំនួនមនុស្សដែលរស់នៅក្នុងផ្ទះរបស់អ្នក</w:t>
      </w:r>
    </w:p>
    <w:p w14:paraId="1B26C077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តើផ្ទះរបស់អ្នកត្រូវបានខូចខាតអស់ក្នុងតម្លៃប៉ុន្មាន</w:t>
      </w:r>
    </w:p>
    <w:p w14:paraId="38B26627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ចំនួនប្រាក់ប៉ុន្មានដែលអ្នករកបាន។</w:t>
      </w:r>
    </w:p>
    <w:p w14:paraId="2F05C69A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អ្នកអាចប្រើប្រាក់នេះសម្រាប់៖</w:t>
      </w:r>
    </w:p>
    <w:p w14:paraId="0BA0D305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ការសម្អាតផ្ទះរបស់អ្នក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ស្នាក់នៅកន្លែងផ្សេង</w:t>
      </w:r>
    </w:p>
    <w:p w14:paraId="33CC2ED3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ការជួសជុលផ្ទះរបស់អ្នក</w:t>
      </w:r>
    </w:p>
    <w:p w14:paraId="3B2D1D7C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ការសាងសង់ផ្ទះរបស់អ្នកឡើងវិញ</w:t>
      </w:r>
    </w:p>
    <w:p w14:paraId="4CD0E6CD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ការដាក់ជំនួសទ្រព្យសម្បត្តិដែលបានខូចខាត។</w:t>
      </w:r>
    </w:p>
    <w:p w14:paraId="05332EA0" w14:textId="77777777" w:rsidR="001C1CF8" w:rsidRPr="00592C2D" w:rsidRDefault="00B74492">
      <w:pPr>
        <w:pStyle w:val="Heading3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s/>
          <w:lang w:bidi="km-KH"/>
        </w:rPr>
        <w:t>របៀបដាក់ពាក្យសុំ</w:t>
      </w:r>
    </w:p>
    <w:p w14:paraId="17907609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សម្រាប់ព័ត៌មានអំពីរបៀបដាក់ពាក្យស្នើសុំប្រាក់ឧបត្ថម្ភនេះ៖</w:t>
      </w:r>
    </w:p>
    <w:p w14:paraId="1C0CFCCE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lastRenderedPageBreak/>
        <w:t>ហៅទូរសព្ទទៅបណ្ដាញទូរសព្ទបន្ទាន់</w:t>
      </w:r>
      <w:r w:rsidRPr="00592C2D">
        <w:rPr>
          <w:rFonts w:ascii="Khmer UI" w:hAnsi="Khmer UI" w:cs="Khmer UI"/>
          <w:color w:val="000000"/>
        </w:rPr>
        <w:t xml:space="preserve"> VicEmergency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តាមលេខ</w:t>
      </w:r>
      <w:r w:rsidRPr="00592C2D">
        <w:rPr>
          <w:rFonts w:ascii="Khmer UI" w:hAnsi="Khmer UI" w:cs="Khmer UI"/>
          <w:color w:val="000000"/>
        </w:rPr>
        <w:t xml:space="preserve"> 1800 226 226 (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ចុចលេខ</w:t>
      </w:r>
      <w:r w:rsidRPr="00592C2D">
        <w:rPr>
          <w:rFonts w:ascii="Khmer UI" w:hAnsi="Khmer UI" w:cs="Khmer UI"/>
          <w:color w:val="000000"/>
        </w:rPr>
        <w:t xml:space="preserve"> 9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សម្រាប់អ្នកបកប្រែភាសាផ្ទាល់មាត់</w:t>
      </w:r>
      <w:r w:rsidRPr="00592C2D">
        <w:rPr>
          <w:rFonts w:ascii="Khmer UI" w:hAnsi="Khmer UI" w:cs="Khmer UI"/>
          <w:color w:val="000000"/>
        </w:rPr>
        <w:t>)</w:t>
      </w:r>
    </w:p>
    <w:p w14:paraId="394B33E4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ចូលមើលគេហទំព័រ</w:t>
      </w:r>
      <w:r w:rsidRPr="00592C2D">
        <w:rPr>
          <w:rFonts w:ascii="Khmer UI" w:hAnsi="Khmer UI" w:cs="Khmer UI"/>
          <w:color w:val="000000"/>
        </w:rPr>
        <w:t xml:space="preserve"> </w:t>
      </w:r>
      <w:hyperlink r:id="rId13">
        <w:r w:rsidR="001C1CF8" w:rsidRPr="00592C2D">
          <w:rPr>
            <w:rFonts w:ascii="Khmer UI" w:hAnsi="Khmer UI" w:cs="Khmer UI"/>
            <w:color w:val="004C97"/>
            <w:u w:val="single"/>
          </w:rPr>
          <w:t>www.emergency.vic.gov.au/relief</w:t>
        </w:r>
      </w:hyperlink>
      <w:r w:rsidRPr="00592C2D">
        <w:rPr>
          <w:rFonts w:ascii="Khmer UI" w:eastAsia="DaunPenh" w:hAnsi="Khmer UI" w:cs="Khmer UI"/>
          <w:color w:val="000000"/>
          <w:cs/>
          <w:lang w:bidi="km-KH"/>
        </w:rPr>
        <w:t>។</w:t>
      </w:r>
    </w:p>
    <w:p w14:paraId="15128F7E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នរណាម្នាក់មកពីក្រសួងទទួលបន្ទុកគ្រួសារ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យុត្តិធម៌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និងផ្ទះសម្បែងក៏អាចនិយាយជាមួយអ្នកអំពីការដាក់ពាក្យសុំប្រាក់ឧបត្ថម្ភសម្រាប់ការស្ថាបនាឡើងវិញបានផងដែរ។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ពួកគេនឹងអាចជួយអ្នកដាក់ពាក្យសុំបាន។</w:t>
      </w:r>
    </w:p>
    <w:p w14:paraId="04178A34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អ្នកនឹងត្រូវបង្ហាញយើងនូវឯកសារមួយចំនួនដែលជាផ្នែកនៃការដាក់ពាក្យសុំរបស់អ្នក។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អ្នកនឹងត្រូវបង្ហាញភស្តុតាងនៃ៖</w:t>
      </w:r>
    </w:p>
    <w:p w14:paraId="161D8D90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អត្តសញ្ញាណ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ឧទាហរណ៍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ប័ណ្ណបើកបរ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ឬលិខិតឆ្លងដែន</w:t>
      </w:r>
    </w:p>
    <w:p w14:paraId="06CC8849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ប្រាក់ចំណូល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ឧទាហរណ៍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លិខិតបៀវត្សរ៍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ឬសេចក្តីសង្ខេបប្រាក់ឧបត្ថម្ភរបស់</w:t>
      </w:r>
      <w:r w:rsidRPr="00592C2D">
        <w:rPr>
          <w:rFonts w:ascii="Khmer UI" w:hAnsi="Khmer UI" w:cs="Khmer UI"/>
          <w:color w:val="000000"/>
        </w:rPr>
        <w:t xml:space="preserve"> Centrelink</w:t>
      </w:r>
    </w:p>
    <w:p w14:paraId="6F950A1F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ស្ថានភាពធានារ៉ាប់រង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ឧទាហរណ៍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ឯកសារពីក្រុមហ៊ុនធានារ៉ាប់រងរបស់អ្នក</w:t>
      </w:r>
    </w:p>
    <w:p w14:paraId="43B22A8B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ផលប៉ះពាល់លើផ្ទះរបស់អ្នក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ឧទាហរណ៍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រូបថតនៃការខូចខាតនានា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ឬសម្រង់តម្លៃសម្រាប់ការជួសជុល។</w:t>
      </w:r>
    </w:p>
    <w:p w14:paraId="2516E3E6" w14:textId="77777777" w:rsidR="001C1CF8" w:rsidRPr="00592C2D" w:rsidRDefault="00B74492">
      <w:pPr>
        <w:pStyle w:val="Heading1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s/>
          <w:lang w:bidi="km-KH"/>
        </w:rPr>
        <w:t>ជំនួយ</w:t>
      </w:r>
      <w:r w:rsidRPr="00592C2D">
        <w:rPr>
          <w:rFonts w:ascii="Khmer UI" w:hAnsi="Khmer UI" w:cs="Khmer UI"/>
        </w:rPr>
        <w:t xml:space="preserve"> </w:t>
      </w:r>
      <w:r w:rsidRPr="00592C2D">
        <w:rPr>
          <w:rFonts w:ascii="Khmer UI" w:eastAsia="DaunPenh" w:hAnsi="Khmer UI" w:cs="Khmer UI"/>
          <w:cs/>
          <w:lang w:bidi="km-KH"/>
        </w:rPr>
        <w:t>និងការគាំទ្របន្ថែម</w:t>
      </w:r>
    </w:p>
    <w:p w14:paraId="7A31BA61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រដ្ឋាភិបាលរដ្ឋវិចថូរៀ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និងសាលាសង្កាត់នៅតាមមូលដ្ឋានរបស់អ្នកអាចជួយអ្នកស្វែងរកសេវាកម្មការជួយឱ្យបានធូរស្បើយឡើងវិញ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និងការស្តារឡើងវិញបាន។</w:t>
      </w:r>
      <w:r w:rsidRPr="00592C2D">
        <w:rPr>
          <w:rFonts w:ascii="Khmer UI" w:hAnsi="Khmer UI" w:cs="Khmer UI"/>
          <w:color w:val="000000"/>
        </w:rPr>
        <w:t xml:space="preserve"> </w:t>
      </w:r>
    </w:p>
    <w:p w14:paraId="60C8148C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ប្រសិនបើអ្នកត្រូវការជំនួយ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សូមហៅទូរសព្ទទៅបណ្ដាញទូរសព្ទទាន់ហេតុការណ៍</w:t>
      </w:r>
      <w:r w:rsidRPr="00592C2D">
        <w:rPr>
          <w:rFonts w:ascii="Khmer UI" w:hAnsi="Khmer UI" w:cs="Khmer UI"/>
          <w:color w:val="000000"/>
        </w:rPr>
        <w:t xml:space="preserve"> VicEmergency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តាមលេខ</w:t>
      </w:r>
      <w:r w:rsidRPr="00592C2D">
        <w:rPr>
          <w:rFonts w:ascii="Khmer UI" w:hAnsi="Khmer UI" w:cs="Khmer UI"/>
          <w:color w:val="000000"/>
        </w:rPr>
        <w:t xml:space="preserve"> 1800 226 226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។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ចុចលេខ</w:t>
      </w:r>
      <w:r w:rsidRPr="00592C2D">
        <w:rPr>
          <w:rFonts w:ascii="Khmer UI" w:hAnsi="Khmer UI" w:cs="Khmer UI"/>
          <w:color w:val="000000"/>
        </w:rPr>
        <w:t xml:space="preserve"> 9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សម្រាប់អ្នកបកប្រែផ្ទាល់មាត់។</w:t>
      </w:r>
    </w:p>
    <w:p w14:paraId="76C91BB1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អ្នកអាចស្វែងរកព័ត៌មានអំពីការជួយឱ្យបានធូរស្បើយឡើងវិញ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និងការស្តារឡើងវិញ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នៅ</w:t>
      </w:r>
      <w:r w:rsidRPr="00592C2D">
        <w:rPr>
          <w:rFonts w:ascii="Khmer UI" w:hAnsi="Khmer UI" w:cs="Khmer UI"/>
          <w:color w:val="000000"/>
        </w:rPr>
        <w:t xml:space="preserve"> </w:t>
      </w:r>
      <w:hyperlink r:id="rId14">
        <w:r w:rsidR="001C1CF8" w:rsidRPr="00592C2D">
          <w:rPr>
            <w:rFonts w:ascii="Khmer UI" w:hAnsi="Khmer UI" w:cs="Khmer UI"/>
            <w:color w:val="004C97"/>
            <w:u w:val="single"/>
          </w:rPr>
          <w:t>www.emergency.vic.gov.au/relief</w:t>
        </w:r>
      </w:hyperlink>
      <w:r w:rsidRPr="00592C2D">
        <w:rPr>
          <w:rFonts w:ascii="Khmer UI" w:eastAsia="DaunPenh" w:hAnsi="Khmer UI" w:cs="Khmer UI"/>
          <w:color w:val="000000"/>
          <w:cs/>
          <w:lang w:bidi="km-KH"/>
        </w:rPr>
        <w:t>។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អ្នកក៏អាចពិនិត្យមើលគេហទំព័រ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និងទំព័រប្រព័ន្ធផ្សព្វផ្សាយសង្គមរបស់សាលាសង្កាត់នៅតាមមូលដ្ឋានរបស់អ្នកបានផងដែរ។</w:t>
      </w:r>
    </w:p>
    <w:p w14:paraId="1C385787" w14:textId="77777777" w:rsidR="001C1CF8" w:rsidRPr="00592C2D" w:rsidRDefault="00B74492">
      <w:pPr>
        <w:pStyle w:val="Heading2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s/>
          <w:lang w:bidi="km-KH"/>
        </w:rPr>
        <w:t>ព័ត៌មានអំពីកម្មវិធីជំនួយសម្រាប់ការលំបាកខ្វះខាតផ្ទាល់ខ្លួន</w:t>
      </w:r>
    </w:p>
    <w:p w14:paraId="3882A40B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សម្រាប់ព័ត៌មានបន្ថែមអំពីកម្មវិធីជំនួយសម្រាប់ការលំបាកខ្វះខាតផ្ទាល់ខ្លួន</w:t>
      </w:r>
      <w:r w:rsidRPr="00592C2D">
        <w:rPr>
          <w:rFonts w:ascii="Khmer UI" w:hAnsi="Khmer UI" w:cs="Khmer UI"/>
          <w:color w:val="000000"/>
        </w:rPr>
        <w:t xml:space="preserve">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សូមចូលមើលគេហទំព័រ</w:t>
      </w:r>
      <w:r w:rsidRPr="00592C2D">
        <w:rPr>
          <w:rFonts w:ascii="Khmer UI" w:hAnsi="Khmer UI" w:cs="Khmer UI"/>
          <w:color w:val="000000"/>
        </w:rPr>
        <w:t xml:space="preserve"> </w:t>
      </w:r>
      <w:hyperlink r:id="rId15">
        <w:r w:rsidR="001C1CF8" w:rsidRPr="00592C2D">
          <w:rPr>
            <w:rFonts w:ascii="Khmer UI" w:hAnsi="Khmer UI" w:cs="Khmer UI"/>
            <w:color w:val="004C97"/>
            <w:u w:val="single"/>
          </w:rPr>
          <w:t>www.services.dffh.vic.gov.au/</w:t>
        </w:r>
        <w:r w:rsidR="001C1CF8" w:rsidRPr="00592C2D">
          <w:rPr>
            <w:rFonts w:ascii="Khmer UI" w:hAnsi="Khmer UI" w:cs="Khmer UI"/>
            <w:color w:val="004C97"/>
            <w:u w:val="single"/>
          </w:rPr>
          <w:t>p</w:t>
        </w:r>
        <w:r w:rsidR="001C1CF8" w:rsidRPr="00592C2D">
          <w:rPr>
            <w:rFonts w:ascii="Khmer UI" w:hAnsi="Khmer UI" w:cs="Khmer UI"/>
            <w:color w:val="004C97"/>
            <w:u w:val="single"/>
          </w:rPr>
          <w:t>ersonal-hardship-assistance-program</w:t>
        </w:r>
      </w:hyperlink>
    </w:p>
    <w:p w14:paraId="06DC1736" w14:textId="77777777" w:rsidR="001C1CF8" w:rsidRPr="00592C2D" w:rsidRDefault="00B74492">
      <w:pPr>
        <w:pStyle w:val="Heading2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s/>
          <w:lang w:bidi="km-KH"/>
        </w:rPr>
        <w:t>ទំនាក់ទំនងសំខាន់ៗ</w:t>
      </w:r>
    </w:p>
    <w:p w14:paraId="44732498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សាលាសង្កាត់៖</w:t>
      </w:r>
    </w:p>
    <w:p w14:paraId="104FBAFB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ស្វែងរកសាលាសង្កាត់នៅតាមមូលដ្ឋានរបស់អ្នកនៅ</w:t>
      </w:r>
      <w:r w:rsidRPr="00592C2D">
        <w:rPr>
          <w:rFonts w:ascii="Khmer UI" w:hAnsi="Khmer UI" w:cs="Khmer UI"/>
          <w:color w:val="000000"/>
        </w:rPr>
        <w:t xml:space="preserve"> </w:t>
      </w:r>
      <w:hyperlink r:id="rId16">
        <w:r w:rsidR="001C1CF8" w:rsidRPr="00592C2D">
          <w:rPr>
            <w:rFonts w:ascii="Khmer UI" w:hAnsi="Khmer UI" w:cs="Khmer UI"/>
            <w:color w:val="004C97"/>
            <w:u w:val="single"/>
          </w:rPr>
          <w:t>www.vic.gov.au/know-your-council</w:t>
        </w:r>
      </w:hyperlink>
      <w:r w:rsidRPr="00592C2D">
        <w:rPr>
          <w:rFonts w:ascii="Khmer UI" w:hAnsi="Khmer UI" w:cs="Khmer UI"/>
          <w:color w:val="000000"/>
        </w:rPr>
        <w:t xml:space="preserve"> </w:t>
      </w:r>
    </w:p>
    <w:p w14:paraId="5DC4E7E7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Khmer UI" w:hAnsi="Khmer UI" w:cs="Khmer UI"/>
          <w:color w:val="000000"/>
        </w:rPr>
      </w:pPr>
      <w:r w:rsidRPr="00592C2D">
        <w:rPr>
          <w:rFonts w:ascii="Khmer UI" w:hAnsi="Khmer UI" w:cs="Khmer UI"/>
          <w:color w:val="000000"/>
        </w:rPr>
        <w:t>VicEmergency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៖</w:t>
      </w:r>
    </w:p>
    <w:p w14:paraId="66017603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ហៅទូរសព្ទទៅបណ្ដាញទូរសព្ទទាន់ហេតុការណ៍តាមលេខ</w:t>
      </w:r>
      <w:r w:rsidRPr="00592C2D">
        <w:rPr>
          <w:rFonts w:ascii="Khmer UI" w:hAnsi="Khmer UI" w:cs="Khmer UI"/>
          <w:color w:val="000000"/>
        </w:rPr>
        <w:t xml:space="preserve"> 1800 226 226</w:t>
      </w:r>
    </w:p>
    <w:p w14:paraId="61193CE9" w14:textId="77777777" w:rsidR="001C1CF8" w:rsidRPr="00592C2D" w:rsidRDefault="00B7449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ចូលមើលគេហទំព័រនៅ</w:t>
      </w:r>
      <w:r w:rsidRPr="00592C2D">
        <w:rPr>
          <w:rFonts w:ascii="Khmer UI" w:hAnsi="Khmer UI" w:cs="Khmer UI"/>
          <w:color w:val="000000"/>
        </w:rPr>
        <w:t xml:space="preserve"> </w:t>
      </w:r>
      <w:hyperlink r:id="rId17">
        <w:r w:rsidR="001C1CF8" w:rsidRPr="00592C2D">
          <w:rPr>
            <w:rFonts w:ascii="Khmer UI" w:hAnsi="Khmer UI" w:cs="Khmer UI"/>
            <w:color w:val="004C97"/>
            <w:u w:val="single"/>
          </w:rPr>
          <w:t>www.em</w:t>
        </w:r>
        <w:r w:rsidR="001C1CF8" w:rsidRPr="00592C2D">
          <w:rPr>
            <w:rFonts w:ascii="Khmer UI" w:hAnsi="Khmer UI" w:cs="Khmer UI"/>
            <w:color w:val="004C97"/>
            <w:u w:val="single"/>
          </w:rPr>
          <w:t>e</w:t>
        </w:r>
        <w:r w:rsidR="001C1CF8" w:rsidRPr="00592C2D">
          <w:rPr>
            <w:rFonts w:ascii="Khmer UI" w:hAnsi="Khmer UI" w:cs="Khmer UI"/>
            <w:color w:val="004C97"/>
            <w:u w:val="single"/>
          </w:rPr>
          <w:t>rgency.vic.gov.au</w:t>
        </w:r>
      </w:hyperlink>
      <w:r w:rsidRPr="00592C2D">
        <w:rPr>
          <w:rFonts w:ascii="Khmer UI" w:hAnsi="Khmer UI" w:cs="Khmer UI"/>
          <w:color w:val="000000"/>
        </w:rPr>
        <w:t xml:space="preserve"> </w:t>
      </w:r>
    </w:p>
    <w:p w14:paraId="20429F19" w14:textId="77777777" w:rsidR="001C1CF8" w:rsidRPr="00592C2D" w:rsidRDefault="00B74492">
      <w:pPr>
        <w:pBdr>
          <w:top w:val="nil"/>
          <w:left w:val="nil"/>
          <w:bottom w:val="nil"/>
          <w:right w:val="nil"/>
          <w:between w:val="nil"/>
        </w:pBdr>
        <w:spacing w:before="120"/>
        <w:rPr>
          <w:rFonts w:ascii="Khmer UI" w:hAnsi="Khmer UI" w:cs="Khmer UI"/>
          <w:color w:val="000000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សេវាកម្មអំពើហិង្សាក្នុងគ្រួសារ៖</w:t>
      </w:r>
    </w:p>
    <w:p w14:paraId="36DE3D80" w14:textId="77777777" w:rsidR="001C1CF8" w:rsidRPr="00592C2D" w:rsidRDefault="00B74492" w:rsidP="002B260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300"/>
        <w:rPr>
          <w:rFonts w:ascii="Khmer UI" w:hAnsi="Khmer UI" w:cs="Khmer UI"/>
        </w:rPr>
      </w:pPr>
      <w:r w:rsidRPr="00592C2D">
        <w:rPr>
          <w:rFonts w:ascii="Khmer UI" w:eastAsia="DaunPenh" w:hAnsi="Khmer UI" w:cs="Khmer UI"/>
          <w:color w:val="000000"/>
          <w:cs/>
          <w:lang w:bidi="km-KH"/>
        </w:rPr>
        <w:t>ហៅទូរសព្ទទៅមជ្ឈមណ្ឌលឆ្លើយតបនឹងអំពើហិង្សាក្នុងគ្រួសារ</w:t>
      </w:r>
      <w:r w:rsidRPr="00592C2D">
        <w:rPr>
          <w:rFonts w:ascii="Khmer UI" w:hAnsi="Khmer UI" w:cs="Khmer UI"/>
          <w:color w:val="000000"/>
        </w:rPr>
        <w:t xml:space="preserve"> Safe Steps </w:t>
      </w:r>
      <w:r w:rsidRPr="00592C2D">
        <w:rPr>
          <w:rFonts w:ascii="Khmer UI" w:eastAsia="DaunPenh" w:hAnsi="Khmer UI" w:cs="Khmer UI"/>
          <w:color w:val="000000"/>
          <w:cs/>
          <w:lang w:bidi="km-KH"/>
        </w:rPr>
        <w:t>តាមលេខ</w:t>
      </w:r>
      <w:r w:rsidRPr="00592C2D">
        <w:rPr>
          <w:rFonts w:ascii="Khmer UI" w:hAnsi="Khmer UI" w:cs="Khmer UI"/>
          <w:color w:val="000000"/>
        </w:rPr>
        <w:t xml:space="preserve"> 1800 015 188</w:t>
      </w:r>
    </w:p>
    <w:tbl>
      <w:tblPr>
        <w:tblW w:w="101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194"/>
      </w:tblGrid>
      <w:tr w:rsidR="003E0DC7" w:rsidRPr="00592C2D" w14:paraId="50ED0395" w14:textId="77777777" w:rsidTr="00754FBD">
        <w:tc>
          <w:tcPr>
            <w:tcW w:w="10194" w:type="dxa"/>
          </w:tcPr>
          <w:p w14:paraId="06EA32EB" w14:textId="77777777" w:rsidR="001C1CF8" w:rsidRPr="00592C2D" w:rsidRDefault="00B74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00"/>
              <w:rPr>
                <w:rFonts w:ascii="Khmer UI" w:hAnsi="Khmer UI" w:cs="Khmer UI"/>
                <w:color w:val="000000"/>
                <w:sz w:val="24"/>
                <w:szCs w:val="24"/>
              </w:rPr>
            </w:pPr>
            <w:r w:rsidRPr="00592C2D">
              <w:rPr>
                <w:rFonts w:ascii="Khmer UI" w:eastAsia="DaunPenh" w:hAnsi="Khmer UI" w:cs="Khmer UI"/>
                <w:color w:val="000000"/>
                <w:sz w:val="24"/>
                <w:szCs w:val="24"/>
                <w:cs/>
                <w:lang w:bidi="km-KH"/>
              </w:rPr>
              <w:t>ដើម្បីទទួលបានឯកសារនេះជាទម្រង់ផ្សេងទៀត</w:t>
            </w:r>
            <w:r w:rsidRPr="00592C2D">
              <w:rPr>
                <w:rFonts w:ascii="Khmer UI" w:hAnsi="Khmer UI" w:cs="Khmer UI"/>
                <w:color w:val="000000"/>
                <w:sz w:val="24"/>
                <w:szCs w:val="24"/>
              </w:rPr>
              <w:t xml:space="preserve"> </w:t>
            </w:r>
            <w:r w:rsidRPr="00592C2D">
              <w:rPr>
                <w:rFonts w:ascii="Khmer UI" w:eastAsia="DaunPenh" w:hAnsi="Khmer UI" w:cs="Khmer UI"/>
                <w:color w:val="000000"/>
                <w:sz w:val="24"/>
                <w:szCs w:val="24"/>
                <w:cs/>
                <w:lang w:bidi="km-KH"/>
              </w:rPr>
              <w:t>សូមផ្ញើអ៊ីមែលទៅកាន់ស</w:t>
            </w:r>
            <w:hyperlink r:id="rId18">
              <w:r w:rsidR="001C1CF8" w:rsidRPr="00592C2D">
                <w:rPr>
                  <w:rFonts w:ascii="Khmer UI" w:eastAsia="DaunPenh" w:hAnsi="Khmer UI" w:cs="Khmer UI"/>
                  <w:color w:val="004C97"/>
                  <w:sz w:val="24"/>
                  <w:szCs w:val="24"/>
                  <w:u w:val="single"/>
                  <w:cs/>
                  <w:lang w:bidi="km-KH"/>
                </w:rPr>
                <w:t>ាខាការគ្រប់</w:t>
              </w:r>
              <w:r w:rsidR="001C1CF8" w:rsidRPr="00592C2D">
                <w:rPr>
                  <w:rFonts w:ascii="Khmer UI" w:eastAsia="DaunPenh" w:hAnsi="Khmer UI" w:cs="Khmer UI"/>
                  <w:color w:val="004C97"/>
                  <w:sz w:val="24"/>
                  <w:szCs w:val="24"/>
                  <w:u w:val="single"/>
                  <w:cs/>
                  <w:lang w:bidi="km-KH"/>
                </w:rPr>
                <w:t>គ</w:t>
              </w:r>
              <w:r w:rsidR="001C1CF8" w:rsidRPr="00592C2D">
                <w:rPr>
                  <w:rFonts w:ascii="Khmer UI" w:eastAsia="DaunPenh" w:hAnsi="Khmer UI" w:cs="Khmer UI"/>
                  <w:color w:val="004C97"/>
                  <w:sz w:val="24"/>
                  <w:szCs w:val="24"/>
                  <w:u w:val="single"/>
                  <w:cs/>
                  <w:lang w:bidi="km-KH"/>
                </w:rPr>
                <w:t>្រងគ្រោះអាសន្ន។</w:t>
              </w:r>
            </w:hyperlink>
            <w:r w:rsidRPr="00592C2D">
              <w:rPr>
                <w:rFonts w:ascii="Khmer UI" w:hAnsi="Khmer UI" w:cs="Khmer UI"/>
                <w:color w:val="000000"/>
                <w:sz w:val="24"/>
                <w:szCs w:val="24"/>
              </w:rPr>
              <w:t>&lt;emb@dffh.vic.gov.au&gt;</w:t>
            </w:r>
          </w:p>
          <w:p w14:paraId="61B0058F" w14:textId="77777777" w:rsidR="001C1CF8" w:rsidRPr="00592C2D" w:rsidRDefault="00B74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Khmer UI" w:hAnsi="Khmer UI" w:cs="Khmer UI"/>
                <w:color w:val="000000"/>
                <w:sz w:val="20"/>
                <w:szCs w:val="20"/>
              </w:rPr>
            </w:pPr>
            <w:r w:rsidRPr="00592C2D">
              <w:rPr>
                <w:rFonts w:ascii="Khmer UI" w:eastAsia="DaunPenh" w:hAnsi="Khmer UI" w:cs="Khmer UI"/>
                <w:color w:val="000000"/>
                <w:sz w:val="20"/>
                <w:szCs w:val="20"/>
                <w:cs/>
                <w:lang w:bidi="km-KH"/>
              </w:rPr>
              <w:t>បានអនុញ្ញាត</w:t>
            </w:r>
            <w:r w:rsidRPr="00592C2D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</w:t>
            </w:r>
            <w:r w:rsidRPr="00592C2D">
              <w:rPr>
                <w:rFonts w:ascii="Khmer UI" w:eastAsia="DaunPenh" w:hAnsi="Khmer UI" w:cs="Khmer UI"/>
                <w:color w:val="000000"/>
                <w:sz w:val="20"/>
                <w:szCs w:val="20"/>
                <w:cs/>
                <w:lang w:bidi="km-KH"/>
              </w:rPr>
              <w:t>និងបោះពុម្ពផ្សាយដោយរដ្ឋាភិបាលរដ្ឋវិចថូរៀ</w:t>
            </w:r>
            <w:r w:rsidRPr="00592C2D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1 Treasury Place, Melbourne</w:t>
            </w:r>
            <w:r w:rsidRPr="00592C2D">
              <w:rPr>
                <w:rFonts w:ascii="Khmer UI" w:eastAsia="DaunPenh" w:hAnsi="Khmer UI" w:cs="Khmer UI"/>
                <w:color w:val="000000"/>
                <w:sz w:val="20"/>
                <w:szCs w:val="20"/>
                <w:cs/>
                <w:lang w:bidi="km-KH"/>
              </w:rPr>
              <w:t>។</w:t>
            </w:r>
          </w:p>
          <w:p w14:paraId="38D234E3" w14:textId="77777777" w:rsidR="001C1CF8" w:rsidRPr="00592C2D" w:rsidRDefault="00B74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Khmer UI" w:hAnsi="Khmer UI" w:cs="Khmer UI"/>
                <w:color w:val="000000"/>
                <w:sz w:val="20"/>
                <w:szCs w:val="20"/>
              </w:rPr>
            </w:pPr>
            <w:r w:rsidRPr="00592C2D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© </w:t>
            </w:r>
            <w:r w:rsidRPr="00592C2D">
              <w:rPr>
                <w:rFonts w:ascii="Khmer UI" w:eastAsia="DaunPenh" w:hAnsi="Khmer UI" w:cs="Khmer UI"/>
                <w:color w:val="000000"/>
                <w:sz w:val="20"/>
                <w:szCs w:val="20"/>
                <w:cs/>
                <w:lang w:bidi="km-KH"/>
              </w:rPr>
              <w:t>រដ្ឋវិចថូរៀ</w:t>
            </w:r>
            <w:r w:rsidRPr="00592C2D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</w:t>
            </w:r>
            <w:r w:rsidRPr="00592C2D">
              <w:rPr>
                <w:rFonts w:ascii="Khmer UI" w:eastAsia="DaunPenh" w:hAnsi="Khmer UI" w:cs="Khmer UI"/>
                <w:color w:val="000000"/>
                <w:sz w:val="20"/>
                <w:szCs w:val="20"/>
                <w:cs/>
                <w:lang w:bidi="km-KH"/>
              </w:rPr>
              <w:t>ប្រទេសអូស្ត្រាលី</w:t>
            </w:r>
            <w:r w:rsidRPr="00592C2D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</w:t>
            </w:r>
            <w:r w:rsidRPr="00592C2D">
              <w:rPr>
                <w:rFonts w:ascii="Khmer UI" w:eastAsia="DaunPenh" w:hAnsi="Khmer UI" w:cs="Khmer UI"/>
                <w:color w:val="000000"/>
                <w:sz w:val="20"/>
                <w:szCs w:val="20"/>
                <w:cs/>
                <w:lang w:bidi="km-KH"/>
              </w:rPr>
              <w:t>ក្រសួងទទួលបន្ទុកគ្រួសារ</w:t>
            </w:r>
            <w:r w:rsidRPr="00592C2D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</w:t>
            </w:r>
            <w:r w:rsidRPr="00592C2D">
              <w:rPr>
                <w:rFonts w:ascii="Khmer UI" w:eastAsia="DaunPenh" w:hAnsi="Khmer UI" w:cs="Khmer UI"/>
                <w:color w:val="000000"/>
                <w:sz w:val="20"/>
                <w:szCs w:val="20"/>
                <w:cs/>
                <w:lang w:bidi="km-KH"/>
              </w:rPr>
              <w:t>យុត្តិធម៌</w:t>
            </w:r>
            <w:r w:rsidRPr="00592C2D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</w:t>
            </w:r>
            <w:r w:rsidRPr="00592C2D">
              <w:rPr>
                <w:rFonts w:ascii="Khmer UI" w:eastAsia="DaunPenh" w:hAnsi="Khmer UI" w:cs="Khmer UI"/>
                <w:color w:val="000000"/>
                <w:sz w:val="20"/>
                <w:szCs w:val="20"/>
                <w:cs/>
                <w:lang w:bidi="km-KH"/>
              </w:rPr>
              <w:t>និងផ្ទះសម្បែង</w:t>
            </w:r>
            <w:r w:rsidRPr="00592C2D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</w:t>
            </w:r>
            <w:r w:rsidRPr="00592C2D">
              <w:rPr>
                <w:rFonts w:ascii="Khmer UI" w:eastAsia="DaunPenh" w:hAnsi="Khmer UI" w:cs="Khmer UI"/>
                <w:color w:val="000000"/>
                <w:sz w:val="20"/>
                <w:szCs w:val="20"/>
                <w:cs/>
                <w:lang w:bidi="km-KH"/>
              </w:rPr>
              <w:t>ខែវិច្ឆិកា</w:t>
            </w:r>
            <w:r w:rsidRPr="00592C2D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</w:t>
            </w:r>
            <w:r w:rsidRPr="00592C2D">
              <w:rPr>
                <w:rFonts w:ascii="Khmer UI" w:eastAsia="DaunPenh" w:hAnsi="Khmer UI" w:cs="Khmer UI"/>
                <w:color w:val="000000"/>
                <w:sz w:val="20"/>
                <w:szCs w:val="20"/>
                <w:cs/>
                <w:lang w:bidi="km-KH"/>
              </w:rPr>
              <w:t>ឆ្នាំ</w:t>
            </w:r>
            <w:r w:rsidRPr="00592C2D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2023</w:t>
            </w:r>
            <w:r w:rsidRPr="00592C2D">
              <w:rPr>
                <w:rFonts w:ascii="Khmer UI" w:eastAsia="DaunPenh" w:hAnsi="Khmer UI" w:cs="Khmer UI"/>
                <w:color w:val="000000"/>
                <w:sz w:val="20"/>
                <w:szCs w:val="20"/>
                <w:cs/>
                <w:lang w:bidi="km-KH"/>
              </w:rPr>
              <w:t>។</w:t>
            </w:r>
          </w:p>
          <w:p w14:paraId="284875AB" w14:textId="77777777" w:rsidR="00592C2D" w:rsidRPr="00592C2D" w:rsidRDefault="00592C2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Khmer UI" w:hAnsi="Khmer UI" w:cs="Khmer UI"/>
                <w:color w:val="000000"/>
                <w:sz w:val="20"/>
                <w:szCs w:val="20"/>
              </w:rPr>
            </w:pPr>
            <w:bookmarkStart w:id="1" w:name="_zczj4nma8xs2" w:colFirst="0" w:colLast="0"/>
            <w:bookmarkEnd w:id="1"/>
            <w:r w:rsidRPr="00592C2D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ISBN 978-1-76130-981-6 (pdf/online/MS word) </w:t>
            </w:r>
          </w:p>
          <w:p w14:paraId="08F2427A" w14:textId="7E193663" w:rsidR="001C1CF8" w:rsidRPr="00592C2D" w:rsidRDefault="00B744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60"/>
              <w:rPr>
                <w:rFonts w:ascii="Khmer UI" w:hAnsi="Khmer UI" w:cs="Khmer UI"/>
                <w:color w:val="000000"/>
                <w:sz w:val="20"/>
                <w:szCs w:val="20"/>
              </w:rPr>
            </w:pPr>
            <w:r w:rsidRPr="00592C2D">
              <w:rPr>
                <w:rFonts w:ascii="Khmer UI" w:eastAsia="DaunPenh" w:hAnsi="Khmer UI" w:cs="Khmer UI"/>
                <w:color w:val="000000"/>
                <w:sz w:val="20"/>
                <w:szCs w:val="20"/>
                <w:cs/>
                <w:lang w:bidi="km-KH"/>
              </w:rPr>
              <w:t>អាចរកបាននៅ</w:t>
            </w:r>
            <w:r w:rsidRPr="00592C2D">
              <w:rPr>
                <w:rFonts w:ascii="Khmer UI" w:hAnsi="Khmer UI" w:cs="Khmer UI"/>
                <w:color w:val="000000"/>
                <w:sz w:val="20"/>
                <w:szCs w:val="20"/>
              </w:rPr>
              <w:t xml:space="preserve"> </w:t>
            </w:r>
            <w:hyperlink r:id="rId19">
              <w:r w:rsidR="001C1CF8" w:rsidRPr="00592C2D">
                <w:rPr>
                  <w:rFonts w:ascii="Khmer UI" w:eastAsia="DaunPenh" w:hAnsi="Khmer UI" w:cs="Khmer UI"/>
                  <w:color w:val="004C97"/>
                  <w:sz w:val="20"/>
                  <w:szCs w:val="20"/>
                  <w:u w:val="single"/>
                  <w:cs/>
                  <w:lang w:bidi="km-KH"/>
                </w:rPr>
                <w:t>កម្មវិធីជំនួយសម្រាប់ការលំបាកខ្វះខាតផ្ទាល់ខ្លួ</w:t>
              </w:r>
              <w:r w:rsidR="001C1CF8" w:rsidRPr="00592C2D">
                <w:rPr>
                  <w:rFonts w:ascii="Khmer UI" w:eastAsia="DaunPenh" w:hAnsi="Khmer UI" w:cs="Khmer UI"/>
                  <w:color w:val="004C97"/>
                  <w:sz w:val="20"/>
                  <w:szCs w:val="20"/>
                  <w:u w:val="single"/>
                  <w:cs/>
                  <w:lang w:bidi="km-KH"/>
                </w:rPr>
                <w:t>ន</w:t>
              </w:r>
              <w:r w:rsidR="001C1CF8" w:rsidRPr="00592C2D">
                <w:rPr>
                  <w:rFonts w:ascii="Khmer UI" w:hAnsi="Khmer UI" w:cs="Khmer UI"/>
                  <w:color w:val="004C97"/>
                  <w:sz w:val="20"/>
                  <w:szCs w:val="20"/>
                  <w:u w:val="single"/>
                </w:rPr>
                <w:t xml:space="preserve"> (dffh.vic.gov.au) </w:t>
              </w:r>
            </w:hyperlink>
            <w:r w:rsidRPr="00592C2D">
              <w:rPr>
                <w:rFonts w:ascii="Khmer UI" w:hAnsi="Khmer UI" w:cs="Khmer UI"/>
                <w:color w:val="000000"/>
                <w:sz w:val="20"/>
                <w:szCs w:val="20"/>
              </w:rPr>
              <w:t>&lt;https://services.dffh.vic.gov.au/personal-hardship-assistance-program&gt;</w:t>
            </w:r>
          </w:p>
        </w:tc>
      </w:tr>
    </w:tbl>
    <w:p w14:paraId="2FAF4CFD" w14:textId="77777777" w:rsidR="001C1CF8" w:rsidRPr="00592C2D" w:rsidRDefault="001C1CF8">
      <w:pPr>
        <w:pBdr>
          <w:top w:val="nil"/>
          <w:left w:val="nil"/>
          <w:bottom w:val="nil"/>
          <w:right w:val="nil"/>
          <w:between w:val="nil"/>
        </w:pBdr>
        <w:rPr>
          <w:rFonts w:ascii="Khmer UI" w:hAnsi="Khmer UI" w:cs="Khmer UI"/>
          <w:color w:val="000000"/>
        </w:rPr>
      </w:pPr>
    </w:p>
    <w:sectPr w:rsidR="001C1CF8" w:rsidRPr="00592C2D">
      <w:footerReference w:type="default" r:id="rId20"/>
      <w:type w:val="continuous"/>
      <w:pgSz w:w="11906" w:h="16838"/>
      <w:pgMar w:top="1418" w:right="851" w:bottom="851" w:left="851" w:header="68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3C6E2A" w14:textId="77777777" w:rsidR="00C76FFF" w:rsidRDefault="00C76FFF">
      <w:pPr>
        <w:spacing w:after="0"/>
      </w:pPr>
      <w:r>
        <w:separator/>
      </w:r>
    </w:p>
  </w:endnote>
  <w:endnote w:type="continuationSeparator" w:id="0">
    <w:p w14:paraId="5653F4F6" w14:textId="77777777" w:rsidR="00C76FFF" w:rsidRDefault="00C76FF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393387-7764-4710-B8D4-00BBB95F6368}"/>
    <w:embedBold r:id="rId2" w:fontKey="{437A0B9B-F32F-40EA-8208-6789547261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hmer UI">
    <w:panose1 w:val="020B0502040204020203"/>
    <w:charset w:val="00"/>
    <w:family w:val="swiss"/>
    <w:pitch w:val="variable"/>
    <w:sig w:usb0="80000003" w:usb1="00000000" w:usb2="00010000" w:usb3="00000000" w:csb0="00000001" w:csb1="00000000"/>
    <w:embedRegular r:id="rId3" w:fontKey="{3015AA4D-AF94-4E72-B441-8A242D6C6189}"/>
    <w:embedBold r:id="rId4" w:fontKey="{D070BFDE-9846-4193-811D-F5EFA9515820}"/>
  </w:font>
  <w:font w:name="DaunPenh">
    <w:panose1 w:val="01010101010101010101"/>
    <w:charset w:val="00"/>
    <w:family w:val="auto"/>
    <w:pitch w:val="variable"/>
    <w:sig w:usb0="80000003" w:usb1="00000000" w:usb2="00010000" w:usb3="00000000" w:csb0="00000001" w:csb1="00000000"/>
    <w:embedRegular r:id="rId5" w:fontKey="{24691648-C984-4665-85F1-E20B5918B230}"/>
    <w:embedBold r:id="rId6" w:fontKey="{68CDE021-6EE6-4EEE-AF27-071DE637EFF1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7" w:fontKey="{17795D6B-CFCA-40F7-AA53-62BD5BAB691D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8E4D2A0-3D4C-4621-A92F-B68900BCBE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6E1A32" w14:textId="77777777" w:rsidR="001C1CF8" w:rsidRDefault="00B74492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w:drawing>
        <wp:anchor distT="0" distB="0" distL="0" distR="0" simplePos="0" relativeHeight="251658240" behindDoc="1" locked="0" layoutInCell="1" allowOverlap="1" wp14:anchorId="2346A543" wp14:editId="683EB4CF">
          <wp:simplePos x="0" y="0"/>
          <wp:positionH relativeFrom="column">
            <wp:posOffset>-540384</wp:posOffset>
          </wp:positionH>
          <wp:positionV relativeFrom="paragraph">
            <wp:posOffset>0</wp:posOffset>
          </wp:positionV>
          <wp:extent cx="7559675" cy="1746250"/>
          <wp:effectExtent l="0" t="0" r="3175" b="0"/>
          <wp:wrapNone/>
          <wp:docPr id="5" name="image1.png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1.png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7462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8AB4F40" wp14:editId="6F0C3339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83718A7" w14:textId="77777777" w:rsidR="001C1CF8" w:rsidRDefault="00B74492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48AB4F40" id="Rectangle 1" o:spid="_x0000_s1026" style="position:absolute;margin-left:-42.9pt;margin-top:801.95pt;width:596.05pt;height:25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" filled="f" stroked="f">
              <v:textbox inset="2.53958mm,0,2.53958mm,0">
                <w:txbxContent>
                  <w:p w14:paraId="183718A7" w14:textId="77777777" w:rsidR="001C1CF8" w:rsidRDefault="00B74492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F6571E" w14:textId="77777777" w:rsidR="001C1CF8" w:rsidRDefault="00B74492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215FDE7" wp14:editId="60BA6BD8">
              <wp:simplePos x="0" y="0"/>
              <wp:positionH relativeFrom="column">
                <wp:posOffset>-545146</wp:posOffset>
              </wp:positionH>
              <wp:positionV relativeFrom="paragraph">
                <wp:posOffset>10184925</wp:posOffset>
              </wp:positionV>
              <wp:extent cx="7569835" cy="32131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BC6CB4F" w14:textId="77777777" w:rsidR="001C1CF8" w:rsidRDefault="00B74492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4215FDE7" id="Rectangle 2" o:spid="_x0000_s1027" style="position:absolute;margin-left:-42.9pt;margin-top:801.95pt;width:596.05pt;height:25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VxQNub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14:paraId="2BC6CB4F" w14:textId="77777777" w:rsidR="001C1CF8" w:rsidRDefault="00B74492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30A88B" w14:textId="77777777" w:rsidR="001C1CF8" w:rsidRDefault="00B74492">
    <w:pPr>
      <w:pBdr>
        <w:top w:val="nil"/>
        <w:left w:val="nil"/>
        <w:bottom w:val="nil"/>
        <w:right w:val="nil"/>
        <w:between w:val="nil"/>
      </w:pBdr>
      <w:spacing w:before="300" w:after="0"/>
      <w:rPr>
        <w:color w:val="000000"/>
        <w:sz w:val="20"/>
        <w:szCs w:val="20"/>
      </w:rPr>
    </w:pP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AC83102" wp14:editId="1D0CF704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3" name="Rectangle 3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8FB9EB" w14:textId="77777777" w:rsidR="001C1CF8" w:rsidRDefault="00B74492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6AC83102" id="Rectangle 3" o:spid="_x0000_s1028" alt="{&quot;HashCode&quot;:904758361,&quot;Height&quot;:841.0,&quot;Width&quot;:595.0,&quot;Placement&quot;:&quot;Footer&quot;,&quot;Index&quot;:&quot;Primary&quot;,&quot;Section&quot;:3,&quot;Top&quot;:0.0,&quot;Left&quot;:0.0}" style="position:absolute;margin-left:-42.9pt;margin-top:801.95pt;width:596.05pt;height:25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" filled="f" stroked="f">
              <v:textbox inset="2.53958mm,0,2.53958mm,0">
                <w:txbxContent>
                  <w:p w14:paraId="348FB9EB" w14:textId="77777777" w:rsidR="001C1CF8" w:rsidRDefault="00B74492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val="en-US" w:eastAsia="en-US" w:bidi="my-MM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56D0D7A" wp14:editId="13AABD91">
              <wp:simplePos x="0" y="0"/>
              <wp:positionH relativeFrom="column">
                <wp:posOffset>-545146</wp:posOffset>
              </wp:positionH>
              <wp:positionV relativeFrom="paragraph">
                <wp:posOffset>10184448</wp:posOffset>
              </wp:positionV>
              <wp:extent cx="7569835" cy="321310"/>
              <wp:effectExtent l="0" t="0" r="0" b="0"/>
              <wp:wrapNone/>
              <wp:docPr id="4" name="Rectangle 4" descr="{&quot;HashCode&quot;:904758361,&quot;Height&quot;:841.0,&quot;Width&quot;:595.0,&quot;Placement&quot;:&quot;Foot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65845" y="3624108"/>
                        <a:ext cx="7569835" cy="321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E5FE26" w14:textId="77777777" w:rsidR="001C1CF8" w:rsidRDefault="00B74492">
                          <w:pPr>
                            <w:spacing w:after="0"/>
                            <w:jc w:val="center"/>
                          </w:pPr>
                          <w:r>
                            <w:rPr>
                              <w:rFonts w:ascii="Arial Black" w:eastAsia="Arial Black" w:hAnsi="Arial Black" w:cs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spcFirstLastPara="1" wrap="square" lIns="91425" tIns="0" rIns="91425" bIns="0" anchor="b" anchorCtr="0"/>
                  </wps:wsp>
                </a:graphicData>
              </a:graphic>
            </wp:anchor>
          </w:drawing>
        </mc:Choice>
        <mc:Fallback>
          <w:pict>
            <v:rect w14:anchorId="156D0D7A" id="Rectangle 4" o:spid="_x0000_s1029" alt="{&quot;HashCode&quot;:904758361,&quot;Height&quot;:841.0,&quot;Width&quot;:595.0,&quot;Placement&quot;:&quot;Footer&quot;,&quot;Index&quot;:&quot;Primary&quot;,&quot;Section&quot;:2,&quot;Top&quot;:0.0,&quot;Left&quot;:0.0}" style="position:absolute;margin-left:-42.9pt;margin-top:801.95pt;width:596.05pt;height:25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" filled="f" stroked="f">
              <v:textbox inset="2.53958mm,0,2.53958mm,0">
                <w:txbxContent>
                  <w:p w14:paraId="04E5FE26" w14:textId="77777777" w:rsidR="001C1CF8" w:rsidRDefault="00B74492">
                    <w:pPr>
                      <w:spacing w:after="0"/>
                      <w:jc w:val="center"/>
                    </w:pPr>
                    <w:r>
                      <w:rPr>
                        <w:rFonts w:ascii="Arial Black" w:eastAsia="Arial Black" w:hAnsi="Arial Black" w:cs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524F9B" w14:textId="77777777" w:rsidR="00C76FFF" w:rsidRDefault="00C76FFF">
      <w:pPr>
        <w:spacing w:after="0"/>
      </w:pPr>
      <w:r>
        <w:separator/>
      </w:r>
    </w:p>
  </w:footnote>
  <w:footnote w:type="continuationSeparator" w:id="0">
    <w:p w14:paraId="3BCDBAD2" w14:textId="77777777" w:rsidR="00C76FFF" w:rsidRDefault="00C76FF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64797" w14:textId="77777777" w:rsidR="001C1CF8" w:rsidRPr="00592C2D" w:rsidRDefault="00B74492">
    <w:pPr>
      <w:pBdr>
        <w:top w:val="nil"/>
        <w:left w:val="nil"/>
        <w:bottom w:val="nil"/>
        <w:right w:val="nil"/>
        <w:between w:val="nil"/>
      </w:pBdr>
      <w:spacing w:after="300"/>
      <w:rPr>
        <w:rFonts w:ascii="Khmer UI" w:hAnsi="Khmer UI" w:cs="Khmer UI"/>
        <w:b/>
        <w:bCs/>
        <w:color w:val="201547"/>
        <w:sz w:val="18"/>
        <w:szCs w:val="18"/>
      </w:rPr>
    </w:pPr>
    <w:r w:rsidRPr="00592C2D">
      <w:rPr>
        <w:rFonts w:ascii="Khmer UI" w:eastAsia="DaunPenh" w:hAnsi="Khmer UI" w:cs="Khmer UI"/>
        <w:b/>
        <w:bCs/>
        <w:color w:val="201547"/>
        <w:sz w:val="18"/>
        <w:szCs w:val="18"/>
        <w:cs/>
        <w:lang w:bidi="km-KH"/>
      </w:rPr>
      <w:t>កម្មវិធីជំនួយសម្រាប់ការលំបាកខ្វះខាតផ្ទាល់ខ្លួន</w:t>
    </w:r>
    <w:r w:rsidRPr="00592C2D">
      <w:rPr>
        <w:rFonts w:ascii="Khmer UI" w:hAnsi="Khmer UI" w:cs="Khmer UI"/>
        <w:b/>
        <w:bCs/>
        <w:color w:val="201547"/>
        <w:sz w:val="18"/>
        <w:szCs w:val="18"/>
      </w:rPr>
      <w:t xml:space="preserve"> – </w:t>
    </w:r>
    <w:r w:rsidRPr="00592C2D">
      <w:rPr>
        <w:rFonts w:ascii="Khmer UI" w:eastAsia="DaunPenh" w:hAnsi="Khmer UI" w:cs="Khmer UI"/>
        <w:b/>
        <w:bCs/>
        <w:color w:val="201547"/>
        <w:sz w:val="18"/>
        <w:szCs w:val="18"/>
        <w:cs/>
        <w:lang w:bidi="km-KH"/>
      </w:rPr>
      <w:t>ព័ត៌មានទូទៅ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65E7A"/>
    <w:multiLevelType w:val="multilevel"/>
    <w:tmpl w:val="62969696"/>
    <w:lvl w:ilvl="0">
      <w:start w:val="1"/>
      <w:numFmt w:val="bullet"/>
      <w:lvlText w:val="•"/>
      <w:lvlJc w:val="left"/>
      <w:pPr>
        <w:ind w:left="284" w:hanging="284"/>
      </w:pPr>
      <w:rPr>
        <w:rFonts w:ascii="Calibri" w:eastAsia="Calibri" w:hAnsi="Calibri" w:cs="Calibri"/>
      </w:rPr>
    </w:lvl>
    <w:lvl w:ilvl="1">
      <w:start w:val="1"/>
      <w:numFmt w:val="bullet"/>
      <w:lvlText w:val="–"/>
      <w:lvlJc w:val="left"/>
      <w:pPr>
        <w:ind w:left="567" w:hanging="283"/>
      </w:pPr>
      <w:rPr>
        <w:rFonts w:ascii="Calibri" w:eastAsia="Calibri" w:hAnsi="Calibri" w:cs="Calibri"/>
      </w:r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68FD07D5"/>
    <w:multiLevelType w:val="multilevel"/>
    <w:tmpl w:val="D0DAFAB4"/>
    <w:lvl w:ilvl="0">
      <w:start w:val="1"/>
      <w:numFmt w:val="decimal"/>
      <w:lvlText w:val="%1."/>
      <w:lvlJc w:val="left"/>
      <w:pPr>
        <w:ind w:left="397" w:hanging="397"/>
      </w:pPr>
    </w:lvl>
    <w:lvl w:ilvl="1">
      <w:start w:val="1"/>
      <w:numFmt w:val="decimal"/>
      <w:lvlText w:val="%2."/>
      <w:lvlJc w:val="left"/>
      <w:pPr>
        <w:ind w:left="794" w:hanging="397"/>
      </w:pPr>
    </w:lvl>
    <w:lvl w:ilvl="2">
      <w:start w:val="1"/>
      <w:numFmt w:val="bullet"/>
      <w:lvlText w:val="•"/>
      <w:lvlJc w:val="left"/>
      <w:pPr>
        <w:ind w:left="794" w:hanging="397"/>
      </w:pPr>
      <w:rPr>
        <w:rFonts w:ascii="Calibri" w:eastAsia="Calibri" w:hAnsi="Calibri" w:cs="Calibri"/>
        <w:color w:val="000000"/>
      </w:rPr>
    </w:lvl>
    <w:lvl w:ilvl="3">
      <w:start w:val="1"/>
      <w:numFmt w:val="bullet"/>
      <w:lvlText w:val="–"/>
      <w:lvlJc w:val="left"/>
      <w:pPr>
        <w:ind w:left="1191" w:hanging="397"/>
      </w:pPr>
      <w:rPr>
        <w:rFonts w:ascii="Calibri" w:eastAsia="Calibri" w:hAnsi="Calibri" w:cs="Calibri"/>
      </w:r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right"/>
      <w:pPr>
        <w:ind w:left="0" w:firstLine="0"/>
      </w:pPr>
    </w:lvl>
  </w:abstractNum>
  <w:num w:numId="1" w16cid:durableId="1562213397">
    <w:abstractNumId w:val="1"/>
  </w:num>
  <w:num w:numId="2" w16cid:durableId="8030817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CF8"/>
    <w:rsid w:val="00100F9E"/>
    <w:rsid w:val="001C1CF8"/>
    <w:rsid w:val="00231D47"/>
    <w:rsid w:val="002B260F"/>
    <w:rsid w:val="00377E29"/>
    <w:rsid w:val="003E0DC7"/>
    <w:rsid w:val="003E3DE6"/>
    <w:rsid w:val="00466BB0"/>
    <w:rsid w:val="004C0BE6"/>
    <w:rsid w:val="00592C2D"/>
    <w:rsid w:val="0065388F"/>
    <w:rsid w:val="006B5C61"/>
    <w:rsid w:val="00754FBD"/>
    <w:rsid w:val="008B705F"/>
    <w:rsid w:val="00984D32"/>
    <w:rsid w:val="009D582E"/>
    <w:rsid w:val="00AD74D7"/>
    <w:rsid w:val="00B57F2C"/>
    <w:rsid w:val="00B74492"/>
    <w:rsid w:val="00C76FFF"/>
    <w:rsid w:val="00E47DF5"/>
    <w:rsid w:val="00F46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60C2F5"/>
  <w15:docId w15:val="{D595A1B6-3645-4782-BFD5-43D5C4188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1"/>
        <w:szCs w:val="21"/>
        <w:lang w:val="en-AU" w:eastAsia="zh-CN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200"/>
      <w:outlineLvl w:val="0"/>
    </w:pPr>
    <w:rPr>
      <w:color w:val="201547"/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90"/>
      <w:outlineLvl w:val="1"/>
    </w:pPr>
    <w:rPr>
      <w:b/>
      <w:bCs/>
      <w:color w:val="201547"/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/>
      <w:outlineLvl w:val="2"/>
    </w:pPr>
    <w:rPr>
      <w:color w:val="201547"/>
      <w:sz w:val="27"/>
      <w:szCs w:val="27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/>
      <w:outlineLvl w:val="3"/>
    </w:pPr>
    <w:rPr>
      <w:b/>
      <w:bCs/>
      <w:color w:val="201547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6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Calibri" w:eastAsia="Calibri" w:hAnsi="Calibri" w:cs="Calibri"/>
      <w:b/>
      <w:bC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Calibri" w:eastAsia="Calibri" w:hAnsi="Calibri" w:cs="Calibri"/>
      <w:sz w:val="24"/>
      <w:szCs w:val="24"/>
    </w:rPr>
  </w:style>
  <w:style w:type="table" w:customStyle="1" w:styleId="a">
    <w:name w:val="a"/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name w:val="a0"/>
    <w:basedOn w:val="TableNormal0"/>
    <w:tblPr>
      <w:tblStyleRowBandSize w:val="1"/>
      <w:tblStyleColBandSize w:val="1"/>
      <w:tblCellMar>
        <w:top w:w="0" w:type="dxa"/>
        <w:left w:w="108" w:type="dxa"/>
        <w:bottom w:w="108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92C2D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92C2D"/>
  </w:style>
  <w:style w:type="paragraph" w:styleId="Footer">
    <w:name w:val="footer"/>
    <w:basedOn w:val="Normal"/>
    <w:link w:val="FooterChar"/>
    <w:uiPriority w:val="99"/>
    <w:unhideWhenUsed/>
    <w:rsid w:val="00592C2D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92C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emergency.vic.gov.au/relief/" TargetMode="External"/><Relationship Id="rId18" Type="http://schemas.openxmlformats.org/officeDocument/2006/relationships/hyperlink" Target="mailto:emb@dffh.vic.gov.au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hyperlink" Target="https://www.emergency.vic.gov.au/relief/" TargetMode="External"/><Relationship Id="rId17" Type="http://schemas.openxmlformats.org/officeDocument/2006/relationships/hyperlink" Target="http://www.emergency.vic.gov.a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vic.gov.au/know-your-council" TargetMode="Externa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emergency.vic.gov.au/relief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ervices.dffh.vic.gov.au/personal-hardship-assistance-progra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services.dffh.vic.gov.au/personal-hardship-assistance-progra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://www.emergency.vic.gov.au/relief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238</Words>
  <Characters>6082</Characters>
  <Application>Microsoft Office Word</Application>
  <DocSecurity>0</DocSecurity>
  <Lines>132</Lines>
  <Paragraphs>98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Personal Hardship Assistance Program – general information</vt:lpstr>
    </vt:vector>
  </TitlesOfParts>
  <Company/>
  <LinksUpToDate>false</LinksUpToDate>
  <CharactersWithSpaces>6222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កម្មវិធីជំនួយសម្រាប់ការលំបាកខ្វះខាត ផ្ទាល់ខ្លួន – ព័ត៌មានទូទៅ</dc:title>
  <dc:creator>Department of Families‚ Fairness and Housing‚ Victorian Government</dc:creator>
  <cp:revision>2</cp:revision>
  <cp:lastPrinted>2026-02-16T06:08:00Z</cp:lastPrinted>
  <dcterms:created xsi:type="dcterms:W3CDTF">2026-03-05T06:00:00Z</dcterms:created>
  <dcterms:modified xsi:type="dcterms:W3CDTF">2026-03-05T06:00:00Z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0x0101009F0C4347C5C6D34BA8C9FCC4F57D19B6</vt:lpwstr>
  </property>
  <property fmtid="{D5CDD505-2E9C-101B-9397-08002B2CF9AE}" pid="3" name="Language">
    <vt:lpwstr>English</vt:lpwstr>
  </property>
  <property fmtid="{D5CDD505-2E9C-101B-9397-08002B2CF9AE}" pid="4" name="MediaServiceImageTags">
    <vt:lpwstr>MediaServiceImageTags</vt:lpwstr>
  </property>
  <property fmtid="{D5CDD505-2E9C-101B-9397-08002B2CF9AE}" pid="5" name="MSIP_Label_43e64453-338c-4f93-8a4d-0039a0a41f2a_ActionId">
    <vt:lpwstr>b54eb9aa-db0e-4cfe-8781-ad5a3eee3993</vt:lpwstr>
  </property>
  <property fmtid="{D5CDD505-2E9C-101B-9397-08002B2CF9AE}" pid="6" name="MSIP_Label_43e64453-338c-4f93-8a4d-0039a0a41f2a_ContentBits">
    <vt:lpwstr>2</vt:lpwstr>
  </property>
  <property fmtid="{D5CDD505-2E9C-101B-9397-08002B2CF9AE}" pid="7" name="MSIP_Label_43e64453-338c-4f93-8a4d-0039a0a41f2a_Enabled">
    <vt:lpwstr>true</vt:lpwstr>
  </property>
  <property fmtid="{D5CDD505-2E9C-101B-9397-08002B2CF9AE}" pid="8" name="MSIP_Label_43e64453-338c-4f93-8a4d-0039a0a41f2a_Method">
    <vt:lpwstr>Privileged</vt:lpwstr>
  </property>
  <property fmtid="{D5CDD505-2E9C-101B-9397-08002B2CF9AE}" pid="9" name="MSIP_Label_43e64453-338c-4f93-8a4d-0039a0a41f2a_Name">
    <vt:lpwstr>43e64453-338c-4f93-8a4d-0039a0a41f2a</vt:lpwstr>
  </property>
  <property fmtid="{D5CDD505-2E9C-101B-9397-08002B2CF9AE}" pid="10" name="MSIP_Label_43e64453-338c-4f93-8a4d-0039a0a41f2a_SetDate">
    <vt:lpwstr>2023-10-02T05:01:26Z</vt:lpwstr>
  </property>
  <property fmtid="{D5CDD505-2E9C-101B-9397-08002B2CF9AE}" pid="11" name="MSIP_Label_43e64453-338c-4f93-8a4d-0039a0a41f2a_SiteId">
    <vt:lpwstr>c0e0601f-0fac-449c-9c88-a104c4eb9f28</vt:lpwstr>
  </property>
  <property fmtid="{D5CDD505-2E9C-101B-9397-08002B2CF9AE}" pid="12" name="version">
    <vt:lpwstr>v5 17062021 sbv2 23112021</vt:lpwstr>
  </property>
  <property fmtid="{D5CDD505-2E9C-101B-9397-08002B2CF9AE}" pid="13" name="_MarkAsFinal">
    <vt:lpwstr>true</vt:lpwstr>
  </property>
</Properties>
</file>